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3ABE1" w14:textId="3D9346B7" w:rsidR="00535865" w:rsidRDefault="00933DE0" w:rsidP="00392152">
      <w:pPr>
        <w:pStyle w:val="1"/>
        <w:spacing w:before="0" w:beforeAutospacing="0" w:after="0" w:afterAutospacing="0"/>
        <w:jc w:val="center"/>
        <w:rPr>
          <w:spacing w:val="-17"/>
          <w:sz w:val="24"/>
          <w:szCs w:val="24"/>
        </w:rPr>
      </w:pPr>
      <w:r w:rsidRPr="00390C00">
        <w:rPr>
          <w:spacing w:val="-17"/>
          <w:sz w:val="24"/>
          <w:szCs w:val="24"/>
        </w:rPr>
        <w:t>Положение</w:t>
      </w:r>
      <w:r w:rsidRPr="00390C00">
        <w:rPr>
          <w:spacing w:val="-17"/>
          <w:sz w:val="24"/>
          <w:szCs w:val="24"/>
        </w:rPr>
        <w:br/>
      </w:r>
      <w:r w:rsidR="00565B70">
        <w:rPr>
          <w:spacing w:val="-17"/>
          <w:sz w:val="24"/>
          <w:szCs w:val="24"/>
        </w:rPr>
        <w:t>«</w:t>
      </w:r>
      <w:r w:rsidRPr="00390C00">
        <w:rPr>
          <w:spacing w:val="-17"/>
          <w:sz w:val="24"/>
          <w:szCs w:val="24"/>
        </w:rPr>
        <w:t>О порядке и условиях проведения аттестации работников организаций культуры и организаций дополнительного образования художественно-эстетической направленности</w:t>
      </w:r>
      <w:r w:rsidR="0087373C">
        <w:rPr>
          <w:spacing w:val="-17"/>
          <w:sz w:val="24"/>
          <w:szCs w:val="24"/>
        </w:rPr>
        <w:t xml:space="preserve">, </w:t>
      </w:r>
    </w:p>
    <w:p w14:paraId="09B59395" w14:textId="2E509E20" w:rsidR="00933DE0" w:rsidRPr="00390C00" w:rsidRDefault="0087373C" w:rsidP="00392152">
      <w:pPr>
        <w:pStyle w:val="1"/>
        <w:spacing w:before="0" w:beforeAutospacing="0" w:after="0" w:afterAutospacing="0"/>
        <w:jc w:val="center"/>
        <w:rPr>
          <w:spacing w:val="-17"/>
          <w:sz w:val="24"/>
          <w:szCs w:val="24"/>
        </w:rPr>
      </w:pPr>
      <w:r>
        <w:rPr>
          <w:spacing w:val="-17"/>
          <w:sz w:val="24"/>
          <w:szCs w:val="24"/>
        </w:rPr>
        <w:t xml:space="preserve">библиотек </w:t>
      </w:r>
      <w:r w:rsidR="00565B70">
        <w:rPr>
          <w:spacing w:val="-17"/>
          <w:sz w:val="24"/>
          <w:szCs w:val="24"/>
        </w:rPr>
        <w:t>организаций образования</w:t>
      </w:r>
      <w:r w:rsidR="00933DE0" w:rsidRPr="00390C00">
        <w:rPr>
          <w:spacing w:val="-17"/>
          <w:sz w:val="24"/>
          <w:szCs w:val="24"/>
        </w:rPr>
        <w:t xml:space="preserve"> в </w:t>
      </w:r>
      <w:r w:rsidR="00535865">
        <w:rPr>
          <w:spacing w:val="-17"/>
          <w:sz w:val="24"/>
          <w:szCs w:val="24"/>
        </w:rPr>
        <w:t>ПМР</w:t>
      </w:r>
      <w:r w:rsidR="00565B70">
        <w:rPr>
          <w:spacing w:val="-17"/>
          <w:sz w:val="24"/>
          <w:szCs w:val="24"/>
        </w:rPr>
        <w:t>»</w:t>
      </w:r>
    </w:p>
    <w:p w14:paraId="15EB817D" w14:textId="6E35488A" w:rsidR="007009B5" w:rsidRPr="00807748" w:rsidRDefault="00807748" w:rsidP="00392152">
      <w:pPr>
        <w:pStyle w:val="2"/>
        <w:spacing w:before="0" w:beforeAutospacing="0" w:after="0" w:afterAutospacing="0"/>
        <w:jc w:val="center"/>
        <w:rPr>
          <w:rStyle w:val="a6"/>
          <w:bCs/>
          <w:spacing w:val="-17"/>
          <w:sz w:val="24"/>
          <w:szCs w:val="24"/>
        </w:rPr>
      </w:pPr>
      <w:r w:rsidRPr="00807748">
        <w:rPr>
          <w:rStyle w:val="a6"/>
          <w:bCs/>
          <w:spacing w:val="-17"/>
          <w:sz w:val="24"/>
          <w:szCs w:val="24"/>
        </w:rPr>
        <w:t>(действующая редакция</w:t>
      </w:r>
      <w:r w:rsidR="00BA24BF">
        <w:rPr>
          <w:rStyle w:val="a6"/>
          <w:bCs/>
          <w:spacing w:val="-17"/>
          <w:sz w:val="24"/>
          <w:szCs w:val="24"/>
        </w:rPr>
        <w:t xml:space="preserve"> по состоянию на 15 мая 2024 г.</w:t>
      </w:r>
      <w:r w:rsidRPr="00807748">
        <w:rPr>
          <w:rStyle w:val="a6"/>
          <w:bCs/>
          <w:spacing w:val="-17"/>
          <w:sz w:val="24"/>
          <w:szCs w:val="24"/>
        </w:rPr>
        <w:t xml:space="preserve">) </w:t>
      </w:r>
    </w:p>
    <w:p w14:paraId="06D36165" w14:textId="77777777" w:rsidR="00535865" w:rsidRDefault="00535865" w:rsidP="00392152">
      <w:pPr>
        <w:pStyle w:val="2"/>
        <w:spacing w:before="0" w:beforeAutospacing="0" w:after="0" w:afterAutospacing="0"/>
        <w:jc w:val="center"/>
        <w:rPr>
          <w:rStyle w:val="a6"/>
          <w:b/>
          <w:bCs/>
          <w:spacing w:val="-17"/>
          <w:sz w:val="24"/>
          <w:szCs w:val="24"/>
        </w:rPr>
      </w:pPr>
    </w:p>
    <w:p w14:paraId="764C1004" w14:textId="77777777" w:rsidR="00933DE0" w:rsidRPr="00390C00" w:rsidRDefault="00933DE0" w:rsidP="00392152">
      <w:pPr>
        <w:pStyle w:val="2"/>
        <w:spacing w:before="0" w:beforeAutospacing="0" w:after="0" w:afterAutospacing="0"/>
        <w:jc w:val="center"/>
        <w:rPr>
          <w:spacing w:val="-17"/>
          <w:sz w:val="24"/>
          <w:szCs w:val="24"/>
        </w:rPr>
      </w:pPr>
      <w:r w:rsidRPr="00390C00">
        <w:rPr>
          <w:rStyle w:val="a6"/>
          <w:b/>
          <w:bCs/>
          <w:spacing w:val="-17"/>
          <w:sz w:val="24"/>
          <w:szCs w:val="24"/>
        </w:rPr>
        <w:t>1.</w:t>
      </w:r>
      <w:r w:rsidRPr="00390C00">
        <w:rPr>
          <w:rStyle w:val="apple-converted-space"/>
          <w:spacing w:val="-17"/>
          <w:sz w:val="24"/>
          <w:szCs w:val="24"/>
        </w:rPr>
        <w:t> </w:t>
      </w:r>
      <w:r w:rsidRPr="00390C00">
        <w:rPr>
          <w:spacing w:val="-17"/>
          <w:sz w:val="24"/>
          <w:szCs w:val="24"/>
        </w:rPr>
        <w:t>Общие положения</w:t>
      </w:r>
    </w:p>
    <w:p w14:paraId="5F0F6FB9" w14:textId="77777777" w:rsidR="00933DE0" w:rsidRPr="00390C00" w:rsidRDefault="00933DE0" w:rsidP="00392152">
      <w:pPr>
        <w:ind w:firstLine="480"/>
        <w:jc w:val="both"/>
      </w:pPr>
      <w:r w:rsidRPr="00390C00">
        <w:t>1. Положение "О порядке и условиях проведения аттестации работников организаций культуры и организаций дополнительного образования художественно-эстетической направленности</w:t>
      </w:r>
      <w:r w:rsidR="00B57E51">
        <w:t>, библиотек организаций образования</w:t>
      </w:r>
      <w:r w:rsidRPr="00390C00">
        <w:t xml:space="preserve"> в </w:t>
      </w:r>
      <w:r w:rsidR="00535865">
        <w:t>ПМР</w:t>
      </w:r>
      <w:r w:rsidRPr="00390C00">
        <w:t>" (далее - Положение) определяет порядок и условия аттестации работников государственных и муниципальных организаций культуры, руководящих и педагогических работников организаций дополнительного образования художественно-эстетической направленности</w:t>
      </w:r>
      <w:r w:rsidR="0024072F">
        <w:t>, библиотечных работников организаций образования</w:t>
      </w:r>
      <w:r w:rsidRPr="00390C00">
        <w:t xml:space="preserve"> (далее - работники), работающих как по основному месту работы, так и на условиях совместительства, состав и регламент работы аттестационной комиссии, процедуру проведения аттестации.</w:t>
      </w:r>
    </w:p>
    <w:p w14:paraId="6E3DF93A" w14:textId="77777777" w:rsidR="00933DE0" w:rsidRPr="00390C00" w:rsidRDefault="00933DE0" w:rsidP="00392152">
      <w:pPr>
        <w:ind w:firstLine="480"/>
        <w:jc w:val="both"/>
      </w:pPr>
      <w:r w:rsidRPr="00390C00">
        <w:t xml:space="preserve">2.Аттестации </w:t>
      </w:r>
      <w:r w:rsidRPr="00E83CAC">
        <w:t>в целях подтверждения соответствия занимаемым должностям</w:t>
      </w:r>
      <w:r w:rsidRPr="00390C00">
        <w:t xml:space="preserve"> на основе оценки профессиональной деятельности подлежат </w:t>
      </w:r>
      <w:r w:rsidRPr="00E83CAC">
        <w:t>руководящие и педагогические работники</w:t>
      </w:r>
      <w:r w:rsidRPr="00390C00">
        <w:t xml:space="preserve"> организаций дополнительного образования художественно-эстетической направленности и руководящие и педагогические работники государственной организации образования, подведомственной уполномоченному Правительству </w:t>
      </w:r>
      <w:r w:rsidR="00535865">
        <w:t>ПМР</w:t>
      </w:r>
      <w:r w:rsidRPr="00390C00">
        <w:t xml:space="preserve"> исполнительному органу государственной </w:t>
      </w:r>
      <w:r w:rsidR="009F28E4" w:rsidRPr="00390C00">
        <w:t>власти,</w:t>
      </w:r>
      <w:r w:rsidRPr="00390C00">
        <w:t xml:space="preserve"> в ведении которого находятся вопросы культуры (далее - уполномоченный орган).</w:t>
      </w:r>
    </w:p>
    <w:p w14:paraId="5A8F0AEC" w14:textId="77777777" w:rsidR="00933DE0" w:rsidRPr="00390C00" w:rsidRDefault="00933DE0" w:rsidP="00392152">
      <w:pPr>
        <w:ind w:firstLine="480"/>
        <w:jc w:val="both"/>
      </w:pPr>
      <w:r w:rsidRPr="00390C00">
        <w:t xml:space="preserve">3. Аттестации </w:t>
      </w:r>
      <w:r w:rsidRPr="00E83CAC">
        <w:t>для установления соответствия уровня квалификации требованиям</w:t>
      </w:r>
      <w:r w:rsidRPr="00390C00">
        <w:t xml:space="preserve">, предъявляемым к квалификационным категориям подлежат работники организаций культуры, </w:t>
      </w:r>
      <w:r w:rsidR="0035786D">
        <w:t xml:space="preserve">библиотечные работники организаций </w:t>
      </w:r>
      <w:r w:rsidR="00147D51">
        <w:t>образования</w:t>
      </w:r>
      <w:r w:rsidR="0035786D">
        <w:t xml:space="preserve"> </w:t>
      </w:r>
      <w:r w:rsidRPr="00390C00">
        <w:t>относящиеся к категориям "руководящие работники", "работники сферы культуры",</w:t>
      </w:r>
      <w:r w:rsidR="0035786D">
        <w:t xml:space="preserve"> </w:t>
      </w:r>
      <w:r w:rsidRPr="00390C00">
        <w:t>руководящие и педагогические работники организаций дополнительного образования художественно-эстетической направленности (далее - организации дополнительного образования) и руководящие и педагогические работники государственной организации образования, подведомственной уполномоченному органу.</w:t>
      </w:r>
    </w:p>
    <w:p w14:paraId="3CA2EC75" w14:textId="77777777" w:rsidR="00933DE0" w:rsidRPr="00390C00" w:rsidRDefault="00933DE0" w:rsidP="00392152">
      <w:pPr>
        <w:ind w:firstLine="480"/>
        <w:jc w:val="both"/>
      </w:pPr>
      <w:r w:rsidRPr="00390C00">
        <w:t xml:space="preserve">4. </w:t>
      </w:r>
      <w:r w:rsidRPr="00E83CAC">
        <w:t>Под аттестацией на соответствие</w:t>
      </w:r>
      <w:r w:rsidRPr="00390C00">
        <w:t xml:space="preserve"> </w:t>
      </w:r>
      <w:r w:rsidRPr="00E83CAC">
        <w:t>занимаемой должности</w:t>
      </w:r>
      <w:r w:rsidRPr="00390C00">
        <w:t xml:space="preserve"> понимается комплексная и всесторонняя оценка соответствия уровня образования, профессиональных компетенций и других характеристик работника требованиям квалификационных характеристик должностей работников организаций дополнительного образования и работников государственной организации образования, с целью </w:t>
      </w:r>
      <w:r w:rsidRPr="00E83CAC">
        <w:t>подтверждения соответствия занимаемых должностей</w:t>
      </w:r>
      <w:r w:rsidRPr="00390C00">
        <w:t>, утвержденных</w:t>
      </w:r>
      <w:r w:rsidRPr="00E83CAC">
        <w:t> </w:t>
      </w:r>
      <w:hyperlink r:id="rId6" w:tooltip="(ВСТУПИЛ В СИЛУ 12.01.2010) Об утверждении единого квалификационного справочника должностей Руководителей, специалистов и служащих, раздел: &quot;Квалификационные характеристики должностей работников образования&quot;" w:history="1">
        <w:r w:rsidRPr="00E83CAC">
          <w:t xml:space="preserve">Приказом </w:t>
        </w:r>
        <w:r w:rsidR="006E094A">
          <w:t>Министерства по социальной защите и труду</w:t>
        </w:r>
        <w:r w:rsidRPr="00E83CAC">
          <w:t xml:space="preserve"> </w:t>
        </w:r>
        <w:r w:rsidR="00535865">
          <w:t>ПМР</w:t>
        </w:r>
        <w:r w:rsidRPr="00E83CAC">
          <w:t xml:space="preserve"> от 12 января 2010 года № 5 "Об утверждении Единого квалификационного справочника должностей руководителей, специалистов и служащих, Раздел: "Квалификационные характеристики должностей работников образования"</w:t>
        </w:r>
      </w:hyperlink>
      <w:r w:rsidRPr="00E83CAC">
        <w:t> </w:t>
      </w:r>
      <w:r w:rsidRPr="00390C00">
        <w:t>(САЗ 10-7) (далее квалификационные характеристики должностей работников организаций образования).</w:t>
      </w:r>
    </w:p>
    <w:p w14:paraId="51560D7C" w14:textId="77777777" w:rsidR="00933DE0" w:rsidRPr="00390C00" w:rsidRDefault="00933DE0" w:rsidP="00392152">
      <w:pPr>
        <w:ind w:firstLine="480"/>
        <w:jc w:val="both"/>
      </w:pPr>
      <w:r w:rsidRPr="00390C00">
        <w:t xml:space="preserve">5. </w:t>
      </w:r>
      <w:r w:rsidRPr="00E83CAC">
        <w:t>Под аттестацией на соответствие уровня квалификации работника</w:t>
      </w:r>
      <w:r w:rsidRPr="00390C00">
        <w:t xml:space="preserve"> требованиям, предъявляемым к </w:t>
      </w:r>
      <w:r w:rsidR="00C538A3" w:rsidRPr="00390C00">
        <w:t>квалификационным категориям,</w:t>
      </w:r>
      <w:r w:rsidRPr="00390C00">
        <w:t xml:space="preserve"> понимается комплексная и всесторонняя оценка соответствия уровня образования, профессиональных компетенций, результатов профессиональной деятельности работника в </w:t>
      </w:r>
      <w:proofErr w:type="spellStart"/>
      <w:r w:rsidRPr="00390C00">
        <w:t>межаттестационный</w:t>
      </w:r>
      <w:proofErr w:type="spellEnd"/>
      <w:r w:rsidRPr="00390C00">
        <w:t xml:space="preserve"> период требованиям, установленным:</w:t>
      </w:r>
    </w:p>
    <w:p w14:paraId="6D5024BD" w14:textId="77777777" w:rsidR="00933DE0" w:rsidRPr="00390C00" w:rsidRDefault="00933DE0" w:rsidP="00392152">
      <w:pPr>
        <w:ind w:firstLine="480"/>
        <w:jc w:val="both"/>
      </w:pPr>
      <w:r w:rsidRPr="00390C00">
        <w:t>а) квалификационными характеристиками должностей согласно разделу: "Квалификационные характеристики должностей работников культуры, искусства и кинематографии" (далее - квалификационные характеристики), утвержденного Приказом Министерства по социальной защите и труду</w:t>
      </w:r>
      <w:r w:rsidR="007009B5">
        <w:t xml:space="preserve"> </w:t>
      </w:r>
      <w:hyperlink r:id="rId7" w:tooltip="(ВСТУПИЛ В СИЛУ 19.08.2014) Об утверждении Единого квалификационного справочника должностей руководителей, специалистов и служащих, раздел: " w:history="1">
        <w:r w:rsidR="00535865">
          <w:rPr>
            <w:rStyle w:val="a5"/>
            <w:color w:val="auto"/>
            <w:u w:val="none"/>
            <w:bdr w:val="none" w:sz="0" w:space="0" w:color="auto" w:frame="1"/>
          </w:rPr>
          <w:t>ПМР</w:t>
        </w:r>
        <w:r w:rsidRPr="00390C00">
          <w:rPr>
            <w:rStyle w:val="a5"/>
            <w:color w:val="auto"/>
            <w:u w:val="none"/>
            <w:bdr w:val="none" w:sz="0" w:space="0" w:color="auto" w:frame="1"/>
          </w:rPr>
          <w:t xml:space="preserve"> от 30 июля 2014 года № 748 "Об утверждении Единого квалификационного справочника должностей руководителей, специалистов и служащих раздел: "Квалификационные характеристики должностей работников культуры, искусства и кинематографии"</w:t>
        </w:r>
      </w:hyperlink>
      <w:r w:rsidRPr="00390C00">
        <w:rPr>
          <w:rStyle w:val="apple-converted-space"/>
        </w:rPr>
        <w:t> </w:t>
      </w:r>
      <w:r w:rsidRPr="00390C00">
        <w:t>(САЗ 14-33);</w:t>
      </w:r>
    </w:p>
    <w:p w14:paraId="369E4692" w14:textId="77777777" w:rsidR="00933DE0" w:rsidRPr="00390C00" w:rsidRDefault="00933DE0" w:rsidP="00392152">
      <w:pPr>
        <w:ind w:firstLine="480"/>
        <w:jc w:val="both"/>
      </w:pPr>
      <w:r w:rsidRPr="00390C00">
        <w:t>б) квалификационными характеристиками должностей работников организаций дополнительного образования.</w:t>
      </w:r>
    </w:p>
    <w:p w14:paraId="710615B2" w14:textId="77777777" w:rsidR="00933DE0" w:rsidRPr="00390C00" w:rsidRDefault="00933DE0" w:rsidP="00392152">
      <w:pPr>
        <w:ind w:firstLine="480"/>
        <w:jc w:val="both"/>
      </w:pPr>
      <w:r w:rsidRPr="00390C00">
        <w:t xml:space="preserve">6. </w:t>
      </w:r>
      <w:r w:rsidR="00D75063" w:rsidRPr="00427100">
        <w:t xml:space="preserve">Целью аттестации является определение соответствия профессиональных компетенций и (или) уровня квалификации аттестуемых требованиям, предъявляемым к их должностным обязанностям в соответствии с квалификационными характеристиками, квалификационными характеристиками должностей работников организаций дополнительного образования, библиотек организаций образования, на основе оценки их профессиональной деятельности и профессиональной </w:t>
      </w:r>
      <w:r w:rsidR="00D75063" w:rsidRPr="00427100">
        <w:lastRenderedPageBreak/>
        <w:t>компетентности: подготовленность руководителей и работников организаций культуры и организаций дополнительного образования, библиотек организаций образования заинтересованность в профессиональном росте, нацеленность на повышение авторитета организаций и кач</w:t>
      </w:r>
      <w:r w:rsidR="00D75063">
        <w:t>ества предоставляемых услуг.».</w:t>
      </w:r>
    </w:p>
    <w:p w14:paraId="117B3285" w14:textId="77777777" w:rsidR="00933DE0" w:rsidRPr="00390C00" w:rsidRDefault="00933DE0" w:rsidP="00392152">
      <w:pPr>
        <w:ind w:firstLine="480"/>
        <w:jc w:val="both"/>
      </w:pPr>
      <w:r w:rsidRPr="00390C00">
        <w:t>7. Основными задачами аттестации являются:</w:t>
      </w:r>
    </w:p>
    <w:p w14:paraId="3E4DDEAD" w14:textId="77777777" w:rsidR="00933DE0" w:rsidRPr="00390C00" w:rsidRDefault="00933DE0" w:rsidP="00392152">
      <w:pPr>
        <w:ind w:firstLine="480"/>
        <w:jc w:val="both"/>
      </w:pPr>
      <w:r w:rsidRPr="00390C00">
        <w:t xml:space="preserve">а) стимулирование целенаправленного, непрерывного повышения уровня квалификации организаций культуры и организаций дополнительного образования, </w:t>
      </w:r>
      <w:r w:rsidR="002B1C6C">
        <w:t xml:space="preserve">библиотек организаций образования, </w:t>
      </w:r>
      <w:r w:rsidRPr="00390C00">
        <w:t>их методологической культуры, личностного профессионального роста;</w:t>
      </w:r>
    </w:p>
    <w:p w14:paraId="4C645BD4" w14:textId="77777777" w:rsidR="00933DE0" w:rsidRPr="00390C00" w:rsidRDefault="00933DE0" w:rsidP="00392152">
      <w:pPr>
        <w:ind w:firstLine="480"/>
        <w:jc w:val="both"/>
      </w:pPr>
      <w:r w:rsidRPr="00390C00">
        <w:t>б) повышение эффективности и качества профессиональной деятельности аттестуемых;</w:t>
      </w:r>
    </w:p>
    <w:p w14:paraId="4123AAB5" w14:textId="77777777" w:rsidR="00933DE0" w:rsidRPr="00392152" w:rsidRDefault="00933DE0" w:rsidP="00392152">
      <w:pPr>
        <w:ind w:firstLine="480"/>
        <w:jc w:val="both"/>
        <w:rPr>
          <w:spacing w:val="-6"/>
        </w:rPr>
      </w:pPr>
      <w:r w:rsidRPr="00392152">
        <w:rPr>
          <w:spacing w:val="-6"/>
        </w:rPr>
        <w:t>в) качественный подбор и расстановка кадров для выполнения задач по реализации государственной политики в организациях культуры и организациях дополнительного образования</w:t>
      </w:r>
      <w:r w:rsidR="00F96632" w:rsidRPr="00392152">
        <w:rPr>
          <w:spacing w:val="-6"/>
        </w:rPr>
        <w:t>, библиотек организаций образования</w:t>
      </w:r>
      <w:r w:rsidRPr="00392152">
        <w:rPr>
          <w:spacing w:val="-6"/>
        </w:rPr>
        <w:t>;</w:t>
      </w:r>
    </w:p>
    <w:p w14:paraId="1058C1AA" w14:textId="77777777" w:rsidR="00933DE0" w:rsidRPr="00390C00" w:rsidRDefault="00933DE0" w:rsidP="00392152">
      <w:pPr>
        <w:ind w:firstLine="480"/>
        <w:jc w:val="both"/>
      </w:pPr>
      <w:r w:rsidRPr="00390C00">
        <w:t>г) дифференцированная оплата труда работников с учетом установленной им квалификационной категории;</w:t>
      </w:r>
    </w:p>
    <w:p w14:paraId="380A5D6A" w14:textId="77777777" w:rsidR="00933DE0" w:rsidRPr="00390C00" w:rsidRDefault="00933DE0" w:rsidP="00392152">
      <w:pPr>
        <w:ind w:firstLine="480"/>
        <w:jc w:val="both"/>
      </w:pPr>
      <w:r w:rsidRPr="00390C00">
        <w:t>8. Основными принципами аттестации является гласность, открытость, коллегиальность, объективность в оценке аттестуемых, недопустимость субъективизма и любых форм дискриминации при проведении аттестации.</w:t>
      </w:r>
    </w:p>
    <w:p w14:paraId="00AE905E" w14:textId="77777777" w:rsidR="007009B5" w:rsidRDefault="007009B5" w:rsidP="00392152">
      <w:pPr>
        <w:pStyle w:val="2"/>
        <w:spacing w:before="0" w:beforeAutospacing="0" w:after="0" w:afterAutospacing="0"/>
        <w:jc w:val="center"/>
        <w:rPr>
          <w:rStyle w:val="a6"/>
          <w:b/>
          <w:bCs/>
          <w:spacing w:val="-17"/>
          <w:sz w:val="24"/>
          <w:szCs w:val="24"/>
        </w:rPr>
      </w:pPr>
      <w:r>
        <w:rPr>
          <w:rStyle w:val="a6"/>
          <w:b/>
          <w:bCs/>
          <w:spacing w:val="-17"/>
          <w:sz w:val="24"/>
          <w:szCs w:val="24"/>
        </w:rPr>
        <w:t xml:space="preserve"> </w:t>
      </w:r>
    </w:p>
    <w:p w14:paraId="43E505FE" w14:textId="77777777" w:rsidR="00933DE0" w:rsidRPr="00390C00" w:rsidRDefault="00933DE0" w:rsidP="00392152">
      <w:pPr>
        <w:pStyle w:val="2"/>
        <w:spacing w:before="0" w:beforeAutospacing="0" w:after="0" w:afterAutospacing="0"/>
        <w:jc w:val="center"/>
        <w:rPr>
          <w:spacing w:val="-17"/>
          <w:sz w:val="24"/>
          <w:szCs w:val="24"/>
        </w:rPr>
      </w:pPr>
      <w:r w:rsidRPr="00390C00">
        <w:rPr>
          <w:rStyle w:val="a6"/>
          <w:b/>
          <w:bCs/>
          <w:spacing w:val="-17"/>
          <w:sz w:val="24"/>
          <w:szCs w:val="24"/>
        </w:rPr>
        <w:t>2.</w:t>
      </w:r>
      <w:r w:rsidRPr="00390C00">
        <w:rPr>
          <w:rStyle w:val="apple-converted-space"/>
          <w:spacing w:val="-17"/>
          <w:sz w:val="24"/>
          <w:szCs w:val="24"/>
        </w:rPr>
        <w:t> </w:t>
      </w:r>
      <w:r w:rsidRPr="00390C00">
        <w:rPr>
          <w:spacing w:val="-17"/>
          <w:sz w:val="24"/>
          <w:szCs w:val="24"/>
        </w:rPr>
        <w:t xml:space="preserve">Организация и сроки проведения аттестации руководящих и педагогических работников организаций дополнительного образования художественно-эстетической направленности и руководящих и педагогических работников государственной организации </w:t>
      </w:r>
      <w:r w:rsidR="00F6679B" w:rsidRPr="00390C00">
        <w:rPr>
          <w:spacing w:val="-17"/>
          <w:sz w:val="24"/>
          <w:szCs w:val="24"/>
        </w:rPr>
        <w:t>образования,</w:t>
      </w:r>
      <w:r w:rsidRPr="00390C00">
        <w:rPr>
          <w:spacing w:val="-17"/>
          <w:sz w:val="24"/>
          <w:szCs w:val="24"/>
        </w:rPr>
        <w:t xml:space="preserve"> с целью подтверждения соответствия занимаемой должности</w:t>
      </w:r>
    </w:p>
    <w:p w14:paraId="4423C2AE" w14:textId="77777777" w:rsidR="00933DE0" w:rsidRPr="00390C00" w:rsidRDefault="00933DE0" w:rsidP="00392152">
      <w:pPr>
        <w:ind w:firstLine="480"/>
        <w:jc w:val="both"/>
      </w:pPr>
      <w:r w:rsidRPr="00390C00">
        <w:t xml:space="preserve">9. Аттестация </w:t>
      </w:r>
      <w:r w:rsidRPr="00E83CAC">
        <w:t>с целью подтверждения соответствия руководящих и педагогических работников организаций дополнительного образования и руководящих</w:t>
      </w:r>
      <w:r w:rsidRPr="00390C00">
        <w:t xml:space="preserve"> и педагогических работников государственной организации образования на соответствие занимаемой должности проводится в отношении работников, не имеющих квалификационных категорий.</w:t>
      </w:r>
    </w:p>
    <w:p w14:paraId="2AF0779C" w14:textId="77777777" w:rsidR="00933DE0" w:rsidRPr="00390C00" w:rsidRDefault="00933DE0" w:rsidP="00392152">
      <w:pPr>
        <w:ind w:firstLine="480"/>
        <w:jc w:val="both"/>
      </w:pPr>
      <w:r w:rsidRPr="00390C00">
        <w:t xml:space="preserve">Также по инициативе работодателя </w:t>
      </w:r>
      <w:r w:rsidRPr="00E83CAC">
        <w:t>аттестации на подтверждение соответствия занимаемой должности</w:t>
      </w:r>
      <w:r w:rsidRPr="00390C00">
        <w:t xml:space="preserve"> подлежат руководящие и педагогические работники организаций дополнительного образования и государственной организации образования, деятельность которых не соответствует установленным требованиям или в отношении которых имеются подтвержденные факты недобросовестного исполнения должностных обязанностей.</w:t>
      </w:r>
    </w:p>
    <w:p w14:paraId="662972D0" w14:textId="77777777" w:rsidR="00933DE0" w:rsidRPr="00390C00" w:rsidRDefault="00933DE0" w:rsidP="00392152">
      <w:pPr>
        <w:ind w:firstLine="480"/>
        <w:jc w:val="both"/>
      </w:pPr>
      <w:r w:rsidRPr="00390C00">
        <w:t>В случае признания работника несоответствующим занимаемой должности, имеющаяся ранее квалификационная категория аннулируется.</w:t>
      </w:r>
    </w:p>
    <w:p w14:paraId="5F2678EA" w14:textId="77777777" w:rsidR="00933DE0" w:rsidRPr="00390C00" w:rsidRDefault="00933DE0" w:rsidP="00392152">
      <w:pPr>
        <w:ind w:firstLine="480"/>
        <w:jc w:val="both"/>
      </w:pPr>
      <w:r w:rsidRPr="00390C00">
        <w:t>В зависимости от повода проведения различают:</w:t>
      </w:r>
    </w:p>
    <w:p w14:paraId="61F9A3AA" w14:textId="77777777" w:rsidR="00933DE0" w:rsidRPr="00390C00" w:rsidRDefault="00933DE0" w:rsidP="00392152">
      <w:pPr>
        <w:ind w:firstLine="480"/>
        <w:jc w:val="both"/>
      </w:pPr>
      <w:r w:rsidRPr="00390C00">
        <w:t>а) очередную аттестацию - проводится периодически, не чаще одного раза в два года, но не реже одного раза в пять лет.</w:t>
      </w:r>
    </w:p>
    <w:p w14:paraId="410897DC" w14:textId="77777777" w:rsidR="00933DE0" w:rsidRPr="00390C00" w:rsidRDefault="00933DE0" w:rsidP="00392152">
      <w:pPr>
        <w:ind w:firstLine="480"/>
        <w:jc w:val="both"/>
      </w:pPr>
      <w:r w:rsidRPr="00390C00">
        <w:t>б) аттестацию по истечении испытательного срока - имеет целью получение документированного вывода по результатам аттестации, а также аргументированных рекомендаций по дальнейшему служебному использованию аттестуемого;</w:t>
      </w:r>
    </w:p>
    <w:p w14:paraId="01B6AA5E" w14:textId="77777777" w:rsidR="00933DE0" w:rsidRPr="00390C00" w:rsidRDefault="00933DE0" w:rsidP="00392152">
      <w:pPr>
        <w:ind w:firstLine="480"/>
        <w:jc w:val="both"/>
      </w:pPr>
      <w:r w:rsidRPr="00390C00">
        <w:t>в) аттестацию для продвижения по службе (или перевода в другое подразделение) - проводится с учетом требований новой предполагаемой должности и новых обязанностей. При этом выявляются потенциальные возможности работника и уровень его профессиональной подготовки;</w:t>
      </w:r>
    </w:p>
    <w:p w14:paraId="57B28AA6" w14:textId="77777777" w:rsidR="00933DE0" w:rsidRPr="00390C00" w:rsidRDefault="00933DE0" w:rsidP="00392152">
      <w:pPr>
        <w:ind w:firstLine="480"/>
        <w:jc w:val="both"/>
      </w:pPr>
      <w:r w:rsidRPr="00390C00">
        <w:t>г) внеочередную (повторную) аттестацию, проводится не менее чем через 6 месяцев после проведения очередной аттестации. Работник, прошедший внеочередную (повторную) аттестацию, не освобождается от прохождения очередной аттестации в данной организации.</w:t>
      </w:r>
    </w:p>
    <w:p w14:paraId="777DEC7A" w14:textId="77777777" w:rsidR="00933DE0" w:rsidRPr="00390C00" w:rsidRDefault="00933DE0" w:rsidP="00392152">
      <w:pPr>
        <w:ind w:firstLine="480"/>
        <w:jc w:val="both"/>
      </w:pPr>
      <w:r w:rsidRPr="00390C00">
        <w:t xml:space="preserve">10. Проведение аттестации педагогических работников организаций дополнительного образования и педагогических работников государственной организации образования, в целях </w:t>
      </w:r>
      <w:r w:rsidRPr="00E83CAC">
        <w:t>подтверждения соответствия педагогических работников занимаемым ими должностям</w:t>
      </w:r>
      <w:r w:rsidRPr="00390C00">
        <w:t xml:space="preserve"> осуществляется аттестационными комиссиями, формируемыми организациями дополнительного образования и государственной организацией образования.</w:t>
      </w:r>
    </w:p>
    <w:p w14:paraId="34E603ED" w14:textId="77777777" w:rsidR="00933DE0" w:rsidRPr="00390C00" w:rsidRDefault="00933DE0" w:rsidP="00392152">
      <w:pPr>
        <w:ind w:firstLine="480"/>
        <w:jc w:val="both"/>
      </w:pPr>
      <w:r w:rsidRPr="00390C00">
        <w:t xml:space="preserve">Проведение аттестации руководящих работников организаций дополнительного образования и руководящих работников государственной организации образования, в целях </w:t>
      </w:r>
      <w:r w:rsidRPr="00E83CAC">
        <w:t>подтверждения соответствия работников занимаемым ими должностям</w:t>
      </w:r>
      <w:r w:rsidRPr="00390C00">
        <w:t xml:space="preserve"> осуществляется аттестационными комиссиями, формируемыми учредителем (учредителями) этих организаций.</w:t>
      </w:r>
    </w:p>
    <w:p w14:paraId="77315B75" w14:textId="77777777" w:rsidR="00933DE0" w:rsidRPr="00390C00" w:rsidRDefault="00933DE0" w:rsidP="00392152">
      <w:pPr>
        <w:ind w:firstLine="480"/>
        <w:jc w:val="both"/>
      </w:pPr>
      <w:r w:rsidRPr="00390C00">
        <w:lastRenderedPageBreak/>
        <w:t>11. Критериями при проведении аттестации служат квалификация работника и результаты, достигнутые им при исполнении должностных обязанностей.</w:t>
      </w:r>
    </w:p>
    <w:p w14:paraId="3B8E98D5" w14:textId="77777777" w:rsidR="00933DE0" w:rsidRPr="00390C00" w:rsidRDefault="00933DE0" w:rsidP="00392152">
      <w:pPr>
        <w:ind w:firstLine="480"/>
        <w:jc w:val="both"/>
      </w:pPr>
      <w:r w:rsidRPr="00390C00">
        <w:t>Работники, не имеющие специальной подготовки или стажа работы, установленных квалификационными характеристиками должностей работников организаций образования, но обладающие достаточным практическим опытом работы и компетентностью, выполняющим качественно и в полном объеме возложенные на них должностные обязанности, по решению аттестационной комиссии, в порядке исключения, могут быть признаны аттестованными на соответствие занимаемой должности.</w:t>
      </w:r>
    </w:p>
    <w:p w14:paraId="6889EAA2" w14:textId="77777777" w:rsidR="00933DE0" w:rsidRPr="00390C00" w:rsidRDefault="00933DE0" w:rsidP="00392152">
      <w:pPr>
        <w:ind w:firstLine="480"/>
        <w:jc w:val="both"/>
      </w:pPr>
      <w:r w:rsidRPr="00390C00">
        <w:t xml:space="preserve">12. Очередной аттестации </w:t>
      </w:r>
      <w:r w:rsidRPr="00E83CAC">
        <w:t>на соответствие занимаемой должности не подлежат</w:t>
      </w:r>
      <w:r w:rsidRPr="00390C00">
        <w:t>:</w:t>
      </w:r>
    </w:p>
    <w:p w14:paraId="0DFB3F17" w14:textId="77777777" w:rsidR="00933DE0" w:rsidRPr="00390C00" w:rsidRDefault="00933DE0" w:rsidP="00392152">
      <w:pPr>
        <w:ind w:firstLine="480"/>
        <w:jc w:val="both"/>
      </w:pPr>
      <w:r w:rsidRPr="00390C00">
        <w:t>а) руководящие и педагогические работники организаций дополнительного образования и государственной организации образования, проработавшие в занимаемой должности менее года;</w:t>
      </w:r>
    </w:p>
    <w:p w14:paraId="7AB020F4" w14:textId="77777777" w:rsidR="00933DE0" w:rsidRPr="00390C00" w:rsidRDefault="00933DE0" w:rsidP="00392152">
      <w:pPr>
        <w:ind w:firstLine="480"/>
        <w:jc w:val="both"/>
      </w:pPr>
      <w:r w:rsidRPr="00390C00">
        <w:t>б) беременные женщины; женщины, находящиеся в отпуске по беременности и родам;</w:t>
      </w:r>
    </w:p>
    <w:p w14:paraId="51ED3B68" w14:textId="77777777" w:rsidR="00933DE0" w:rsidRPr="00390C00" w:rsidRDefault="00933DE0" w:rsidP="00392152">
      <w:pPr>
        <w:ind w:firstLine="480"/>
        <w:jc w:val="both"/>
      </w:pPr>
      <w:r w:rsidRPr="00390C00">
        <w:t>в) руководящие и педагогические работники организаций дополнительного образования и государственной организации образования, находящиеся в отпуске по уходу за ребенком до достижения им возраста трех лет.</w:t>
      </w:r>
    </w:p>
    <w:p w14:paraId="150CEDE9" w14:textId="77777777" w:rsidR="00933DE0" w:rsidRPr="00390C00" w:rsidRDefault="00933DE0" w:rsidP="00392152">
      <w:pPr>
        <w:ind w:firstLine="480"/>
        <w:jc w:val="both"/>
      </w:pPr>
      <w:r w:rsidRPr="00390C00">
        <w:t>г) выпускники организаций среднего и высшего профессионального образования, а также лица, окончившие аспирантуру с отрывом от работы в период трехлетнего срока их работы после окончания обучения.</w:t>
      </w:r>
    </w:p>
    <w:p w14:paraId="2C0FB10D" w14:textId="77777777" w:rsidR="00933DE0" w:rsidRPr="00390C00" w:rsidRDefault="00933DE0" w:rsidP="00392152">
      <w:pPr>
        <w:ind w:firstLine="480"/>
        <w:jc w:val="both"/>
      </w:pPr>
      <w:r w:rsidRPr="00390C00">
        <w:t>Женщины, вышедшие на работу после отпуска по уходу за ребенком, а также работники, прошедшие переподготовку или повышение квалификации, подлежат очередной аттестации не ранее чем через год после выхода на работу, завершения переподготовки или повышения квалификации.</w:t>
      </w:r>
    </w:p>
    <w:p w14:paraId="71081C68" w14:textId="77777777" w:rsidR="00933DE0" w:rsidRPr="00390C00" w:rsidRDefault="00933DE0" w:rsidP="00392152">
      <w:pPr>
        <w:ind w:firstLine="480"/>
        <w:jc w:val="both"/>
      </w:pPr>
      <w:r w:rsidRPr="00390C00">
        <w:t xml:space="preserve">13. Аттестация руководящих и педагогических работников организаций дополнительного образования и государственной организации образования </w:t>
      </w:r>
      <w:r w:rsidRPr="00E83CAC">
        <w:t>на соответствие занимаемой должности</w:t>
      </w:r>
      <w:r w:rsidRPr="00390C00">
        <w:t xml:space="preserve"> осуществляется в период с 1 октября по 30 мая.</w:t>
      </w:r>
    </w:p>
    <w:p w14:paraId="5F36B612" w14:textId="77777777" w:rsidR="00933DE0" w:rsidRPr="00390C00" w:rsidRDefault="00933DE0" w:rsidP="00392152">
      <w:pPr>
        <w:ind w:firstLine="480"/>
        <w:jc w:val="both"/>
      </w:pPr>
      <w:r w:rsidRPr="00390C00">
        <w:t>Руководитель совместно с кадровой службой организации дополнительного образования и государственной организации образования разрабатывает единую систему оценки для всей организации (или несколько систем для различных категорий работников и обеспечивает единообразное понимание и применение этой системы во всех подразделениях).</w:t>
      </w:r>
    </w:p>
    <w:p w14:paraId="50F3A6C8" w14:textId="77777777" w:rsidR="00933DE0" w:rsidRPr="00390C00" w:rsidRDefault="00933DE0" w:rsidP="00392152">
      <w:pPr>
        <w:ind w:firstLine="480"/>
        <w:jc w:val="both"/>
      </w:pPr>
      <w:r w:rsidRPr="00390C00">
        <w:t xml:space="preserve">14. Основанием для проведения аттестации </w:t>
      </w:r>
      <w:r w:rsidRPr="00E83CAC">
        <w:t>с целью подтверждения соответствия занимаемой должности</w:t>
      </w:r>
      <w:r w:rsidRPr="00390C00">
        <w:t xml:space="preserve"> руководящих и педагогических работников организаций дополнительного образования и государственной организации образования является приказ работодателя о проведении аттестации работника и Представление работодателя на аттестуемого работника (Приложение № 1) с личной подписью и датой ознакомления аттестуемого работника.</w:t>
      </w:r>
    </w:p>
    <w:p w14:paraId="2E52231F" w14:textId="77777777" w:rsidR="00933DE0" w:rsidRPr="00390C00" w:rsidRDefault="00933DE0" w:rsidP="00392152">
      <w:pPr>
        <w:ind w:firstLine="480"/>
        <w:jc w:val="both"/>
      </w:pPr>
      <w:r w:rsidRPr="00390C00">
        <w:t>15. Представление должно содержать мотивированную всестороннюю и объективную оценку профессиональных, деловых качеств аттестуемого работника, результатов его профессиональной деятельности на основе квалификационной характеристики по занимаемой должности, информацию о прохождении работником повышения квалификации, в том числе по направлению работодателя, за период, предшествующий аттестации, сведения о его вкладе в общий труд коллектива и результатах предыдущих аттестаций. С представлением работник должен быть ознакомлен работодателем не позднее, чем за 2 недели до начала проведения аттестации.</w:t>
      </w:r>
    </w:p>
    <w:p w14:paraId="201A1549" w14:textId="77777777" w:rsidR="00933DE0" w:rsidRPr="00390C00" w:rsidRDefault="00933DE0" w:rsidP="00392152">
      <w:pPr>
        <w:ind w:firstLine="480"/>
        <w:jc w:val="both"/>
      </w:pPr>
      <w:r w:rsidRPr="00390C00">
        <w:t>В случае несогласия с представлением, работник имеет право представить в аттестационную комиссию заявление с соответствующим обоснованием, включающим дополнительные сведения, характеризующие его трудовую деятельность за период с даты предыдущей аттестации (при первой аттестации - с даты поступления на работу).</w:t>
      </w:r>
    </w:p>
    <w:p w14:paraId="23AF4DC4" w14:textId="77777777" w:rsidR="00933DE0" w:rsidRPr="00535865" w:rsidRDefault="00933DE0" w:rsidP="00392152">
      <w:pPr>
        <w:ind w:firstLine="480"/>
        <w:jc w:val="both"/>
        <w:rPr>
          <w:spacing w:val="-6"/>
        </w:rPr>
      </w:pPr>
      <w:r w:rsidRPr="00535865">
        <w:rPr>
          <w:spacing w:val="-6"/>
        </w:rPr>
        <w:t>16. Информация о дате, месте и времени проведения аттестации письменно доводится работодателем до сведения работников, подлежащих аттестации, не позднее, чем за месяц до ее начала.</w:t>
      </w:r>
    </w:p>
    <w:p w14:paraId="17470D2E" w14:textId="77777777" w:rsidR="00933DE0" w:rsidRPr="00390C00" w:rsidRDefault="00933DE0" w:rsidP="00392152">
      <w:pPr>
        <w:ind w:firstLine="480"/>
        <w:jc w:val="both"/>
      </w:pPr>
      <w:r w:rsidRPr="00390C00">
        <w:t>17. Обсуждение деятельности работника проходит в отсутствие аттестуемого.</w:t>
      </w:r>
    </w:p>
    <w:p w14:paraId="1BD1614C" w14:textId="77777777" w:rsidR="00933DE0" w:rsidRPr="00390C00" w:rsidRDefault="00933DE0" w:rsidP="00392152">
      <w:pPr>
        <w:ind w:firstLine="480"/>
        <w:jc w:val="both"/>
      </w:pPr>
      <w:r w:rsidRPr="00390C00">
        <w:t>На основе материалов, представленных в комиссию, с учетом обсуждения результатов работы, деловых и личных качеств работника аттестационная комиссия аттестует работника и дает аттестационное заключение:</w:t>
      </w:r>
    </w:p>
    <w:p w14:paraId="4A8E744E" w14:textId="77777777" w:rsidR="00933DE0" w:rsidRPr="00E83CAC" w:rsidRDefault="00933DE0" w:rsidP="00392152">
      <w:pPr>
        <w:ind w:firstLine="480"/>
        <w:jc w:val="both"/>
      </w:pPr>
      <w:r w:rsidRPr="00E83CAC">
        <w:t>а) о соответствии занимаемой должности</w:t>
      </w:r>
    </w:p>
    <w:p w14:paraId="5610AA0E" w14:textId="77777777" w:rsidR="00933DE0" w:rsidRPr="00E83CAC" w:rsidRDefault="00933DE0" w:rsidP="00392152">
      <w:pPr>
        <w:ind w:firstLine="480"/>
        <w:jc w:val="both"/>
      </w:pPr>
      <w:r w:rsidRPr="00E83CAC">
        <w:t>б) о неполном соответствии занимаемой должности;</w:t>
      </w:r>
    </w:p>
    <w:p w14:paraId="5858AD22" w14:textId="77777777" w:rsidR="00933DE0" w:rsidRPr="00390C00" w:rsidRDefault="00933DE0" w:rsidP="00392152">
      <w:pPr>
        <w:ind w:firstLine="480"/>
        <w:jc w:val="both"/>
      </w:pPr>
      <w:r w:rsidRPr="00E83CAC">
        <w:t>в) о несоответствии занимаемой должности (с обязательным указанием причин и мотивов несоответствия).</w:t>
      </w:r>
    </w:p>
    <w:p w14:paraId="5CF6C738" w14:textId="77777777" w:rsidR="00933DE0" w:rsidRPr="00390C00" w:rsidRDefault="00933DE0" w:rsidP="00392152">
      <w:pPr>
        <w:ind w:firstLine="480"/>
        <w:jc w:val="both"/>
      </w:pPr>
      <w:r w:rsidRPr="00390C00">
        <w:lastRenderedPageBreak/>
        <w:t xml:space="preserve">В случае заключения аттестационной комиссии о неполном соответствии занимаемой должности работнику даются рекомендации по улучшению его </w:t>
      </w:r>
      <w:r w:rsidR="00392152" w:rsidRPr="00390C00">
        <w:t>работы,</w:t>
      </w:r>
      <w:r w:rsidRPr="00390C00">
        <w:t xml:space="preserve"> и устанавливается срок до 6 месяцев для устранения недостатков, после чего должна быть проведена повторная аттестация.</w:t>
      </w:r>
    </w:p>
    <w:p w14:paraId="02458F55" w14:textId="77777777" w:rsidR="00933DE0" w:rsidRPr="00390C00" w:rsidRDefault="00933DE0" w:rsidP="00392152">
      <w:pPr>
        <w:ind w:firstLine="480"/>
        <w:jc w:val="both"/>
      </w:pPr>
      <w:r w:rsidRPr="00390C00">
        <w:t>При неудовлетворительных результатах аттестации комиссия вносит предложения о понижении в должности или освобождении работника от занимаемой должности, необходимости повышения квалификации и улучшения результатов работы.</w:t>
      </w:r>
    </w:p>
    <w:p w14:paraId="41985724" w14:textId="77777777" w:rsidR="00933DE0" w:rsidRPr="00390C00" w:rsidRDefault="00933DE0" w:rsidP="00392152">
      <w:pPr>
        <w:ind w:firstLine="480"/>
        <w:jc w:val="both"/>
      </w:pPr>
      <w:r w:rsidRPr="00390C00">
        <w:t>18. В случае признания работника по результатам аттестации несоответствующим занимаемой должности вследствие недостаточной квалификации, трудовой договор с ним может быть расторгнут в соответствии с трудовым законодательством.</w:t>
      </w:r>
    </w:p>
    <w:p w14:paraId="0C53E0D1" w14:textId="77777777" w:rsidR="00933DE0" w:rsidRPr="00390C00" w:rsidRDefault="00933DE0" w:rsidP="00392152">
      <w:pPr>
        <w:ind w:firstLine="480"/>
        <w:jc w:val="both"/>
      </w:pPr>
      <w:r w:rsidRPr="00390C00">
        <w:t>19. Аттестация на подтверждение соответствия занимаемой должности проводится на заседании аттестационной комиссии с участием аттестуемого работника.</w:t>
      </w:r>
    </w:p>
    <w:p w14:paraId="08E46927" w14:textId="77777777" w:rsidR="00933DE0" w:rsidRPr="00390C00" w:rsidRDefault="00933DE0" w:rsidP="00392152">
      <w:pPr>
        <w:ind w:firstLine="480"/>
        <w:jc w:val="both"/>
      </w:pPr>
      <w:r w:rsidRPr="00390C00">
        <w:t>В случае отсутствия работника на заседании аттестационной комиссии по уважительной причине, аттестация переносится на другую дату, о чем аттестуемый уведомляется под подпись.</w:t>
      </w:r>
    </w:p>
    <w:p w14:paraId="3DA2ABA0" w14:textId="77777777" w:rsidR="00933DE0" w:rsidRPr="00390C00" w:rsidRDefault="00933DE0" w:rsidP="00392152">
      <w:pPr>
        <w:ind w:firstLine="480"/>
        <w:jc w:val="both"/>
      </w:pPr>
      <w:r w:rsidRPr="00390C00">
        <w:t>При неявке аттестуемого на заседание аттестационной комиссии без уважительной причины аттестационная комиссия вправе провести аттестацию в его отсутствие на основании представленных документов. В этом случае на все вопросы членов комиссии относительно трудовой деятельности аттестуемого должен отвечать непосредственный руководитель аттестуемого.</w:t>
      </w:r>
    </w:p>
    <w:p w14:paraId="249EE448" w14:textId="77777777" w:rsidR="00933DE0" w:rsidRPr="00392152" w:rsidRDefault="00933DE0" w:rsidP="00392152">
      <w:pPr>
        <w:ind w:firstLine="480"/>
        <w:jc w:val="both"/>
        <w:rPr>
          <w:spacing w:val="-6"/>
        </w:rPr>
      </w:pPr>
      <w:r w:rsidRPr="00392152">
        <w:rPr>
          <w:spacing w:val="-6"/>
        </w:rPr>
        <w:t>Если аттестуемый работник выразил свое несогласие с представленным на него представлением, то после представления аттестуемым работником дополнительных сведений о своей трудовой деятельности за предшествующий период, аттестационная комиссия переносит аттестацию на очередное заседание.</w:t>
      </w:r>
    </w:p>
    <w:p w14:paraId="7EA858BF" w14:textId="77777777" w:rsidR="00933DE0" w:rsidRPr="00390C00" w:rsidRDefault="00933DE0" w:rsidP="00392152">
      <w:pPr>
        <w:ind w:firstLine="480"/>
        <w:jc w:val="both"/>
      </w:pPr>
      <w:r w:rsidRPr="00390C00">
        <w:t>Все решения по результатам проведенной аттестации должны быть реализованы в срок не более двух месяцев со дня ее проведения. По истечении указанного срока снижение размера должностного оклада, понижение в должности, а также увольнение работника по результатам данной аттестации не допускаются. Время болезни и отпуска работника не засчитывается в двухмесячный срок.</w:t>
      </w:r>
    </w:p>
    <w:p w14:paraId="1B61993D" w14:textId="77777777" w:rsidR="007009B5" w:rsidRDefault="007009B5" w:rsidP="00392152">
      <w:pPr>
        <w:pStyle w:val="2"/>
        <w:spacing w:before="0" w:beforeAutospacing="0" w:after="0" w:afterAutospacing="0"/>
        <w:jc w:val="center"/>
        <w:rPr>
          <w:rStyle w:val="a6"/>
          <w:b/>
          <w:bCs/>
          <w:spacing w:val="-17"/>
          <w:sz w:val="24"/>
          <w:szCs w:val="24"/>
        </w:rPr>
      </w:pPr>
    </w:p>
    <w:p w14:paraId="0A408AC3" w14:textId="77777777" w:rsidR="00933DE0" w:rsidRPr="00E83CAC" w:rsidRDefault="00933DE0" w:rsidP="00392152">
      <w:pPr>
        <w:pStyle w:val="2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390C00">
        <w:rPr>
          <w:rStyle w:val="a6"/>
          <w:b/>
          <w:bCs/>
          <w:spacing w:val="-17"/>
          <w:sz w:val="24"/>
          <w:szCs w:val="24"/>
        </w:rPr>
        <w:t>3.</w:t>
      </w:r>
      <w:r w:rsidRPr="00390C00">
        <w:rPr>
          <w:rStyle w:val="apple-converted-space"/>
          <w:spacing w:val="-17"/>
          <w:sz w:val="24"/>
          <w:szCs w:val="24"/>
        </w:rPr>
        <w:t> </w:t>
      </w:r>
      <w:r w:rsidRPr="00390C00">
        <w:rPr>
          <w:spacing w:val="-17"/>
          <w:sz w:val="24"/>
          <w:szCs w:val="24"/>
        </w:rPr>
        <w:t xml:space="preserve">Организация и сроки проведения аттестации работников для установления соответствия уровня их </w:t>
      </w:r>
      <w:r w:rsidRPr="00E83CAC">
        <w:rPr>
          <w:bCs w:val="0"/>
          <w:sz w:val="24"/>
          <w:szCs w:val="24"/>
        </w:rPr>
        <w:t>квалификации требованиям, предъявляемым к квалификационным категориям</w:t>
      </w:r>
    </w:p>
    <w:p w14:paraId="691806E5" w14:textId="77777777" w:rsidR="00933DE0" w:rsidRPr="00390C00" w:rsidRDefault="00933DE0" w:rsidP="00392152">
      <w:pPr>
        <w:ind w:firstLine="480"/>
        <w:jc w:val="both"/>
      </w:pPr>
      <w:r w:rsidRPr="00390C00">
        <w:t xml:space="preserve">20. </w:t>
      </w:r>
      <w:r w:rsidRPr="00E83CAC">
        <w:t>Аттестация на соответствие уровня квалификации работников</w:t>
      </w:r>
      <w:r w:rsidRPr="00390C00">
        <w:t xml:space="preserve"> организаций культуры и организаций дополнительного </w:t>
      </w:r>
      <w:r w:rsidR="00387E87" w:rsidRPr="00390C00">
        <w:t>образования</w:t>
      </w:r>
      <w:r w:rsidR="00387E87">
        <w:t xml:space="preserve">, </w:t>
      </w:r>
      <w:r w:rsidR="00387E87" w:rsidRPr="00390C00">
        <w:t>библиотек</w:t>
      </w:r>
      <w:r w:rsidR="00F6679B">
        <w:t xml:space="preserve"> организаций образования</w:t>
      </w:r>
      <w:r w:rsidR="00F6679B" w:rsidRPr="00390C00">
        <w:t xml:space="preserve"> </w:t>
      </w:r>
      <w:r w:rsidRPr="00390C00">
        <w:t xml:space="preserve">требованиям, предъявляемым </w:t>
      </w:r>
      <w:r w:rsidRPr="00E83CAC">
        <w:t>к квалификационным категориям</w:t>
      </w:r>
      <w:r w:rsidRPr="00390C00">
        <w:t>, проводится не реже одного раза в пять лет и осуществляется в период с 1 октября по 30 мая.</w:t>
      </w:r>
    </w:p>
    <w:p w14:paraId="59CD77E6" w14:textId="77777777" w:rsidR="00933DE0" w:rsidRPr="00390C00" w:rsidRDefault="00933DE0" w:rsidP="00392152">
      <w:pPr>
        <w:ind w:firstLine="480"/>
        <w:jc w:val="both"/>
      </w:pPr>
      <w:r w:rsidRPr="00390C00">
        <w:t xml:space="preserve">В зависимости от уровня квалификации (степени профессионализма) аттестуемого </w:t>
      </w:r>
      <w:r w:rsidRPr="00E83CAC">
        <w:t>присваивается одна из следующих квалификационных категорий</w:t>
      </w:r>
      <w:r w:rsidRPr="00390C00">
        <w:t>:</w:t>
      </w:r>
    </w:p>
    <w:p w14:paraId="3A7DA44C" w14:textId="77777777" w:rsidR="00933DE0" w:rsidRPr="00390C00" w:rsidRDefault="00933DE0" w:rsidP="00392152">
      <w:pPr>
        <w:ind w:firstLine="480"/>
        <w:jc w:val="both"/>
      </w:pPr>
      <w:r w:rsidRPr="00390C00">
        <w:t>а) руководящим работникам - первая, высшая;</w:t>
      </w:r>
    </w:p>
    <w:p w14:paraId="0114C71D" w14:textId="77777777" w:rsidR="00933DE0" w:rsidRPr="00390C00" w:rsidRDefault="00933DE0" w:rsidP="00392152">
      <w:pPr>
        <w:ind w:firstLine="480"/>
        <w:jc w:val="both"/>
      </w:pPr>
      <w:r w:rsidRPr="00390C00">
        <w:t>б) работникам организаций культуры и организаций дополнительного образования</w:t>
      </w:r>
      <w:r w:rsidR="002D5B11">
        <w:t>, библиотек организаций образования</w:t>
      </w:r>
      <w:r w:rsidRPr="00390C00">
        <w:t xml:space="preserve"> - вторая, первая, высшая.</w:t>
      </w:r>
    </w:p>
    <w:p w14:paraId="15274C4D" w14:textId="77777777" w:rsidR="00933DE0" w:rsidRPr="00390C00" w:rsidRDefault="00933DE0" w:rsidP="00392152">
      <w:pPr>
        <w:ind w:firstLine="480"/>
        <w:jc w:val="both"/>
      </w:pPr>
      <w:r w:rsidRPr="00390C00">
        <w:t>Квалификационная категория, которая присвоена работнику по должности, переименованной в установленном порядке, сохраняется.</w:t>
      </w:r>
    </w:p>
    <w:p w14:paraId="1FA6D242" w14:textId="77777777" w:rsidR="00933DE0" w:rsidRPr="00390C00" w:rsidRDefault="00933DE0" w:rsidP="00392152">
      <w:pPr>
        <w:ind w:firstLine="480"/>
        <w:jc w:val="both"/>
      </w:pPr>
      <w:r w:rsidRPr="00390C00">
        <w:t>21. Сроки проведения аттестации для каждого работника устанавливаются аттестационной комиссией индивидуально в соответствии с графиком. При составлении графика должны учитываться сроки действия ранее установленных квалификационных категорий.</w:t>
      </w:r>
    </w:p>
    <w:p w14:paraId="5DDCFA5D" w14:textId="77777777" w:rsidR="00933DE0" w:rsidRPr="00390C00" w:rsidRDefault="00933DE0" w:rsidP="00392152">
      <w:pPr>
        <w:ind w:firstLine="480"/>
        <w:jc w:val="both"/>
      </w:pPr>
      <w:r w:rsidRPr="00390C00">
        <w:t>Продолжительность аттестации для каждого работника, претендующего на первую и высшую квалификационную категорию, с начала ее проведения и до принятия решения аттестационной комиссии не должна превышать двух месяцев.</w:t>
      </w:r>
    </w:p>
    <w:p w14:paraId="017DB5D1" w14:textId="77777777" w:rsidR="00933DE0" w:rsidRPr="00390C00" w:rsidRDefault="00933DE0" w:rsidP="00392152">
      <w:pPr>
        <w:ind w:firstLine="480"/>
        <w:jc w:val="both"/>
      </w:pPr>
      <w:r w:rsidRPr="00390C00">
        <w:t>22. Руководители и работники организаций культуры и организаций дополнительного образования</w:t>
      </w:r>
      <w:r w:rsidR="00D7635B">
        <w:t>, библиотек организаций образования</w:t>
      </w:r>
      <w:r w:rsidRPr="00390C00">
        <w:t xml:space="preserve"> до истечения срока действия имеющейся у них квалификационной категории могут обратиться в аттестационную комиссию с заявлением о проведении аттестации на более высокую квалификационную категорию, но не ранее чем через 2 года после установления им квалификационной категории.</w:t>
      </w:r>
    </w:p>
    <w:p w14:paraId="4EB4BDA2" w14:textId="77777777" w:rsidR="00933DE0" w:rsidRPr="00390C00" w:rsidRDefault="00933DE0" w:rsidP="00392152">
      <w:pPr>
        <w:ind w:firstLine="480"/>
        <w:jc w:val="both"/>
      </w:pPr>
      <w:r w:rsidRPr="00390C00">
        <w:t xml:space="preserve">23. Работникам, претендующим на получение квалификационной категории необходимо 1 раз в 5 лет пройти курсы повышения квалификации за исключением артистического персонала и иных творческих работников, для которых повышением квалификации является участие в мастер-классах, работа по основному направлению с признанными мастерами сцены других государств, участие в международных фестивалях. От прохождения курсов освобождаются лица, обучающиеся в </w:t>
      </w:r>
      <w:r w:rsidRPr="00390C00">
        <w:lastRenderedPageBreak/>
        <w:t>организациях среднего и высшего профессионального образования, а также выпускники организаций среднего и высшего профессионального образования при условии, если с момента окончания организации профессионального образования прошло не более 5 лет.</w:t>
      </w:r>
    </w:p>
    <w:p w14:paraId="06DBDE3A" w14:textId="77777777" w:rsidR="00933DE0" w:rsidRPr="00390C00" w:rsidRDefault="00933DE0" w:rsidP="00392152">
      <w:pPr>
        <w:ind w:firstLine="480"/>
        <w:jc w:val="both"/>
      </w:pPr>
      <w:r w:rsidRPr="00390C00">
        <w:t xml:space="preserve">24. </w:t>
      </w:r>
      <w:r w:rsidRPr="00E83CAC">
        <w:t>Квалификационная категория присваивается сроком</w:t>
      </w:r>
      <w:r w:rsidRPr="00390C00">
        <w:t xml:space="preserve"> на пять лет.</w:t>
      </w:r>
    </w:p>
    <w:p w14:paraId="3BE90500" w14:textId="77777777" w:rsidR="00933DE0" w:rsidRPr="00390C00" w:rsidRDefault="00933DE0" w:rsidP="00392152">
      <w:pPr>
        <w:ind w:firstLine="480"/>
        <w:jc w:val="both"/>
      </w:pPr>
      <w:r w:rsidRPr="00390C00">
        <w:t xml:space="preserve">Требования к квалификации работников </w:t>
      </w:r>
      <w:r w:rsidRPr="00E83CAC">
        <w:t>при присвоении им квалификационной категории</w:t>
      </w:r>
      <w:r w:rsidRPr="00390C00">
        <w:t xml:space="preserve"> установлены Приложением № 2 к настоящему Положению.</w:t>
      </w:r>
    </w:p>
    <w:p w14:paraId="7571B819" w14:textId="77777777" w:rsidR="00933DE0" w:rsidRPr="00390C00" w:rsidRDefault="00933DE0" w:rsidP="00392152">
      <w:pPr>
        <w:ind w:firstLine="480"/>
        <w:jc w:val="both"/>
      </w:pPr>
      <w:r w:rsidRPr="00390C00">
        <w:t>При подтверждении работниками ранее присвоенной квалификационной категории, срок действия которой не утратил свою силу, также сохраняются требования, установленные Приложением № 2 к настоящему Положению.</w:t>
      </w:r>
    </w:p>
    <w:p w14:paraId="26B094E3" w14:textId="77777777" w:rsidR="00A13884" w:rsidRPr="00A13884" w:rsidRDefault="00A13884" w:rsidP="00392152">
      <w:pPr>
        <w:ind w:firstLine="480"/>
        <w:jc w:val="both"/>
      </w:pPr>
      <w:r w:rsidRPr="00A13884">
        <w:t>25. Аттестация работников государственных и муниципальных организаций культуры и организаций дополнительного образования</w:t>
      </w:r>
      <w:r w:rsidR="00286600">
        <w:t>, библиотек организаций образования</w:t>
      </w:r>
      <w:r w:rsidRPr="00A13884">
        <w:t xml:space="preserve"> </w:t>
      </w:r>
      <w:r w:rsidR="00535865">
        <w:t>ПМР</w:t>
      </w:r>
      <w:r w:rsidRPr="00A13884">
        <w:t xml:space="preserve"> по </w:t>
      </w:r>
      <w:r w:rsidRPr="00E83CAC">
        <w:t>установлению соответствия уровня их квалификации требованиям</w:t>
      </w:r>
      <w:r w:rsidRPr="00A13884">
        <w:t>, предъявляемым к квалификационным категориям, проводится на основании заявления работника (Приложение № 3), которое подается в соответствующую аттестационную комиссию не позднее 10 сентября.</w:t>
      </w:r>
    </w:p>
    <w:p w14:paraId="5F4CA167" w14:textId="77777777" w:rsidR="00A13884" w:rsidRPr="00A13884" w:rsidRDefault="00A13884" w:rsidP="00392152">
      <w:pPr>
        <w:ind w:firstLine="480"/>
        <w:jc w:val="both"/>
      </w:pPr>
      <w:r w:rsidRPr="00A13884">
        <w:t>К заявлению прикладываются следующие документы:</w:t>
      </w:r>
    </w:p>
    <w:p w14:paraId="19D8DD90" w14:textId="77777777" w:rsidR="00A13884" w:rsidRPr="00A13884" w:rsidRDefault="00A13884" w:rsidP="00392152">
      <w:pPr>
        <w:ind w:firstLine="480"/>
        <w:jc w:val="both"/>
      </w:pPr>
      <w:r w:rsidRPr="00A13884">
        <w:t>а) копия диплома (дипломов) о профессиональном образовании;</w:t>
      </w:r>
    </w:p>
    <w:p w14:paraId="2FB89B6E" w14:textId="77777777" w:rsidR="00A13884" w:rsidRPr="00A13884" w:rsidRDefault="00A13884" w:rsidP="00392152">
      <w:pPr>
        <w:ind w:firstLine="480"/>
        <w:jc w:val="both"/>
      </w:pPr>
      <w:r w:rsidRPr="00A13884">
        <w:t>б) копия свидетельства о нострификации (при необходимости);</w:t>
      </w:r>
    </w:p>
    <w:p w14:paraId="582F94B0" w14:textId="77777777" w:rsidR="00A13884" w:rsidRPr="00A13884" w:rsidRDefault="00A13884" w:rsidP="00392152">
      <w:pPr>
        <w:ind w:firstLine="480"/>
        <w:jc w:val="both"/>
      </w:pPr>
      <w:r w:rsidRPr="00A13884">
        <w:t>в) копии документов, подтверждающих профессиональную переподготовку, или получение дополнительного образования (при наличии);</w:t>
      </w:r>
    </w:p>
    <w:p w14:paraId="346819F3" w14:textId="77777777" w:rsidR="00A13884" w:rsidRPr="00A13884" w:rsidRDefault="00A13884" w:rsidP="00392152">
      <w:pPr>
        <w:ind w:firstLine="480"/>
        <w:jc w:val="both"/>
      </w:pPr>
      <w:r w:rsidRPr="00A13884">
        <w:t>г) копии документов о виде, форме и часовом эквиваленте обучения подтверждающих повышение квалификации работника;</w:t>
      </w:r>
    </w:p>
    <w:p w14:paraId="18B85C57" w14:textId="77777777" w:rsidR="00A13884" w:rsidRPr="00A13884" w:rsidRDefault="00A13884" w:rsidP="00392152">
      <w:pPr>
        <w:ind w:firstLine="480"/>
        <w:jc w:val="both"/>
      </w:pPr>
      <w:r w:rsidRPr="00A13884">
        <w:t>д) копия приказа о присвоении квалификационной категории при предыдущей аттестации (при наличии квалификационной категории);</w:t>
      </w:r>
    </w:p>
    <w:p w14:paraId="73BB4002" w14:textId="77777777" w:rsidR="00A13884" w:rsidRPr="00A13884" w:rsidRDefault="00A13884" w:rsidP="00392152">
      <w:pPr>
        <w:ind w:firstLine="480"/>
        <w:jc w:val="both"/>
      </w:pPr>
      <w:r w:rsidRPr="00A13884">
        <w:t>е) копия трудовой книжки и (или) трудового договора (в случае работы по совместительству).</w:t>
      </w:r>
    </w:p>
    <w:p w14:paraId="719374B9" w14:textId="77777777" w:rsidR="00A13884" w:rsidRPr="00A13884" w:rsidRDefault="00A13884" w:rsidP="00392152">
      <w:pPr>
        <w:ind w:firstLine="480"/>
        <w:jc w:val="both"/>
      </w:pPr>
      <w:r w:rsidRPr="00A13884">
        <w:t>ж) портфолио на аттестуемого работника (Приложение № 4) - индивидуальную папку, в которой зафиксированы и накоплены, материалы, демонстрирующие уровень профессионализма работника и умение решать на практике задачи своей профессиональной деятельности за определенный период времени (копии документов, подтверждающих эффективность труда работника (дипломов, грамот, благодарственных писем, удостоверений и присвоении званий, наград, газетных и журнальных публикаций об аттестуемом или под его авторством и т.п.).</w:t>
      </w:r>
    </w:p>
    <w:p w14:paraId="40F1E1E8" w14:textId="77777777" w:rsidR="00A13884" w:rsidRPr="00A13884" w:rsidRDefault="00A13884" w:rsidP="00392152">
      <w:pPr>
        <w:ind w:firstLine="480"/>
        <w:jc w:val="both"/>
      </w:pPr>
      <w:r w:rsidRPr="00A13884">
        <w:t>26. За две недели до заседания аттестационной комиссии кроме документов, предусмотренных пунктом 25, необходимо представить следующие аттестационные документы:</w:t>
      </w:r>
    </w:p>
    <w:p w14:paraId="1A744F22" w14:textId="77777777" w:rsidR="00A13884" w:rsidRPr="00A13884" w:rsidRDefault="00A13884" w:rsidP="00392152">
      <w:pPr>
        <w:ind w:firstLine="480"/>
        <w:jc w:val="both"/>
      </w:pPr>
      <w:r w:rsidRPr="00A13884">
        <w:t>а) представление Экспертной комиссии (далее экспертное заключение), оформленное в соответствии со структурой, утвержденной внутренним распорядительным документом исполнительным органом государственной власти, в ведении которого находятся вопросы культуры:</w:t>
      </w:r>
    </w:p>
    <w:p w14:paraId="7B0C9A9F" w14:textId="77777777" w:rsidR="00A13884" w:rsidRPr="00392152" w:rsidRDefault="00A13884" w:rsidP="00392152">
      <w:pPr>
        <w:ind w:firstLine="480"/>
        <w:jc w:val="both"/>
        <w:rPr>
          <w:spacing w:val="-6"/>
        </w:rPr>
      </w:pPr>
      <w:r w:rsidRPr="00392152">
        <w:rPr>
          <w:spacing w:val="-6"/>
        </w:rPr>
        <w:t>б) аттестационный лист в двух экземплярах, согласно Приложению № 5 к настоящему Положению;</w:t>
      </w:r>
    </w:p>
    <w:p w14:paraId="2D94CCB6" w14:textId="77777777" w:rsidR="00933DE0" w:rsidRPr="00390C00" w:rsidRDefault="00933DE0" w:rsidP="00392152">
      <w:pPr>
        <w:ind w:firstLine="480"/>
        <w:jc w:val="both"/>
      </w:pPr>
      <w:r w:rsidRPr="00390C00">
        <w:t>27. Работники, выполняющие работу в организациях культуры и организациях дополнительного образования</w:t>
      </w:r>
      <w:r w:rsidR="003805DD">
        <w:t>, библиотеках организаций образования</w:t>
      </w:r>
      <w:r w:rsidR="003805DD" w:rsidRPr="00390C00">
        <w:t xml:space="preserve"> </w:t>
      </w:r>
      <w:r w:rsidRPr="00390C00">
        <w:t>на условиях совместительства, имеют право проходить аттестацию на общих основаниях.</w:t>
      </w:r>
    </w:p>
    <w:p w14:paraId="407E1AD7" w14:textId="77777777" w:rsidR="00933DE0" w:rsidRPr="00392152" w:rsidRDefault="00933DE0" w:rsidP="00392152">
      <w:pPr>
        <w:ind w:firstLine="480"/>
        <w:jc w:val="both"/>
        <w:rPr>
          <w:spacing w:val="-6"/>
        </w:rPr>
      </w:pPr>
      <w:r w:rsidRPr="00392152">
        <w:rPr>
          <w:spacing w:val="-6"/>
        </w:rPr>
        <w:t>28. По результатам аттестации аттестационная комиссия принимает одно из следующих решений:</w:t>
      </w:r>
    </w:p>
    <w:p w14:paraId="40D870D7" w14:textId="77777777" w:rsidR="00933DE0" w:rsidRPr="00E83CAC" w:rsidRDefault="00933DE0" w:rsidP="00392152">
      <w:pPr>
        <w:ind w:firstLine="480"/>
        <w:jc w:val="both"/>
      </w:pPr>
      <w:r w:rsidRPr="00E83CAC">
        <w:t>а) аттестуемый работник соответствует заявленной квалификационной категории;</w:t>
      </w:r>
    </w:p>
    <w:p w14:paraId="4A6DAD90" w14:textId="77777777" w:rsidR="00933DE0" w:rsidRPr="00390C00" w:rsidRDefault="00933DE0" w:rsidP="00392152">
      <w:pPr>
        <w:ind w:firstLine="480"/>
        <w:jc w:val="both"/>
      </w:pPr>
      <w:r w:rsidRPr="00E83CAC">
        <w:t>б) аттестуемый работник не соответствует заявленной квалификационной категории.</w:t>
      </w:r>
    </w:p>
    <w:p w14:paraId="6CA855C3" w14:textId="77777777" w:rsidR="00933DE0" w:rsidRPr="00390C00" w:rsidRDefault="00933DE0" w:rsidP="00392152">
      <w:pPr>
        <w:ind w:firstLine="480"/>
        <w:jc w:val="both"/>
      </w:pPr>
      <w:r w:rsidRPr="00390C00">
        <w:t>Аттестационная комиссия организации имеет право принимать решение (выходить с рекомендацией перед соответствующей аттестационной комиссией) о повышении или понижении заявленной квалификационной категории при наличии соответствующих оснований.</w:t>
      </w:r>
    </w:p>
    <w:p w14:paraId="10EEFBA0" w14:textId="77777777" w:rsidR="00933DE0" w:rsidRPr="00535865" w:rsidRDefault="00933DE0" w:rsidP="00392152">
      <w:pPr>
        <w:ind w:firstLine="480"/>
        <w:jc w:val="both"/>
        <w:rPr>
          <w:spacing w:val="-6"/>
        </w:rPr>
      </w:pPr>
      <w:r w:rsidRPr="00535865">
        <w:rPr>
          <w:spacing w:val="-6"/>
        </w:rPr>
        <w:t>В виде исключения при принятии решения аттестационная комиссия может считать возможным при недостаточности стажа работы или уровня образования аттестуемого учитывать заинтересованность организации в данном работнике, добросовестное исполнение служебных обязанностей, проявляемые им компетентность, знания и навыки в решении профессиональных задач.</w:t>
      </w:r>
    </w:p>
    <w:p w14:paraId="3B37DE40" w14:textId="77777777" w:rsidR="00933DE0" w:rsidRPr="00390C00" w:rsidRDefault="00933DE0" w:rsidP="00392152">
      <w:pPr>
        <w:ind w:firstLine="480"/>
        <w:jc w:val="both"/>
      </w:pPr>
      <w:r w:rsidRPr="00390C00">
        <w:t>Аттестационная комиссия принимает решение о признании работника неаттестованным, если он не смог подтвердить соответствие ни одной из квалификационных категорий. В случае признания работника неаттестованным, следующая аттестация может проводиться не ранее, чем через год.</w:t>
      </w:r>
    </w:p>
    <w:p w14:paraId="69560EC5" w14:textId="77777777" w:rsidR="00933DE0" w:rsidRPr="00390C00" w:rsidRDefault="00933DE0" w:rsidP="00392152">
      <w:pPr>
        <w:ind w:firstLine="480"/>
        <w:jc w:val="both"/>
      </w:pPr>
      <w:r w:rsidRPr="00390C00">
        <w:t>При неявке работника на заседание, комиссия вправе провести аттестацию в его отсутствие по материалам аттестационного дела.</w:t>
      </w:r>
    </w:p>
    <w:p w14:paraId="25818D62" w14:textId="77777777" w:rsidR="00933DE0" w:rsidRPr="00390C00" w:rsidRDefault="00933DE0" w:rsidP="00392152">
      <w:pPr>
        <w:ind w:firstLine="480"/>
        <w:jc w:val="both"/>
      </w:pPr>
      <w:r w:rsidRPr="00390C00">
        <w:lastRenderedPageBreak/>
        <w:t>29. За работником, признанным по результатам внеочередной аттестации несоответствующим заявленной квалификационной категории, сохраняется имеющаяся квалификационная категория до истечения срока ее действия.</w:t>
      </w:r>
    </w:p>
    <w:p w14:paraId="7619BF11" w14:textId="77777777" w:rsidR="00933DE0" w:rsidRPr="00390C00" w:rsidRDefault="00933DE0" w:rsidP="00392152">
      <w:pPr>
        <w:ind w:firstLine="480"/>
        <w:jc w:val="both"/>
      </w:pPr>
      <w:r w:rsidRPr="00390C00">
        <w:t xml:space="preserve">30. В исключительных случаях работникам может </w:t>
      </w:r>
      <w:r w:rsidRPr="00E83CAC">
        <w:t>присваиваться квалификационная категория без установления требований к образованию и стажу работы</w:t>
      </w:r>
      <w:r w:rsidRPr="00390C00">
        <w:t>.</w:t>
      </w:r>
    </w:p>
    <w:p w14:paraId="54C3E08B" w14:textId="77777777" w:rsidR="00933DE0" w:rsidRPr="00390C00" w:rsidRDefault="00933DE0" w:rsidP="00392152">
      <w:pPr>
        <w:ind w:firstLine="480"/>
        <w:jc w:val="both"/>
      </w:pPr>
      <w:r w:rsidRPr="00390C00">
        <w:t>31. К исключительным случаям относятся:</w:t>
      </w:r>
    </w:p>
    <w:p w14:paraId="798A0797" w14:textId="77777777" w:rsidR="00933DE0" w:rsidRPr="00390C00" w:rsidRDefault="00933DE0" w:rsidP="00392152">
      <w:pPr>
        <w:ind w:firstLine="480"/>
        <w:jc w:val="both"/>
      </w:pPr>
      <w:r w:rsidRPr="00390C00">
        <w:t>а) приём на работу на основании конкурса на замещение вакантной должности;</w:t>
      </w:r>
    </w:p>
    <w:p w14:paraId="3F52168E" w14:textId="77777777" w:rsidR="00933DE0" w:rsidRPr="00390C00" w:rsidRDefault="00933DE0" w:rsidP="00392152">
      <w:pPr>
        <w:ind w:firstLine="480"/>
        <w:jc w:val="both"/>
      </w:pPr>
      <w:r w:rsidRPr="00390C00">
        <w:t>б) перевод работника в данной организации на вышестоящие должности;</w:t>
      </w:r>
    </w:p>
    <w:p w14:paraId="4B38123D" w14:textId="77777777" w:rsidR="00933DE0" w:rsidRPr="00390C00" w:rsidRDefault="00933DE0" w:rsidP="00392152">
      <w:pPr>
        <w:ind w:firstLine="480"/>
        <w:jc w:val="both"/>
      </w:pPr>
      <w:r w:rsidRPr="00390C00">
        <w:t>в) внесение значительного вклада работником в развитие организации культуры или организации дополнительного образования</w:t>
      </w:r>
      <w:r w:rsidR="00002CC0">
        <w:t>, библиотеки организаций образования</w:t>
      </w:r>
      <w:r w:rsidRPr="00390C00">
        <w:t xml:space="preserve"> и культурной жизни города (района, республики).</w:t>
      </w:r>
    </w:p>
    <w:p w14:paraId="41208108" w14:textId="77777777" w:rsidR="00933DE0" w:rsidRPr="00390C00" w:rsidRDefault="00933DE0" w:rsidP="00392152">
      <w:pPr>
        <w:ind w:firstLine="480"/>
        <w:jc w:val="both"/>
      </w:pPr>
      <w:r w:rsidRPr="00390C00">
        <w:t xml:space="preserve">32. </w:t>
      </w:r>
      <w:r w:rsidRPr="00E83CAC">
        <w:t>Решение о присвоении квалификационной категории</w:t>
      </w:r>
      <w:r w:rsidRPr="00390C00">
        <w:t xml:space="preserve"> без установления требований к образованию и стажу работы принимается аттестационной комиссией по ходатайству руководителя организации культуры или организации дополнительного образования</w:t>
      </w:r>
      <w:r w:rsidR="00C10F68">
        <w:t>, организации образования (в случае аттестации библиотечных работников организаций образования)</w:t>
      </w:r>
      <w:r w:rsidRPr="00390C00">
        <w:t>.</w:t>
      </w:r>
    </w:p>
    <w:p w14:paraId="1702E5B4" w14:textId="77777777" w:rsidR="00933DE0" w:rsidRPr="00390C00" w:rsidRDefault="00933DE0" w:rsidP="00392152">
      <w:pPr>
        <w:ind w:firstLine="480"/>
        <w:jc w:val="both"/>
      </w:pPr>
      <w:r w:rsidRPr="00390C00">
        <w:t>33. По объективным причинам (болезнь работника, другие уважительные причины) срок аттестации работника организации культуры или организации дополнительного образования</w:t>
      </w:r>
      <w:r w:rsidR="00C10F68">
        <w:t>, библиотеки организаций образования</w:t>
      </w:r>
      <w:r w:rsidRPr="00390C00">
        <w:t xml:space="preserve"> может быть перенесён на три месяца на основании личного заявления или ходатайства руководителя данной организации.</w:t>
      </w:r>
    </w:p>
    <w:p w14:paraId="6532DD0A" w14:textId="77777777" w:rsidR="00933DE0" w:rsidRPr="00390C00" w:rsidRDefault="00933DE0" w:rsidP="00392152">
      <w:pPr>
        <w:ind w:firstLine="480"/>
        <w:jc w:val="both"/>
      </w:pPr>
      <w:r w:rsidRPr="00390C00">
        <w:t>34. В случае обращения руководителя организации культуры или организа</w:t>
      </w:r>
      <w:r w:rsidR="00180418">
        <w:t xml:space="preserve">ции дополнительного образования, организации образования (в случае аттестации библиотечных работников организаций образования) </w:t>
      </w:r>
      <w:r w:rsidRPr="00390C00">
        <w:t>об отмене решения аттестационной комиссии в соответствующую аттестационную комиссию направляются документы, содержащие обоснование этого обращения.</w:t>
      </w:r>
    </w:p>
    <w:p w14:paraId="6B56C0BE" w14:textId="77777777" w:rsidR="00933DE0" w:rsidRPr="00390C00" w:rsidRDefault="00933DE0" w:rsidP="00392152">
      <w:pPr>
        <w:ind w:firstLine="480"/>
        <w:jc w:val="both"/>
      </w:pPr>
      <w:r w:rsidRPr="00390C00">
        <w:t>35. Контроль над соблюдением порядка проведения аттестации работников осуществляется вышестоящей аттестационной комиссией.</w:t>
      </w:r>
    </w:p>
    <w:p w14:paraId="7A2D1961" w14:textId="77777777" w:rsidR="007009B5" w:rsidRDefault="007009B5" w:rsidP="00392152">
      <w:pPr>
        <w:pStyle w:val="2"/>
        <w:spacing w:before="0" w:beforeAutospacing="0" w:after="0" w:afterAutospacing="0"/>
        <w:jc w:val="center"/>
        <w:rPr>
          <w:rStyle w:val="a6"/>
          <w:b/>
          <w:bCs/>
          <w:spacing w:val="-17"/>
          <w:sz w:val="24"/>
          <w:szCs w:val="24"/>
        </w:rPr>
      </w:pPr>
    </w:p>
    <w:p w14:paraId="2F338EDB" w14:textId="77777777" w:rsidR="00933DE0" w:rsidRPr="00390C00" w:rsidRDefault="00933DE0" w:rsidP="00392152">
      <w:pPr>
        <w:pStyle w:val="2"/>
        <w:spacing w:before="0" w:beforeAutospacing="0" w:after="0" w:afterAutospacing="0"/>
        <w:jc w:val="center"/>
        <w:rPr>
          <w:spacing w:val="-17"/>
          <w:sz w:val="24"/>
          <w:szCs w:val="24"/>
        </w:rPr>
      </w:pPr>
      <w:r w:rsidRPr="00390C00">
        <w:rPr>
          <w:rStyle w:val="a6"/>
          <w:b/>
          <w:bCs/>
          <w:spacing w:val="-17"/>
          <w:sz w:val="24"/>
          <w:szCs w:val="24"/>
        </w:rPr>
        <w:t>4.</w:t>
      </w:r>
      <w:r w:rsidRPr="00390C00">
        <w:rPr>
          <w:rStyle w:val="apple-converted-space"/>
          <w:spacing w:val="-17"/>
          <w:sz w:val="24"/>
          <w:szCs w:val="24"/>
        </w:rPr>
        <w:t> </w:t>
      </w:r>
      <w:r w:rsidRPr="00390C00">
        <w:rPr>
          <w:spacing w:val="-17"/>
          <w:sz w:val="24"/>
          <w:szCs w:val="24"/>
        </w:rPr>
        <w:t>Аттестационная комиссия, ее состав, компетенция и регламент работы</w:t>
      </w:r>
    </w:p>
    <w:p w14:paraId="67FC41B2" w14:textId="77777777" w:rsidR="00933DE0" w:rsidRPr="00390C00" w:rsidRDefault="00933DE0" w:rsidP="00392152">
      <w:pPr>
        <w:ind w:firstLine="480"/>
        <w:jc w:val="both"/>
      </w:pPr>
      <w:r w:rsidRPr="00390C00">
        <w:t>36. Для проведения аттестации работников создаются:</w:t>
      </w:r>
    </w:p>
    <w:p w14:paraId="4B5E95D2" w14:textId="446DD34B" w:rsidR="003D1253" w:rsidRPr="00390C00" w:rsidRDefault="00933DE0" w:rsidP="003D1253">
      <w:pPr>
        <w:ind w:firstLine="567"/>
        <w:jc w:val="both"/>
      </w:pPr>
      <w:r w:rsidRPr="00390C00">
        <w:t>а) республиканская аттестационная комиссия уполномоченного органа (далее - республиканская аттестационная комиссия);</w:t>
      </w:r>
    </w:p>
    <w:p w14:paraId="395FDB86" w14:textId="77777777" w:rsidR="00933DE0" w:rsidRPr="003D1253" w:rsidRDefault="00933DE0" w:rsidP="003D1253">
      <w:pPr>
        <w:ind w:firstLine="567"/>
        <w:jc w:val="both"/>
      </w:pPr>
      <w:r w:rsidRPr="00390C00">
        <w:t>б</w:t>
      </w:r>
      <w:r w:rsidRPr="003D1253">
        <w:t>) муниципальные аттестационные комиссии органов местного управления культурой (далее - муниципальные аттестационные комиссии);</w:t>
      </w:r>
    </w:p>
    <w:p w14:paraId="4B6A2B91" w14:textId="25947D09" w:rsidR="003D1253" w:rsidRPr="003D1253" w:rsidRDefault="003D1253" w:rsidP="003D1253">
      <w:pPr>
        <w:ind w:firstLine="567"/>
        <w:jc w:val="both"/>
      </w:pPr>
      <w:r w:rsidRPr="003D1253">
        <w:t xml:space="preserve">в) аттестационные комиссии государственных и муниципальных организаций культуры и организаций дополнительного образования художественно-эстетической направленности, государственных и муниципальных организаций образования (для аттестации библиотечных работников) (далее – аттестационные комиссии); </w:t>
      </w:r>
    </w:p>
    <w:p w14:paraId="0DD91A73" w14:textId="0970E768" w:rsidR="00405DC9" w:rsidRPr="00392152" w:rsidRDefault="00933DE0" w:rsidP="003D1253">
      <w:pPr>
        <w:ind w:firstLine="567"/>
        <w:jc w:val="both"/>
        <w:rPr>
          <w:spacing w:val="-8"/>
        </w:rPr>
      </w:pPr>
      <w:r w:rsidRPr="003D1253">
        <w:rPr>
          <w:spacing w:val="-8"/>
        </w:rPr>
        <w:t xml:space="preserve">37. </w:t>
      </w:r>
      <w:r w:rsidR="00405DC9" w:rsidRPr="003D1253">
        <w:rPr>
          <w:spacing w:val="-8"/>
        </w:rPr>
        <w:t>«К компетенции республиканской аттестационной комиссии для аттестации работников орга</w:t>
      </w:r>
      <w:r w:rsidR="00392152" w:rsidRPr="003D1253">
        <w:rPr>
          <w:spacing w:val="-8"/>
        </w:rPr>
        <w:softHyphen/>
      </w:r>
      <w:r w:rsidR="00405DC9" w:rsidRPr="003D1253">
        <w:rPr>
          <w:spacing w:val="-8"/>
        </w:rPr>
        <w:t>ни</w:t>
      </w:r>
      <w:r w:rsidR="00392152" w:rsidRPr="003D1253">
        <w:rPr>
          <w:spacing w:val="-8"/>
        </w:rPr>
        <w:softHyphen/>
      </w:r>
      <w:r w:rsidR="00405DC9" w:rsidRPr="003D1253">
        <w:rPr>
          <w:spacing w:val="-8"/>
        </w:rPr>
        <w:t>за</w:t>
      </w:r>
      <w:r w:rsidR="00392152" w:rsidRPr="003D1253">
        <w:rPr>
          <w:spacing w:val="-8"/>
        </w:rPr>
        <w:softHyphen/>
      </w:r>
      <w:r w:rsidR="00405DC9" w:rsidRPr="003D1253">
        <w:rPr>
          <w:spacing w:val="-8"/>
        </w:rPr>
        <w:t>ций культуры, организаций дополнительного</w:t>
      </w:r>
      <w:r w:rsidR="00405DC9" w:rsidRPr="00392152">
        <w:rPr>
          <w:spacing w:val="-8"/>
        </w:rPr>
        <w:t xml:space="preserve"> образования и библиотек организации </w:t>
      </w:r>
      <w:r w:rsidR="002F267E" w:rsidRPr="00392152">
        <w:rPr>
          <w:spacing w:val="-8"/>
        </w:rPr>
        <w:t>образования относится</w:t>
      </w:r>
      <w:r w:rsidR="00405DC9" w:rsidRPr="00392152">
        <w:rPr>
          <w:spacing w:val="-8"/>
        </w:rPr>
        <w:t>:</w:t>
      </w:r>
    </w:p>
    <w:p w14:paraId="5CD8740F" w14:textId="77777777" w:rsidR="00405DC9" w:rsidRPr="00427100" w:rsidRDefault="00405DC9" w:rsidP="003D1253">
      <w:pPr>
        <w:ind w:firstLine="567"/>
        <w:jc w:val="both"/>
      </w:pPr>
      <w:r w:rsidRPr="00427100">
        <w:t xml:space="preserve"> а) рассмотрение экспертных заключений и установление соответствия уровня квалификации работника требованиям, предъявляемым к:</w:t>
      </w:r>
    </w:p>
    <w:p w14:paraId="76E94BD2" w14:textId="77777777" w:rsidR="00405DC9" w:rsidRPr="00427100" w:rsidRDefault="00405DC9" w:rsidP="003D1253">
      <w:pPr>
        <w:ind w:firstLine="567"/>
        <w:jc w:val="both"/>
      </w:pPr>
      <w:r w:rsidRPr="00427100">
        <w:t>1) первой и высшей квалификационной категории работников государственных организаций культуры;</w:t>
      </w:r>
    </w:p>
    <w:p w14:paraId="6F0EB876" w14:textId="77777777" w:rsidR="00405DC9" w:rsidRPr="00427100" w:rsidRDefault="00405DC9" w:rsidP="003D1253">
      <w:pPr>
        <w:ind w:firstLine="567"/>
        <w:jc w:val="both"/>
      </w:pPr>
      <w:r w:rsidRPr="00427100">
        <w:t>2) высшей квалификационной категории работников муниципальных организаций культуры и организаций дополнительного образования;</w:t>
      </w:r>
    </w:p>
    <w:p w14:paraId="22C78CC4" w14:textId="77777777" w:rsidR="00405DC9" w:rsidRPr="00427100" w:rsidRDefault="00405DC9" w:rsidP="003D1253">
      <w:pPr>
        <w:ind w:firstLine="567"/>
        <w:jc w:val="both"/>
      </w:pPr>
      <w:r w:rsidRPr="00427100">
        <w:t>3) первой и высшей квалификационной категории библиотечных работников государственных организаций образования;</w:t>
      </w:r>
    </w:p>
    <w:p w14:paraId="5C700575" w14:textId="77777777" w:rsidR="00405DC9" w:rsidRPr="00427100" w:rsidRDefault="00405DC9" w:rsidP="003D1253">
      <w:pPr>
        <w:ind w:firstLine="567"/>
        <w:jc w:val="both"/>
      </w:pPr>
      <w:r w:rsidRPr="00427100">
        <w:t>4) высшей квалификационной категории библиотечных работников муниципальных организаций образования;</w:t>
      </w:r>
    </w:p>
    <w:p w14:paraId="508E3391" w14:textId="77777777" w:rsidR="00405DC9" w:rsidRPr="00427100" w:rsidRDefault="00405DC9" w:rsidP="003D1253">
      <w:pPr>
        <w:ind w:firstLine="567"/>
        <w:jc w:val="both"/>
      </w:pPr>
      <w:r w:rsidRPr="00427100">
        <w:t>б) принятие решения о соответствии занимаемой должности руководящего работника государственной организации образования, подведомственной уполномоченному органу;</w:t>
      </w:r>
    </w:p>
    <w:p w14:paraId="7A5D2840" w14:textId="77777777" w:rsidR="00405DC9" w:rsidRPr="00427100" w:rsidRDefault="00405DC9" w:rsidP="003D1253">
      <w:pPr>
        <w:ind w:firstLine="567"/>
        <w:jc w:val="both"/>
      </w:pPr>
      <w:r w:rsidRPr="00427100">
        <w:t>в) рассмотрение апелляций по решениям нижестоящих аттестационных комиссий;</w:t>
      </w:r>
    </w:p>
    <w:p w14:paraId="62DE12A3" w14:textId="77777777" w:rsidR="00405DC9" w:rsidRPr="00427100" w:rsidRDefault="00405DC9" w:rsidP="003D1253">
      <w:pPr>
        <w:ind w:firstLine="567"/>
        <w:jc w:val="both"/>
      </w:pPr>
      <w:r w:rsidRPr="00427100">
        <w:t>г) осуществление методического руководства нижестоящих аттестационных комиссий;</w:t>
      </w:r>
    </w:p>
    <w:p w14:paraId="7C7DECEC" w14:textId="77777777" w:rsidR="00405DC9" w:rsidRPr="00427100" w:rsidRDefault="00405DC9" w:rsidP="003D1253">
      <w:pPr>
        <w:ind w:firstLine="567"/>
        <w:jc w:val="both"/>
      </w:pPr>
      <w:r w:rsidRPr="00427100">
        <w:t>д) осуществление контроля за соблюдением порядка проведения аттестации в нижестоящи</w:t>
      </w:r>
      <w:r w:rsidR="00D47015">
        <w:t>х аттестационных комиссиях</w:t>
      </w:r>
      <w:r>
        <w:t>.</w:t>
      </w:r>
    </w:p>
    <w:p w14:paraId="05F727A7" w14:textId="77777777" w:rsidR="00933DE0" w:rsidRPr="00E83CAC" w:rsidRDefault="00933DE0" w:rsidP="00616EE5">
      <w:pPr>
        <w:ind w:firstLine="567"/>
        <w:jc w:val="both"/>
      </w:pPr>
      <w:r w:rsidRPr="00390C00">
        <w:lastRenderedPageBreak/>
        <w:t xml:space="preserve">38. </w:t>
      </w:r>
      <w:r w:rsidRPr="00E83CAC">
        <w:t>К компетенции муниципальных аттестационных комиссий относятся:</w:t>
      </w:r>
    </w:p>
    <w:p w14:paraId="75B8E657" w14:textId="77777777" w:rsidR="00933DE0" w:rsidRPr="00390C00" w:rsidRDefault="00933DE0" w:rsidP="00616EE5">
      <w:pPr>
        <w:ind w:firstLine="567"/>
        <w:jc w:val="both"/>
      </w:pPr>
      <w:r w:rsidRPr="00390C00">
        <w:t>а) рассмотрение экспертных заключений на установление соответствия занимаемой должности руководителей муниципальных организаций;</w:t>
      </w:r>
    </w:p>
    <w:p w14:paraId="51698C0B" w14:textId="77777777" w:rsidR="00933DE0" w:rsidRPr="005656B3" w:rsidRDefault="00933DE0" w:rsidP="00616EE5">
      <w:pPr>
        <w:ind w:firstLine="567"/>
        <w:jc w:val="both"/>
      </w:pPr>
      <w:r w:rsidRPr="00390C00">
        <w:t xml:space="preserve">б) </w:t>
      </w:r>
      <w:r w:rsidRPr="00E83CAC">
        <w:t>рассмотрение экспертных заключений и установление соответствия работников требованиям, предъявляемым к первой квалификационной категории в муниципальных организациях культуры и организациях дополнительного образования</w:t>
      </w:r>
      <w:r w:rsidR="00093089">
        <w:t>, библиотеках муниципальных организаций образования</w:t>
      </w:r>
      <w:r w:rsidRPr="00E83CAC">
        <w:t>;</w:t>
      </w:r>
    </w:p>
    <w:p w14:paraId="592E6653" w14:textId="77777777" w:rsidR="00933DE0" w:rsidRPr="00390C00" w:rsidRDefault="00933DE0" w:rsidP="00616EE5">
      <w:pPr>
        <w:ind w:firstLine="567"/>
        <w:jc w:val="both"/>
      </w:pPr>
      <w:r w:rsidRPr="00390C00">
        <w:t>в) рассмотрение апелляций по решениям аттестационных комиссий муниципальных организаций культуры и организаций дополнительного образования;</w:t>
      </w:r>
    </w:p>
    <w:p w14:paraId="6418604E" w14:textId="77777777" w:rsidR="00933DE0" w:rsidRPr="00616EE5" w:rsidRDefault="00933DE0" w:rsidP="00616EE5">
      <w:pPr>
        <w:ind w:firstLine="567"/>
        <w:jc w:val="both"/>
      </w:pPr>
      <w:r w:rsidRPr="00390C00">
        <w:t xml:space="preserve">г) осуществление </w:t>
      </w:r>
      <w:r w:rsidRPr="00616EE5">
        <w:t>контроля за соблюдением порядка проведения аттестации в аттестационных комиссиях муниципальных организаций культуры и организаций дополнительного образования.</w:t>
      </w:r>
    </w:p>
    <w:p w14:paraId="32663277" w14:textId="77777777" w:rsidR="00616EE5" w:rsidRPr="00616EE5" w:rsidRDefault="00616EE5" w:rsidP="00616EE5">
      <w:pPr>
        <w:pStyle w:val="Default"/>
        <w:ind w:firstLine="567"/>
      </w:pPr>
      <w:r w:rsidRPr="00616EE5">
        <w:t xml:space="preserve">39. К компетенции аттестационных комиссий государственных и муниципальных организаций культуры и организаций дополнительного образования художественно-эстетической направленности, государственных и муниципальных организаций образования (для аттестации библиотечных работников) относится: </w:t>
      </w:r>
    </w:p>
    <w:p w14:paraId="15AACF55" w14:textId="77777777" w:rsidR="00616EE5" w:rsidRPr="00616EE5" w:rsidRDefault="00616EE5" w:rsidP="00616EE5">
      <w:pPr>
        <w:pStyle w:val="Default"/>
        <w:ind w:firstLine="567"/>
      </w:pPr>
      <w:r w:rsidRPr="00616EE5">
        <w:t xml:space="preserve">а) рассмотрение экспертных заключений и установление соответствия квалификации работника организации требованиям, предъявляемым ко второй квалификационной категории; </w:t>
      </w:r>
    </w:p>
    <w:p w14:paraId="26FAB9E1" w14:textId="6AD6A94C" w:rsidR="00616EE5" w:rsidRPr="00616EE5" w:rsidRDefault="00616EE5" w:rsidP="00616EE5">
      <w:pPr>
        <w:ind w:firstLine="567"/>
        <w:jc w:val="both"/>
      </w:pPr>
      <w:r w:rsidRPr="00616EE5">
        <w:t>б) принятие решения о соответствии занимаемой должности педагогического работника данной организации образования, библиотечного работника организации образования.</w:t>
      </w:r>
    </w:p>
    <w:p w14:paraId="197EF5C5" w14:textId="37B146ED" w:rsidR="00933DE0" w:rsidRPr="00616EE5" w:rsidRDefault="00933DE0" w:rsidP="00616EE5">
      <w:pPr>
        <w:ind w:firstLine="567"/>
        <w:jc w:val="both"/>
        <w:rPr>
          <w:spacing w:val="-6"/>
        </w:rPr>
      </w:pPr>
      <w:r w:rsidRPr="00616EE5">
        <w:rPr>
          <w:spacing w:val="-6"/>
        </w:rPr>
        <w:t>40. Аттестация работника проводится на заседании аттестационной комиссии. Аттестационная комиссия принимает решение на основании представленных документов и результатов собеседования.</w:t>
      </w:r>
    </w:p>
    <w:p w14:paraId="36A75132" w14:textId="77777777" w:rsidR="00933DE0" w:rsidRPr="00616EE5" w:rsidRDefault="00933DE0" w:rsidP="00616EE5">
      <w:pPr>
        <w:ind w:firstLine="567"/>
        <w:jc w:val="both"/>
      </w:pPr>
      <w:r w:rsidRPr="00616EE5">
        <w:t>41. Вопросы формирования аттестационной комиссии, регламента ее работы определяются Положением об аттестационной комиссии, утвержденным приказом руководителя органа (либо организации), проводящего аттестацию.</w:t>
      </w:r>
    </w:p>
    <w:p w14:paraId="4BE2C1B5" w14:textId="77777777" w:rsidR="00933DE0" w:rsidRPr="00535865" w:rsidRDefault="00933DE0" w:rsidP="00616EE5">
      <w:pPr>
        <w:ind w:firstLine="567"/>
        <w:jc w:val="both"/>
        <w:rPr>
          <w:spacing w:val="-4"/>
        </w:rPr>
      </w:pPr>
      <w:r w:rsidRPr="00616EE5">
        <w:rPr>
          <w:spacing w:val="-4"/>
        </w:rPr>
        <w:t>42. В случае, когда в организациях</w:t>
      </w:r>
      <w:r w:rsidRPr="00535865">
        <w:rPr>
          <w:spacing w:val="-4"/>
        </w:rPr>
        <w:t xml:space="preserve"> аттестационная комиссия не может быть создана по объективным причинам (малочисленность работников, отсутствие у них квалификационных категорий и другие), аттестация работников данной организации на присвоение второй квалификационной категории осуществляется соответствующей муниципальной аттестационной комиссией.</w:t>
      </w:r>
    </w:p>
    <w:p w14:paraId="552E0EB9" w14:textId="77777777" w:rsidR="00933DE0" w:rsidRPr="00390C00" w:rsidRDefault="00933DE0" w:rsidP="00616EE5">
      <w:pPr>
        <w:ind w:firstLine="567"/>
        <w:jc w:val="both"/>
      </w:pPr>
      <w:r w:rsidRPr="00390C00">
        <w:t>43. В состав аттестационных комиссий входят квалифицированные работники:</w:t>
      </w:r>
    </w:p>
    <w:p w14:paraId="62F7C478" w14:textId="77777777" w:rsidR="00933DE0" w:rsidRPr="00390C00" w:rsidRDefault="00933DE0" w:rsidP="00616EE5">
      <w:pPr>
        <w:ind w:firstLine="567"/>
        <w:jc w:val="both"/>
      </w:pPr>
      <w:r w:rsidRPr="00390C00">
        <w:t>а) специалисты, представители организаций культуры и организаций дополнительного образования;</w:t>
      </w:r>
    </w:p>
    <w:p w14:paraId="563913B2" w14:textId="77777777" w:rsidR="00933DE0" w:rsidRPr="00390C00" w:rsidRDefault="00933DE0" w:rsidP="00616EE5">
      <w:pPr>
        <w:ind w:firstLine="567"/>
        <w:jc w:val="both"/>
      </w:pPr>
      <w:r w:rsidRPr="00390C00">
        <w:t>б) представители органов государственной власти и управления, органов местного самоуправления;</w:t>
      </w:r>
    </w:p>
    <w:p w14:paraId="66B58747" w14:textId="77777777" w:rsidR="00933DE0" w:rsidRPr="00390C00" w:rsidRDefault="00933DE0" w:rsidP="00616EE5">
      <w:pPr>
        <w:ind w:firstLine="567"/>
        <w:jc w:val="both"/>
      </w:pPr>
      <w:r w:rsidRPr="00390C00">
        <w:t>в) представители профессиональных союзов и объединений.</w:t>
      </w:r>
    </w:p>
    <w:p w14:paraId="5D13930C" w14:textId="77777777" w:rsidR="00933DE0" w:rsidRPr="00390C00" w:rsidRDefault="00933DE0" w:rsidP="00616EE5">
      <w:pPr>
        <w:ind w:firstLine="567"/>
        <w:jc w:val="both"/>
      </w:pPr>
      <w:r w:rsidRPr="00390C00">
        <w:t>Состав аттестационной комиссии формируется из нечетного количества членов и утверждается приказом руководителя органа (либо организации), проводящего аттестацию.</w:t>
      </w:r>
    </w:p>
    <w:p w14:paraId="52FD0E8C" w14:textId="77777777" w:rsidR="00933DE0" w:rsidRPr="00390C00" w:rsidRDefault="00933DE0" w:rsidP="00616EE5">
      <w:pPr>
        <w:ind w:firstLine="567"/>
        <w:jc w:val="both"/>
      </w:pPr>
      <w:r w:rsidRPr="00390C00">
        <w:t>Аттестационные комиссии возглавляются председателем, который осуществляет руководство деятельностью данной аттестационной комиссии.</w:t>
      </w:r>
    </w:p>
    <w:p w14:paraId="5123ECDF" w14:textId="77777777" w:rsidR="00933DE0" w:rsidRPr="00390C00" w:rsidRDefault="00933DE0" w:rsidP="00616EE5">
      <w:pPr>
        <w:ind w:firstLine="567"/>
        <w:jc w:val="both"/>
      </w:pPr>
      <w:r w:rsidRPr="00390C00">
        <w:t>44. Председателем аттестационной комиссии назначается руководитель государственного или муниципального органа, в ведении которого находятся вопросы культуры, руководитель государственной или муниципальной организации культуры или организации дополнительного образования</w:t>
      </w:r>
      <w:r w:rsidR="0027122F">
        <w:t>, организации образования</w:t>
      </w:r>
      <w:r w:rsidRPr="00390C00">
        <w:t>.</w:t>
      </w:r>
    </w:p>
    <w:p w14:paraId="6A4302F2" w14:textId="77777777" w:rsidR="00933DE0" w:rsidRPr="00390C00" w:rsidRDefault="00933DE0" w:rsidP="00616EE5">
      <w:pPr>
        <w:ind w:firstLine="567"/>
        <w:jc w:val="both"/>
      </w:pPr>
      <w:r w:rsidRPr="00390C00">
        <w:t>Председатель аттестационной комиссии назначает из состава членов аттестационной комиссии своего заместителя.</w:t>
      </w:r>
    </w:p>
    <w:p w14:paraId="27D4F93F" w14:textId="77777777" w:rsidR="00933DE0" w:rsidRPr="00390C00" w:rsidRDefault="00933DE0" w:rsidP="00616EE5">
      <w:pPr>
        <w:ind w:firstLine="567"/>
        <w:jc w:val="both"/>
      </w:pPr>
      <w:r w:rsidRPr="00390C00">
        <w:t>Председатель аттестационной комиссии назначает секретаря аттестационной комиссии, который не входит в состав аттестационной комиссии и не участвует в голосовании.</w:t>
      </w:r>
    </w:p>
    <w:p w14:paraId="306ABEFA" w14:textId="77777777" w:rsidR="00933DE0" w:rsidRPr="00390C00" w:rsidRDefault="00933DE0" w:rsidP="00616EE5">
      <w:pPr>
        <w:ind w:firstLine="567"/>
        <w:jc w:val="both"/>
      </w:pPr>
      <w:r w:rsidRPr="00390C00">
        <w:t>45. Обязанности секретаря аттестационной комиссии:</w:t>
      </w:r>
    </w:p>
    <w:p w14:paraId="0A2D558A" w14:textId="77777777" w:rsidR="00933DE0" w:rsidRPr="00390C00" w:rsidRDefault="00933DE0" w:rsidP="00616EE5">
      <w:pPr>
        <w:ind w:firstLine="567"/>
        <w:jc w:val="both"/>
      </w:pPr>
      <w:r w:rsidRPr="00390C00">
        <w:t>а) подбор кандидатов в состав экспертных групп и представление его на утверждение Председателю аттестационной комиссии;</w:t>
      </w:r>
    </w:p>
    <w:p w14:paraId="08374503" w14:textId="77777777" w:rsidR="00933DE0" w:rsidRPr="00390C00" w:rsidRDefault="00933DE0" w:rsidP="00616EE5">
      <w:pPr>
        <w:ind w:firstLine="567"/>
        <w:jc w:val="both"/>
      </w:pPr>
      <w:r w:rsidRPr="00390C00">
        <w:t>б) прием и регистрация заявлений на проведение аттестации;</w:t>
      </w:r>
    </w:p>
    <w:p w14:paraId="4B5F2834" w14:textId="77777777" w:rsidR="00933DE0" w:rsidRPr="00390C00" w:rsidRDefault="00933DE0" w:rsidP="00616EE5">
      <w:pPr>
        <w:ind w:firstLine="567"/>
        <w:jc w:val="both"/>
      </w:pPr>
      <w:r w:rsidRPr="00390C00">
        <w:t>в) прием и регистрация апелляций на решения нижестоящих аттестационных комиссий;</w:t>
      </w:r>
    </w:p>
    <w:p w14:paraId="1C9641DD" w14:textId="77777777" w:rsidR="00933DE0" w:rsidRPr="00390C00" w:rsidRDefault="00933DE0" w:rsidP="00616EE5">
      <w:pPr>
        <w:ind w:firstLine="567"/>
        <w:jc w:val="both"/>
      </w:pPr>
      <w:r w:rsidRPr="00390C00">
        <w:t xml:space="preserve">г) прием и регистрация </w:t>
      </w:r>
      <w:proofErr w:type="gramStart"/>
      <w:r w:rsidRPr="00390C00">
        <w:t>заявлений</w:t>
      </w:r>
      <w:proofErr w:type="gramEnd"/>
      <w:r w:rsidRPr="00390C00">
        <w:t xml:space="preserve"> аттестуемых о несогласии с экспертным заключением или его отдельными положениями;</w:t>
      </w:r>
    </w:p>
    <w:p w14:paraId="4B696F23" w14:textId="77777777" w:rsidR="00933DE0" w:rsidRPr="00390C00" w:rsidRDefault="00933DE0" w:rsidP="00616EE5">
      <w:pPr>
        <w:ind w:firstLine="567"/>
        <w:jc w:val="both"/>
      </w:pPr>
      <w:r w:rsidRPr="00390C00">
        <w:t>д) ведение протоколов заседаний аттестационной комиссии;</w:t>
      </w:r>
    </w:p>
    <w:p w14:paraId="26D95FDE" w14:textId="77777777" w:rsidR="00933DE0" w:rsidRPr="00390C00" w:rsidRDefault="00933DE0" w:rsidP="00616EE5">
      <w:pPr>
        <w:ind w:firstLine="567"/>
        <w:jc w:val="both"/>
      </w:pPr>
      <w:r w:rsidRPr="00390C00">
        <w:t>е) документационное оформление решений аттестационной комиссии;</w:t>
      </w:r>
    </w:p>
    <w:p w14:paraId="7C3F8C6E" w14:textId="77777777" w:rsidR="00933DE0" w:rsidRPr="00390C00" w:rsidRDefault="00933DE0" w:rsidP="00392152">
      <w:pPr>
        <w:ind w:firstLine="480"/>
        <w:jc w:val="both"/>
      </w:pPr>
      <w:r w:rsidRPr="00390C00">
        <w:lastRenderedPageBreak/>
        <w:t>ж) составление графика заседаний аттестационной комиссии;</w:t>
      </w:r>
    </w:p>
    <w:p w14:paraId="2CFB4E6D" w14:textId="77777777" w:rsidR="00933DE0" w:rsidRPr="00390C00" w:rsidRDefault="00933DE0" w:rsidP="00392152">
      <w:pPr>
        <w:ind w:firstLine="480"/>
        <w:jc w:val="both"/>
      </w:pPr>
      <w:r w:rsidRPr="00390C00">
        <w:t>з) подготовка материалов для осуществления аттестационной комиссией своих функций;</w:t>
      </w:r>
    </w:p>
    <w:p w14:paraId="3FFC65D1" w14:textId="77777777" w:rsidR="00933DE0" w:rsidRPr="00390C00" w:rsidRDefault="00933DE0" w:rsidP="00392152">
      <w:pPr>
        <w:ind w:firstLine="480"/>
        <w:jc w:val="both"/>
      </w:pPr>
      <w:r w:rsidRPr="00390C00">
        <w:t>и) информирование аттестуемого работника о месте и времени проведения аттестации;</w:t>
      </w:r>
    </w:p>
    <w:p w14:paraId="50DAE1EF" w14:textId="77777777" w:rsidR="00933DE0" w:rsidRPr="00390C00" w:rsidRDefault="00933DE0" w:rsidP="00392152">
      <w:pPr>
        <w:ind w:firstLine="480"/>
        <w:jc w:val="both"/>
      </w:pPr>
      <w:r w:rsidRPr="00390C00">
        <w:t xml:space="preserve">к) формирование Аттестационного листа аттестуемого работника по форме согласно </w:t>
      </w:r>
      <w:r w:rsidRPr="00E83CAC">
        <w:t>Приложению № 3 к настоящему Положению, и заполнение пунктов 9-11 Аттестационного листа</w:t>
      </w:r>
      <w:r w:rsidRPr="00390C00">
        <w:t xml:space="preserve"> на основании соответствующих документов.</w:t>
      </w:r>
    </w:p>
    <w:p w14:paraId="781A73F3" w14:textId="77777777" w:rsidR="00933DE0" w:rsidRPr="00390C00" w:rsidRDefault="00933DE0" w:rsidP="00392152">
      <w:pPr>
        <w:ind w:firstLine="480"/>
        <w:jc w:val="both"/>
      </w:pPr>
      <w:r w:rsidRPr="00390C00">
        <w:t>46. Персональный состав экспертных групп утверждается председателем аттестационной комиссии.</w:t>
      </w:r>
    </w:p>
    <w:p w14:paraId="29DF2139" w14:textId="77777777" w:rsidR="00933DE0" w:rsidRPr="00390C00" w:rsidRDefault="00933DE0" w:rsidP="00392152">
      <w:pPr>
        <w:ind w:firstLine="480"/>
        <w:jc w:val="both"/>
      </w:pPr>
      <w:r w:rsidRPr="00390C00">
        <w:t>47. Состав экспертной группы (не менее трех человек с учетом руководителя экспертной группы) формируется с учётом исключения возможности возникновения конфликта интересов при осуществлении всестороннего анализа результатов профессиональной деятельности работника при аттестации на соответствующую квалификационную категорию.</w:t>
      </w:r>
    </w:p>
    <w:p w14:paraId="700A4991" w14:textId="77777777" w:rsidR="00933DE0" w:rsidRPr="00390C00" w:rsidRDefault="00933DE0" w:rsidP="00392152">
      <w:pPr>
        <w:ind w:firstLine="480"/>
        <w:jc w:val="both"/>
      </w:pPr>
      <w:r w:rsidRPr="00390C00">
        <w:t>В состав экспертных групп включаются квалифицированные специалисты по профилю деятельности аттестуемого.</w:t>
      </w:r>
    </w:p>
    <w:p w14:paraId="55B532EA" w14:textId="77777777" w:rsidR="00933DE0" w:rsidRPr="00390C00" w:rsidRDefault="00933DE0" w:rsidP="00392152">
      <w:pPr>
        <w:ind w:firstLine="480"/>
        <w:jc w:val="both"/>
      </w:pPr>
      <w:r w:rsidRPr="00390C00">
        <w:t>Экспертные группы формируются для рассмотрения материалов в отношении одного аттестуемого или группы аттестуемых по соответствующим направлениям деятельности.</w:t>
      </w:r>
    </w:p>
    <w:p w14:paraId="236F22EF" w14:textId="77777777" w:rsidR="00933DE0" w:rsidRPr="00390C00" w:rsidRDefault="00933DE0" w:rsidP="00392152">
      <w:pPr>
        <w:ind w:firstLine="480"/>
        <w:jc w:val="both"/>
      </w:pPr>
      <w:r w:rsidRPr="00390C00">
        <w:t>48. К компетенции экспертной группы относится:</w:t>
      </w:r>
    </w:p>
    <w:p w14:paraId="799C0230" w14:textId="77777777" w:rsidR="00933DE0" w:rsidRPr="00390C00" w:rsidRDefault="00933DE0" w:rsidP="00392152">
      <w:pPr>
        <w:ind w:firstLine="480"/>
        <w:jc w:val="both"/>
      </w:pPr>
      <w:r w:rsidRPr="00390C00">
        <w:t xml:space="preserve">а) анализ документов, подтверждающих результаты профессиональной деятельности аттестуемого лица за </w:t>
      </w:r>
      <w:proofErr w:type="spellStart"/>
      <w:r w:rsidRPr="00390C00">
        <w:t>межаттестационный</w:t>
      </w:r>
      <w:proofErr w:type="spellEnd"/>
      <w:r w:rsidRPr="00390C00">
        <w:t xml:space="preserve"> период;</w:t>
      </w:r>
    </w:p>
    <w:p w14:paraId="710CE3B2" w14:textId="77777777" w:rsidR="00933DE0" w:rsidRPr="00390C00" w:rsidRDefault="00933DE0" w:rsidP="00392152">
      <w:pPr>
        <w:ind w:firstLine="480"/>
        <w:jc w:val="both"/>
      </w:pPr>
      <w:r w:rsidRPr="00390C00">
        <w:t>б) подготовка и формирование экспертного заключения, предоставление экспертных заключений в аттестационную комиссию;</w:t>
      </w:r>
    </w:p>
    <w:p w14:paraId="16881209" w14:textId="77777777" w:rsidR="00933DE0" w:rsidRPr="00390C00" w:rsidRDefault="00933DE0" w:rsidP="00392152">
      <w:pPr>
        <w:ind w:firstLine="480"/>
        <w:jc w:val="both"/>
      </w:pPr>
      <w:r w:rsidRPr="00390C00">
        <w:t>в) проверка выполнения рекомендаций, полученных аттестуемым в ходе предыдущей аттестации, о чём делается пометка в экспертном заключении.</w:t>
      </w:r>
    </w:p>
    <w:p w14:paraId="7D28AC2C" w14:textId="77777777" w:rsidR="00933DE0" w:rsidRPr="00390C00" w:rsidRDefault="00933DE0" w:rsidP="00392152">
      <w:pPr>
        <w:ind w:firstLine="480"/>
        <w:jc w:val="both"/>
      </w:pPr>
      <w:r w:rsidRPr="00390C00">
        <w:t>49. Экспертное заключение формируется не позднее чем за 10 рабочих дней до дня аттестации работника. Экспертная группа в целях заполнения Экспертного заключения работника имеет право затребовать у работодателя или руководителя соответствующей организации необходимые для этого документы или их копии, которые прилагаются к Экспертному заключению.</w:t>
      </w:r>
    </w:p>
    <w:p w14:paraId="1C620A13" w14:textId="77777777" w:rsidR="00933DE0" w:rsidRPr="00390C00" w:rsidRDefault="00933DE0" w:rsidP="00392152">
      <w:pPr>
        <w:ind w:firstLine="480"/>
        <w:jc w:val="both"/>
      </w:pPr>
      <w:r w:rsidRPr="00390C00">
        <w:t>50. График заседаний аттестационной комиссии формируется секретарем аттестационной комиссии на основании поступивших заявлений на проведение аттестации ежегодно в срок до 20 сентября текущего календарного года и представляется на утверждение руководителю соответствующего государственного или муниципального органа культуры, государственной или муниципальной организации.</w:t>
      </w:r>
    </w:p>
    <w:p w14:paraId="78293891" w14:textId="77777777" w:rsidR="00933DE0" w:rsidRPr="00390C00" w:rsidRDefault="00933DE0" w:rsidP="00392152">
      <w:pPr>
        <w:ind w:firstLine="480"/>
        <w:jc w:val="both"/>
      </w:pPr>
      <w:r w:rsidRPr="00390C00">
        <w:t>График заседаний аттестационной комиссии утверждается приказом руководителя органа (либо организации), проводящего аттестацию в срок до 1 октября текущего календарного года.</w:t>
      </w:r>
    </w:p>
    <w:p w14:paraId="606BFF52" w14:textId="77777777" w:rsidR="00933DE0" w:rsidRPr="00390C00" w:rsidRDefault="00933DE0" w:rsidP="00392152">
      <w:pPr>
        <w:ind w:firstLine="480"/>
        <w:jc w:val="both"/>
      </w:pPr>
      <w:r w:rsidRPr="00390C00">
        <w:t>51. Решение принимается большинством голосов. Решение аттестационной комиссии принимается открытым голосованием ("за" или "против") и считается правомочным, если за него проголосовало более 50 (пятидесяти) процентов от количества участников голосования и при наличии на заседании двух третей членов комиссии. При равном количестве голосов решение считается принятым в пользу аттестуемого работника.</w:t>
      </w:r>
    </w:p>
    <w:p w14:paraId="2A2ED551" w14:textId="77777777" w:rsidR="00933DE0" w:rsidRPr="00392152" w:rsidRDefault="00933DE0" w:rsidP="00392152">
      <w:pPr>
        <w:ind w:firstLine="480"/>
        <w:jc w:val="both"/>
        <w:rPr>
          <w:spacing w:val="-6"/>
        </w:rPr>
      </w:pPr>
      <w:r w:rsidRPr="00392152">
        <w:rPr>
          <w:spacing w:val="-6"/>
        </w:rPr>
        <w:t>52. Решение аттестационной комиссии оформляется Протоколом (Приложение №6). Протокол подписывается председателем и секретарем комиссии. В случае несогласия с решением комиссии, любой из ее членов может письменно выразить свое особое мнение, которое прилагается к протоколу. После оформления протокола на каждого аттестующегося заполняется аттестационный лист в 2-х экземплярах.</w:t>
      </w:r>
    </w:p>
    <w:p w14:paraId="61BA46CF" w14:textId="77777777" w:rsidR="00933DE0" w:rsidRPr="00390C00" w:rsidRDefault="00933DE0" w:rsidP="00392152">
      <w:pPr>
        <w:ind w:firstLine="480"/>
        <w:jc w:val="both"/>
      </w:pPr>
      <w:r w:rsidRPr="00390C00">
        <w:t>Аттестационный лист работника подписывается председателем, секретарем и всеми членами аттестационной комиссии и заверяется печатью.</w:t>
      </w:r>
    </w:p>
    <w:p w14:paraId="423B70DB" w14:textId="77777777" w:rsidR="00933DE0" w:rsidRPr="00390C00" w:rsidRDefault="00933DE0" w:rsidP="00392152">
      <w:pPr>
        <w:ind w:firstLine="480"/>
        <w:jc w:val="both"/>
      </w:pPr>
      <w:r w:rsidRPr="00390C00">
        <w:t>В аттестационный лист аттестуемого секретарем вносится решение аттестационной комиссии, указывается дата принятия решения, дата и номер приказа.</w:t>
      </w:r>
    </w:p>
    <w:p w14:paraId="7D654C7C" w14:textId="77777777" w:rsidR="00933DE0" w:rsidRPr="00390C00" w:rsidRDefault="00933DE0" w:rsidP="00392152">
      <w:pPr>
        <w:ind w:firstLine="480"/>
        <w:jc w:val="both"/>
      </w:pPr>
      <w:r w:rsidRPr="00390C00">
        <w:t>53. В аттестационный лист аттестуемого в случае необходимости аттестационная комиссия вносит рекомендации по совершенствованию профессиональной деятельности аттестуемого, о необходимости повышения его квалификации с указанием специализации и другие рекомендации.</w:t>
      </w:r>
    </w:p>
    <w:p w14:paraId="32342377" w14:textId="77777777" w:rsidR="00933DE0" w:rsidRPr="00390C00" w:rsidRDefault="00933DE0" w:rsidP="00392152">
      <w:pPr>
        <w:ind w:firstLine="480"/>
        <w:jc w:val="both"/>
      </w:pPr>
      <w:r w:rsidRPr="00390C00">
        <w:t>54. После проведения процедур, установленных пунктами 51-53 настоящего Положения, результат голосования сообщается аттестуемому работнику. Аттестуемый работник знакомится с аттестационным листом, о чем делается соответствующая пометка в аттестационном листе с проставлением подписи аттестуемого работника.</w:t>
      </w:r>
    </w:p>
    <w:p w14:paraId="15414DCC" w14:textId="77777777" w:rsidR="00933DE0" w:rsidRPr="00390C00" w:rsidRDefault="00933DE0" w:rsidP="00392152">
      <w:pPr>
        <w:pStyle w:val="2"/>
        <w:spacing w:before="0" w:beforeAutospacing="0" w:after="0" w:afterAutospacing="0"/>
        <w:jc w:val="center"/>
        <w:rPr>
          <w:spacing w:val="-17"/>
          <w:sz w:val="24"/>
          <w:szCs w:val="24"/>
        </w:rPr>
      </w:pPr>
      <w:r w:rsidRPr="00390C00">
        <w:rPr>
          <w:rStyle w:val="a6"/>
          <w:b/>
          <w:bCs/>
          <w:spacing w:val="-17"/>
          <w:sz w:val="24"/>
          <w:szCs w:val="24"/>
        </w:rPr>
        <w:lastRenderedPageBreak/>
        <w:t>5.</w:t>
      </w:r>
      <w:r w:rsidRPr="00390C00">
        <w:rPr>
          <w:rStyle w:val="apple-converted-space"/>
          <w:spacing w:val="-17"/>
          <w:sz w:val="24"/>
          <w:szCs w:val="24"/>
        </w:rPr>
        <w:t> </w:t>
      </w:r>
      <w:r w:rsidRPr="00390C00">
        <w:rPr>
          <w:spacing w:val="-17"/>
          <w:sz w:val="24"/>
          <w:szCs w:val="24"/>
        </w:rPr>
        <w:t>Реализация решения аттестационной комиссии</w:t>
      </w:r>
    </w:p>
    <w:p w14:paraId="05523C1E" w14:textId="77777777" w:rsidR="00933DE0" w:rsidRPr="00390C00" w:rsidRDefault="00933DE0" w:rsidP="00392152">
      <w:pPr>
        <w:ind w:firstLine="480"/>
        <w:jc w:val="both"/>
      </w:pPr>
      <w:r w:rsidRPr="00390C00">
        <w:t>55. Решение аттестационной комиссии о результатах аттестации утверждается приказом руководителя органа (либо организации), проводящего аттестацию. Приказ должен быть подготовлен в течение 3-х рабочих дней после принятия решения об аттестации (отказе в аттестации) работника.</w:t>
      </w:r>
    </w:p>
    <w:p w14:paraId="3ED8F66F" w14:textId="77777777" w:rsidR="00933DE0" w:rsidRPr="00390C00" w:rsidRDefault="00933DE0" w:rsidP="00392152">
      <w:pPr>
        <w:ind w:firstLine="480"/>
        <w:jc w:val="both"/>
      </w:pPr>
      <w:r w:rsidRPr="00390C00">
        <w:t xml:space="preserve">56. </w:t>
      </w:r>
      <w:r w:rsidRPr="00E83CAC">
        <w:t>Квалификационная категория присваивается</w:t>
      </w:r>
      <w:r w:rsidRPr="00390C00">
        <w:t xml:space="preserve"> со дня принятия решения аттестационной комиссией.</w:t>
      </w:r>
    </w:p>
    <w:p w14:paraId="2472C842" w14:textId="77777777" w:rsidR="00933DE0" w:rsidRPr="00390C00" w:rsidRDefault="00933DE0" w:rsidP="00392152">
      <w:pPr>
        <w:ind w:firstLine="480"/>
        <w:jc w:val="both"/>
      </w:pPr>
      <w:r w:rsidRPr="00390C00">
        <w:t xml:space="preserve">Аттестационный лист и выписка из приказа Аттестационного органа передаются </w:t>
      </w:r>
      <w:r w:rsidRPr="00E83CAC">
        <w:t>работодателю в срок не позднее 30 календарных дней со дня издания приказа для ознакомления с ними работника под подпись и принятия локальных решений в соответствии с трудовым</w:t>
      </w:r>
      <w:r w:rsidRPr="00390C00">
        <w:t xml:space="preserve"> законодательством </w:t>
      </w:r>
      <w:r w:rsidR="00535865">
        <w:t>ПМР</w:t>
      </w:r>
      <w:r w:rsidRPr="00390C00">
        <w:t>.</w:t>
      </w:r>
    </w:p>
    <w:p w14:paraId="62794DD6" w14:textId="77777777" w:rsidR="00933DE0" w:rsidRPr="00390C00" w:rsidRDefault="00933DE0" w:rsidP="00392152">
      <w:pPr>
        <w:ind w:firstLine="480"/>
        <w:jc w:val="both"/>
      </w:pPr>
      <w:r w:rsidRPr="00390C00">
        <w:t>Аттестационный лист, выписка из приказа хранятся в личном деле работника.</w:t>
      </w:r>
    </w:p>
    <w:p w14:paraId="62ABFDFB" w14:textId="77777777" w:rsidR="00933DE0" w:rsidRPr="00390C00" w:rsidRDefault="00933DE0" w:rsidP="00392152">
      <w:pPr>
        <w:ind w:firstLine="480"/>
        <w:jc w:val="both"/>
      </w:pPr>
      <w:r w:rsidRPr="00390C00">
        <w:t>При наличии в аттестационном листе рекомендаций, работодатель не позднее чем через год со дня проведения аттестации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аттестуемого.</w:t>
      </w:r>
    </w:p>
    <w:p w14:paraId="7B3B6DF5" w14:textId="77777777" w:rsidR="00933DE0" w:rsidRPr="00390C00" w:rsidRDefault="00933DE0" w:rsidP="00392152">
      <w:pPr>
        <w:ind w:firstLine="480"/>
        <w:jc w:val="both"/>
      </w:pPr>
      <w:r w:rsidRPr="00390C00">
        <w:t>Аттестационные материалы аттестуемых хранятся в архиве организации культуры или организации дополнительного образования (по месту работы аттестуемого) в течение 5 лет.</w:t>
      </w:r>
    </w:p>
    <w:p w14:paraId="31F63FCC" w14:textId="77777777" w:rsidR="00933DE0" w:rsidRPr="00390C00" w:rsidRDefault="00933DE0" w:rsidP="00392152">
      <w:pPr>
        <w:ind w:firstLine="480"/>
        <w:jc w:val="both"/>
      </w:pPr>
      <w:r w:rsidRPr="00E83CAC">
        <w:t>Копии Аттестационного листа и заявление аттестуемого хранятся в органе, осуществляющем аттестацию в течение 5 лет.</w:t>
      </w:r>
    </w:p>
    <w:p w14:paraId="4EFA4F3F" w14:textId="77777777" w:rsidR="00933DE0" w:rsidRPr="00390C00" w:rsidRDefault="00933DE0" w:rsidP="00392152">
      <w:pPr>
        <w:ind w:firstLine="480"/>
        <w:jc w:val="both"/>
      </w:pPr>
      <w:r w:rsidRPr="00390C00">
        <w:t xml:space="preserve">57. </w:t>
      </w:r>
      <w:r w:rsidRPr="00E83CAC">
        <w:t>Запись о присвоенной квалификационной категории</w:t>
      </w:r>
      <w:r w:rsidRPr="00390C00">
        <w:t xml:space="preserve"> вносится в трудовую книжку работника с указанием реквизитов </w:t>
      </w:r>
      <w:r w:rsidRPr="00E83CAC">
        <w:t>Приказа о присвоении квалификационной категории</w:t>
      </w:r>
      <w:r w:rsidRPr="00390C00">
        <w:t>.</w:t>
      </w:r>
    </w:p>
    <w:p w14:paraId="73BF116E" w14:textId="77777777" w:rsidR="00933DE0" w:rsidRPr="00390C00" w:rsidRDefault="00933DE0" w:rsidP="00392152">
      <w:pPr>
        <w:ind w:firstLine="480"/>
        <w:jc w:val="both"/>
      </w:pPr>
      <w:r w:rsidRPr="00390C00">
        <w:t xml:space="preserve">58. </w:t>
      </w:r>
      <w:r w:rsidRPr="00E83CAC">
        <w:t>На основании Приказа о присвоении квалификационной категории работникам организаций культуры или организаций дополнительного образования</w:t>
      </w:r>
      <w:r w:rsidR="00252D64">
        <w:t>, библиотек организаций образования</w:t>
      </w:r>
      <w:r w:rsidRPr="00E83CAC">
        <w:t xml:space="preserve"> устанавливается надбавка к окладу (должностному окладу).</w:t>
      </w:r>
    </w:p>
    <w:p w14:paraId="040C983C" w14:textId="77777777" w:rsidR="00933DE0" w:rsidRPr="00390C00" w:rsidRDefault="00933DE0" w:rsidP="00392152">
      <w:pPr>
        <w:ind w:firstLine="480"/>
        <w:jc w:val="both"/>
      </w:pPr>
      <w:r w:rsidRPr="00390C00">
        <w:t>Выплаты за квалификационную категорию прекращаются одновременно с окончанием срока действия присвоенной квалификационной категории.</w:t>
      </w:r>
    </w:p>
    <w:p w14:paraId="7238DF3B" w14:textId="77777777" w:rsidR="00585418" w:rsidRPr="00535865" w:rsidRDefault="00723EF1" w:rsidP="00392152">
      <w:pPr>
        <w:ind w:firstLine="284"/>
        <w:jc w:val="both"/>
        <w:rPr>
          <w:spacing w:val="-4"/>
        </w:rPr>
      </w:pPr>
      <w:r w:rsidRPr="00535865">
        <w:rPr>
          <w:spacing w:val="-4"/>
        </w:rPr>
        <w:t xml:space="preserve">59. </w:t>
      </w:r>
      <w:r w:rsidR="00585418" w:rsidRPr="00535865">
        <w:rPr>
          <w:spacing w:val="-4"/>
        </w:rPr>
        <w:t xml:space="preserve">Квалификационные категории, присвоенные работникам организаций культуры, организаций дополнительного образования и библиотек организаций образования, учитываются в течение всего срока их действия при условии их присвоения Республиканской аттестационной комиссией, муниципальными аттестационными комиссиями, аттестационными комиссиями организаций культуры, организаций дополнительного образования, библиотек организаций образования </w:t>
      </w:r>
      <w:r w:rsidR="00535865" w:rsidRPr="00535865">
        <w:rPr>
          <w:spacing w:val="-4"/>
        </w:rPr>
        <w:t>ПМР</w:t>
      </w:r>
      <w:r w:rsidR="00585418" w:rsidRPr="00535865">
        <w:rPr>
          <w:spacing w:val="-4"/>
        </w:rPr>
        <w:t>, в том числе:</w:t>
      </w:r>
    </w:p>
    <w:p w14:paraId="0AD8C56F" w14:textId="77777777" w:rsidR="00585418" w:rsidRPr="00427100" w:rsidRDefault="00585418" w:rsidP="00392152">
      <w:pPr>
        <w:ind w:firstLine="284"/>
        <w:jc w:val="both"/>
      </w:pPr>
      <w:r w:rsidRPr="00427100">
        <w:t>а) при переходе работника с должности руководителя одной организации культуры на должность руководителя другой организации культуры (за исключением перехода на должность руководителя организации дополнительного образования);</w:t>
      </w:r>
    </w:p>
    <w:p w14:paraId="391AF57D" w14:textId="77777777" w:rsidR="00585418" w:rsidRPr="00427100" w:rsidRDefault="00585418" w:rsidP="00392152">
      <w:pPr>
        <w:ind w:firstLine="284"/>
        <w:jc w:val="both"/>
      </w:pPr>
      <w:r w:rsidRPr="00427100">
        <w:t>б) при переходе работника из одной организации культуры (организации дополнительного образования, библиотеки организаций образования) в другую организацию культуры (организацию дополнительного образования, библиотеку организаций образования) при условии сохранения наименования должности и профиля работы;</w:t>
      </w:r>
    </w:p>
    <w:p w14:paraId="5A487ECC" w14:textId="77777777" w:rsidR="00585418" w:rsidRPr="00427100" w:rsidRDefault="00585418" w:rsidP="00392152">
      <w:pPr>
        <w:ind w:firstLine="284"/>
        <w:jc w:val="both"/>
      </w:pPr>
      <w:r w:rsidRPr="00427100">
        <w:t>в) при переходе работника из организации культуры в организацию дополнительного образования, должности которых отнесены к квалификационным характеристикам должностей работников, при условии сохранения наименования должности и профиля работы;</w:t>
      </w:r>
    </w:p>
    <w:p w14:paraId="2A352F67" w14:textId="77777777" w:rsidR="00585418" w:rsidRPr="00427100" w:rsidRDefault="00585418" w:rsidP="00392152">
      <w:pPr>
        <w:ind w:firstLine="284"/>
        <w:jc w:val="both"/>
      </w:pPr>
      <w:r w:rsidRPr="00427100">
        <w:t xml:space="preserve">г) при переводе, перемещении работника внутри организации культуры или организации дополнительного </w:t>
      </w:r>
      <w:proofErr w:type="gramStart"/>
      <w:r w:rsidRPr="00427100">
        <w:t>образования,  библиотеки</w:t>
      </w:r>
      <w:proofErr w:type="gramEnd"/>
      <w:r w:rsidRPr="00427100">
        <w:t xml:space="preserve"> организаций образования при условии сохранения профиля работы (за исключением случаев назначения их на должность руководителя организации культуры или организации дополнительного образования, библиотеки организаций образования);</w:t>
      </w:r>
    </w:p>
    <w:p w14:paraId="55684D58" w14:textId="77777777" w:rsidR="00933DE0" w:rsidRPr="00390C00" w:rsidRDefault="00585418" w:rsidP="00392152">
      <w:pPr>
        <w:ind w:firstLine="284"/>
        <w:jc w:val="both"/>
      </w:pPr>
      <w:r w:rsidRPr="00427100">
        <w:t>д) при возобновлении работы в должности, по которой присвоена квалификационная категория в течение оставшегося срока действия категории</w:t>
      </w:r>
      <w:r w:rsidR="00933DE0" w:rsidRPr="00390C00">
        <w:t>.</w:t>
      </w:r>
    </w:p>
    <w:p w14:paraId="1D6C1B63" w14:textId="77777777" w:rsidR="00933DE0" w:rsidRPr="00390C00" w:rsidRDefault="00933DE0" w:rsidP="00392152">
      <w:pPr>
        <w:ind w:firstLine="480"/>
        <w:jc w:val="both"/>
      </w:pPr>
      <w:r w:rsidRPr="00390C00">
        <w:t xml:space="preserve">Квалификационная категория, полученная в другом </w:t>
      </w:r>
      <w:r w:rsidR="00C538A3" w:rsidRPr="00390C00">
        <w:t>государстве,</w:t>
      </w:r>
      <w:r w:rsidRPr="00390C00">
        <w:t xml:space="preserve"> сохраняется на весь срок её действия.</w:t>
      </w:r>
    </w:p>
    <w:p w14:paraId="57636673" w14:textId="77777777" w:rsidR="00933DE0" w:rsidRPr="00390C00" w:rsidRDefault="00933DE0" w:rsidP="00392152">
      <w:pPr>
        <w:ind w:firstLine="480"/>
        <w:jc w:val="both"/>
      </w:pPr>
      <w:r w:rsidRPr="00390C00">
        <w:t>60. Работникам, прекратившим трудовую деятельность в связи с ликвидацией (реорганизацией) организации культуры или организации дополнительного образования</w:t>
      </w:r>
      <w:r w:rsidR="00723EF1">
        <w:t>, библиотеки организации образования</w:t>
      </w:r>
      <w:r w:rsidRPr="00390C00">
        <w:t xml:space="preserve"> решением аттестационной комиссии органа, в ведении которого находится данная организация, квалификационная категория сохраняется до окончания срока ее действия или, в случае истечения срока действия, продлевается не более чем на 1 (один) год.</w:t>
      </w:r>
    </w:p>
    <w:p w14:paraId="1B5E408B" w14:textId="77777777" w:rsidR="00933DE0" w:rsidRPr="00390C00" w:rsidRDefault="00933DE0" w:rsidP="00392152">
      <w:pPr>
        <w:ind w:firstLine="480"/>
        <w:jc w:val="both"/>
      </w:pPr>
      <w:r w:rsidRPr="00390C00">
        <w:lastRenderedPageBreak/>
        <w:t>При совмещении работником государственных и муниципальных организаций культуры или организаций дополнительного образования должностей в одной организации, их аттестация осуществляется по каждой из занимаемых должностей.</w:t>
      </w:r>
    </w:p>
    <w:p w14:paraId="09DEC427" w14:textId="77777777" w:rsidR="00933DE0" w:rsidRPr="00390C00" w:rsidRDefault="00933DE0" w:rsidP="00392152">
      <w:pPr>
        <w:ind w:firstLine="480"/>
        <w:jc w:val="both"/>
      </w:pPr>
      <w:r w:rsidRPr="00390C00">
        <w:t>61. Срок действия квалификационной категории по заявлению работника в исключительных случаях (временная нетрудоспособность, длительная командировка, нахождение в отпуске по беременности и родам, отпуске по уходу за ребенком, ухода на пенсию) может быть продлен до одного года приказом соответствующего аттестационного органа.</w:t>
      </w:r>
    </w:p>
    <w:p w14:paraId="4217D3BA" w14:textId="77777777" w:rsidR="00933DE0" w:rsidRPr="00390C00" w:rsidRDefault="00933DE0" w:rsidP="00392152">
      <w:pPr>
        <w:ind w:firstLine="480"/>
        <w:jc w:val="both"/>
      </w:pPr>
      <w:r w:rsidRPr="00390C00">
        <w:t>Срок рассмотрения заявлений работников по вопросам продления срока действия квалификационной категории не должен превышать одного месяца.</w:t>
      </w:r>
    </w:p>
    <w:p w14:paraId="27224BF5" w14:textId="77777777" w:rsidR="00933DE0" w:rsidRPr="00390C00" w:rsidRDefault="00933DE0" w:rsidP="00392152">
      <w:pPr>
        <w:ind w:firstLine="480"/>
        <w:jc w:val="both"/>
      </w:pPr>
      <w:r w:rsidRPr="00390C00">
        <w:t xml:space="preserve">62. В случае наличия оснований предполагать недействительность или недостоверность представленных в аттестационную комиссию документов для проведения аттестации работника, появившихся после вынесения решения аттестационной комиссии и издания приказа руководителя органа (либо организации), проводящего аттестацию </w:t>
      </w:r>
      <w:r w:rsidRPr="00E83CAC">
        <w:t>о присвоении квалификационной категории</w:t>
      </w:r>
      <w:r w:rsidRPr="00390C00">
        <w:t>, председатель аттестационной комиссии имеет право обратиться в вышестоящую аттестационную комиссию с ходатайством о пересмотре результатов аттестации работника.</w:t>
      </w:r>
    </w:p>
    <w:p w14:paraId="69C8B11F" w14:textId="77777777" w:rsidR="00933DE0" w:rsidRPr="00390C00" w:rsidRDefault="00933DE0" w:rsidP="00392152">
      <w:pPr>
        <w:ind w:firstLine="480"/>
        <w:jc w:val="both"/>
      </w:pPr>
      <w:r w:rsidRPr="00390C00">
        <w:t>При подтверждении фактов недействительности или недостоверности представленных документов или сведений вышестоящая аттестационная комиссия вправе отменить установленную категорию.</w:t>
      </w:r>
    </w:p>
    <w:p w14:paraId="533FD82A" w14:textId="77777777" w:rsidR="00933DE0" w:rsidRPr="00390C00" w:rsidRDefault="00933DE0" w:rsidP="00392152">
      <w:pPr>
        <w:ind w:firstLine="480"/>
        <w:jc w:val="both"/>
      </w:pPr>
      <w:r w:rsidRPr="00390C00">
        <w:t>63. Трудовые споры по вопросам аттестации работников организаций культуры и организаций дополнительного образования</w:t>
      </w:r>
      <w:r w:rsidR="00E156AA">
        <w:t>, библиотек организаций образования</w:t>
      </w:r>
      <w:r w:rsidRPr="00390C00">
        <w:t xml:space="preserve"> рассматриваются в соответствии с действующим законодательством </w:t>
      </w:r>
      <w:r w:rsidR="00535865">
        <w:t>ПМР</w:t>
      </w:r>
      <w:r w:rsidRPr="00390C00">
        <w:t>.</w:t>
      </w:r>
    </w:p>
    <w:p w14:paraId="53549E4B" w14:textId="77777777" w:rsidR="00933DE0" w:rsidRPr="00390C00" w:rsidRDefault="007009B5" w:rsidP="00392152">
      <w:pPr>
        <w:pStyle w:val="a4"/>
        <w:spacing w:before="0" w:beforeAutospacing="0" w:after="0" w:afterAutospacing="0"/>
        <w:ind w:left="5040"/>
      </w:pPr>
      <w:r>
        <w:br w:type="page"/>
      </w:r>
      <w:r w:rsidR="00933DE0" w:rsidRPr="00390C00">
        <w:lastRenderedPageBreak/>
        <w:t>Приложение № 1 к Положению</w:t>
      </w:r>
      <w:r w:rsidR="00392152">
        <w:t xml:space="preserve"> </w:t>
      </w:r>
      <w:r w:rsidR="00933DE0" w:rsidRPr="00390C00">
        <w:t>"О порядке и условиях проведения</w:t>
      </w:r>
      <w:r w:rsidR="00392152">
        <w:t xml:space="preserve"> </w:t>
      </w:r>
      <w:r w:rsidR="00933DE0" w:rsidRPr="00390C00">
        <w:t>аттестации работников организаций культуры</w:t>
      </w:r>
      <w:r w:rsidR="00392152">
        <w:t xml:space="preserve"> </w:t>
      </w:r>
      <w:r w:rsidR="00933DE0" w:rsidRPr="00390C00">
        <w:t>и организаций дополнительного образования</w:t>
      </w:r>
      <w:r w:rsidR="00392152">
        <w:t xml:space="preserve"> </w:t>
      </w:r>
      <w:r w:rsidR="00933DE0" w:rsidRPr="00390C00">
        <w:t>художественно-эстетической направленности</w:t>
      </w:r>
      <w:r w:rsidR="0010034E">
        <w:t>, библиотек организаций образования</w:t>
      </w:r>
      <w:r w:rsidR="004226FF">
        <w:t xml:space="preserve"> в</w:t>
      </w:r>
      <w:r w:rsidR="00392152">
        <w:t xml:space="preserve"> </w:t>
      </w:r>
      <w:r w:rsidR="00535865">
        <w:t>ПМР</w:t>
      </w:r>
      <w:r w:rsidR="00933DE0" w:rsidRPr="00390C00">
        <w:t>"</w:t>
      </w:r>
    </w:p>
    <w:p w14:paraId="704997AF" w14:textId="77777777" w:rsidR="007009B5" w:rsidRDefault="007009B5" w:rsidP="00392152">
      <w:pPr>
        <w:pStyle w:val="a4"/>
        <w:spacing w:before="0" w:beforeAutospacing="0" w:after="0" w:afterAutospacing="0"/>
        <w:jc w:val="center"/>
      </w:pPr>
    </w:p>
    <w:p w14:paraId="524CF8C1" w14:textId="77777777" w:rsidR="00933DE0" w:rsidRPr="00390C00" w:rsidRDefault="00933DE0" w:rsidP="00392152">
      <w:pPr>
        <w:pStyle w:val="a4"/>
        <w:spacing w:before="0" w:beforeAutospacing="0" w:after="0" w:afterAutospacing="0"/>
        <w:jc w:val="center"/>
      </w:pPr>
      <w:r w:rsidRPr="00390C00">
        <w:t>Представление</w:t>
      </w:r>
      <w:r w:rsidR="00392152">
        <w:t xml:space="preserve"> </w:t>
      </w:r>
      <w:r w:rsidRPr="00390C00">
        <w:t>для проведения аттестации на соответствие занимаемой должности работника организации дополнительного образования художественно-эстетической направленности (работника государственной организации образования, подведомственной исполнительному органу государственной власти, в ведении которого находятся вопросы культуры)</w:t>
      </w:r>
    </w:p>
    <w:p w14:paraId="6DEFD868" w14:textId="77777777" w:rsidR="007009B5" w:rsidRDefault="00933DE0" w:rsidP="00392152">
      <w:pPr>
        <w:ind w:firstLine="480"/>
        <w:jc w:val="center"/>
      </w:pPr>
      <w:r w:rsidRPr="00390C00">
        <w:t>____________________________________________________________________________</w:t>
      </w:r>
    </w:p>
    <w:p w14:paraId="254DF4E2" w14:textId="77777777" w:rsidR="007009B5" w:rsidRDefault="00933DE0" w:rsidP="00392152">
      <w:pPr>
        <w:ind w:firstLine="480"/>
        <w:jc w:val="center"/>
        <w:rPr>
          <w:i/>
          <w:iCs/>
        </w:rPr>
      </w:pPr>
      <w:r w:rsidRPr="00390C00">
        <w:rPr>
          <w:rStyle w:val="a3"/>
        </w:rPr>
        <w:t>(наименование организации в соответствии с Уставом)</w:t>
      </w:r>
    </w:p>
    <w:p w14:paraId="3AB8598B" w14:textId="77777777" w:rsidR="007009B5" w:rsidRDefault="00933DE0" w:rsidP="00392152">
      <w:pPr>
        <w:ind w:firstLine="480"/>
        <w:jc w:val="center"/>
      </w:pPr>
      <w:r w:rsidRPr="00390C00">
        <w:t>____________________________________________________________________________</w:t>
      </w:r>
    </w:p>
    <w:p w14:paraId="4D50025C" w14:textId="77777777" w:rsidR="007009B5" w:rsidRDefault="00933DE0" w:rsidP="00392152">
      <w:pPr>
        <w:ind w:firstLine="480"/>
        <w:jc w:val="center"/>
        <w:rPr>
          <w:i/>
          <w:iCs/>
        </w:rPr>
      </w:pPr>
      <w:r w:rsidRPr="00390C00">
        <w:rPr>
          <w:rStyle w:val="a3"/>
        </w:rPr>
        <w:t>(Ф.И.О. (полностью) аттестуемого работника)</w:t>
      </w:r>
    </w:p>
    <w:p w14:paraId="11776D99" w14:textId="77777777" w:rsidR="007009B5" w:rsidRDefault="00933DE0" w:rsidP="00392152">
      <w:pPr>
        <w:ind w:firstLine="480"/>
        <w:jc w:val="center"/>
      </w:pPr>
      <w:r w:rsidRPr="00390C00">
        <w:t>____________________________________________________________________________</w:t>
      </w:r>
    </w:p>
    <w:p w14:paraId="2DB448D2" w14:textId="77777777" w:rsidR="007009B5" w:rsidRDefault="00933DE0" w:rsidP="00392152">
      <w:pPr>
        <w:ind w:firstLine="480"/>
        <w:jc w:val="center"/>
      </w:pPr>
      <w:r w:rsidRPr="00390C00">
        <w:t>____________________________________________________________________________</w:t>
      </w:r>
    </w:p>
    <w:p w14:paraId="785A69A4" w14:textId="77777777" w:rsidR="007009B5" w:rsidRDefault="00933DE0" w:rsidP="00392152">
      <w:pPr>
        <w:ind w:firstLine="480"/>
        <w:jc w:val="center"/>
        <w:rPr>
          <w:i/>
          <w:iCs/>
        </w:rPr>
      </w:pPr>
      <w:r w:rsidRPr="00390C00">
        <w:rPr>
          <w:rStyle w:val="a3"/>
        </w:rPr>
        <w:t>(наименование должности, по которой аттестуется работник)</w:t>
      </w:r>
    </w:p>
    <w:p w14:paraId="3F93B21D" w14:textId="77777777" w:rsidR="007009B5" w:rsidRDefault="00933DE0" w:rsidP="00392152">
      <w:pPr>
        <w:ind w:firstLine="480"/>
      </w:pPr>
      <w:r w:rsidRPr="00390C00">
        <w:t>Год, число и месяц рождения __________________________________________________</w:t>
      </w:r>
      <w:r w:rsidR="00392152">
        <w:t>____</w:t>
      </w:r>
    </w:p>
    <w:p w14:paraId="2024CDFD" w14:textId="77777777" w:rsidR="007009B5" w:rsidRDefault="00933DE0" w:rsidP="00392152">
      <w:pPr>
        <w:ind w:firstLine="480"/>
      </w:pPr>
      <w:r w:rsidRPr="00390C00">
        <w:t>Сведения об образовании _____________________________________________________</w:t>
      </w:r>
      <w:r w:rsidR="00392152">
        <w:t>____</w:t>
      </w:r>
    </w:p>
    <w:p w14:paraId="3EFF3961" w14:textId="77777777" w:rsidR="00535865" w:rsidRDefault="00933DE0" w:rsidP="00392152">
      <w:pPr>
        <w:ind w:firstLine="480"/>
        <w:jc w:val="center"/>
        <w:rPr>
          <w:rStyle w:val="a3"/>
        </w:rPr>
      </w:pPr>
      <w:r w:rsidRPr="00390C00">
        <w:rPr>
          <w:rStyle w:val="a3"/>
        </w:rPr>
        <w:t>(высшее, среднее профессиональное и т. д.; какую организацию</w:t>
      </w:r>
      <w:r w:rsidR="007009B5">
        <w:rPr>
          <w:i/>
          <w:iCs/>
        </w:rPr>
        <w:t xml:space="preserve"> </w:t>
      </w:r>
      <w:r w:rsidRPr="00390C00">
        <w:rPr>
          <w:rStyle w:val="a3"/>
        </w:rPr>
        <w:t xml:space="preserve">образования окончил, </w:t>
      </w:r>
    </w:p>
    <w:p w14:paraId="6049093D" w14:textId="77777777" w:rsidR="007009B5" w:rsidRDefault="00933DE0" w:rsidP="00392152">
      <w:pPr>
        <w:ind w:firstLine="480"/>
        <w:jc w:val="center"/>
        <w:rPr>
          <w:i/>
          <w:iCs/>
        </w:rPr>
      </w:pPr>
      <w:r w:rsidRPr="00390C00">
        <w:rPr>
          <w:rStyle w:val="a3"/>
        </w:rPr>
        <w:t>год окончания)</w:t>
      </w:r>
    </w:p>
    <w:p w14:paraId="6CF4628B" w14:textId="77777777" w:rsidR="007009B5" w:rsidRDefault="00933DE0" w:rsidP="00392152">
      <w:pPr>
        <w:ind w:firstLine="480"/>
      </w:pPr>
      <w:r w:rsidRPr="00390C00">
        <w:t>____________________________________________________________________________</w:t>
      </w:r>
      <w:r w:rsidR="00392152">
        <w:t>___</w:t>
      </w:r>
    </w:p>
    <w:p w14:paraId="76755239" w14:textId="77777777" w:rsidR="007009B5" w:rsidRDefault="00933DE0" w:rsidP="00392152">
      <w:pPr>
        <w:ind w:firstLine="480"/>
      </w:pPr>
      <w:r w:rsidRPr="00390C00">
        <w:t>____________________________________________________________________________</w:t>
      </w:r>
      <w:r w:rsidR="00392152">
        <w:t>___</w:t>
      </w:r>
    </w:p>
    <w:p w14:paraId="0DE04BEC" w14:textId="77777777" w:rsidR="00C538A3" w:rsidRDefault="00933DE0" w:rsidP="00392152">
      <w:pPr>
        <w:ind w:firstLine="480"/>
        <w:rPr>
          <w:i/>
          <w:iCs/>
        </w:rPr>
      </w:pPr>
      <w:r w:rsidRPr="00390C00">
        <w:rPr>
          <w:rStyle w:val="a3"/>
        </w:rPr>
        <w:t xml:space="preserve">специальность, квалификация по </w:t>
      </w:r>
      <w:r w:rsidR="00C538A3" w:rsidRPr="00390C00">
        <w:rPr>
          <w:rStyle w:val="a3"/>
        </w:rPr>
        <w:t>диплому)</w:t>
      </w:r>
      <w:r w:rsidR="00C538A3" w:rsidRPr="00390C00">
        <w:rPr>
          <w:i/>
          <w:iCs/>
        </w:rPr>
        <w:t xml:space="preserve"> </w:t>
      </w:r>
    </w:p>
    <w:p w14:paraId="70CD4FE8" w14:textId="77777777" w:rsidR="007009B5" w:rsidRDefault="00C538A3" w:rsidP="00392152">
      <w:pPr>
        <w:ind w:firstLine="480"/>
      </w:pPr>
      <w:r w:rsidRPr="00390C00">
        <w:rPr>
          <w:i/>
          <w:iCs/>
        </w:rPr>
        <w:t>Общий</w:t>
      </w:r>
      <w:r w:rsidR="00933DE0" w:rsidRPr="00390C00">
        <w:t xml:space="preserve"> трудовой стаж ________________________________________________________</w:t>
      </w:r>
      <w:r w:rsidR="00392152">
        <w:t>____</w:t>
      </w:r>
    </w:p>
    <w:p w14:paraId="0F7F79CF" w14:textId="77777777" w:rsidR="007009B5" w:rsidRDefault="00933DE0" w:rsidP="00392152">
      <w:pPr>
        <w:ind w:firstLine="480"/>
      </w:pPr>
      <w:r w:rsidRPr="00390C00">
        <w:t>Стаж в данной должности (педагогический стаж, стаж руководящей работы)</w:t>
      </w:r>
    </w:p>
    <w:p w14:paraId="2870BDDC" w14:textId="77777777" w:rsidR="007009B5" w:rsidRDefault="00933DE0" w:rsidP="00392152">
      <w:pPr>
        <w:ind w:firstLine="480"/>
      </w:pPr>
      <w:r w:rsidRPr="00390C00">
        <w:t>___________________________________________________________________________</w:t>
      </w:r>
      <w:r w:rsidR="00392152">
        <w:t>____</w:t>
      </w:r>
    </w:p>
    <w:p w14:paraId="08307B97" w14:textId="77777777" w:rsidR="007009B5" w:rsidRDefault="00933DE0" w:rsidP="00392152">
      <w:pPr>
        <w:ind w:firstLine="480"/>
      </w:pPr>
      <w:r w:rsidRPr="00390C00">
        <w:t>Стаж работы в данной организации_____________________________________________</w:t>
      </w:r>
      <w:r w:rsidR="00392152">
        <w:t>____</w:t>
      </w:r>
    </w:p>
    <w:p w14:paraId="4701FB17" w14:textId="77777777" w:rsidR="007009B5" w:rsidRDefault="00933DE0" w:rsidP="00392152">
      <w:pPr>
        <w:ind w:firstLine="480"/>
      </w:pPr>
      <w:r w:rsidRPr="00390C00">
        <w:t>Результаты и достижения в профессиональной деятельности</w:t>
      </w:r>
    </w:p>
    <w:p w14:paraId="320A73C7" w14:textId="77777777" w:rsidR="007009B5" w:rsidRDefault="00933DE0" w:rsidP="00392152">
      <w:pPr>
        <w:ind w:firstLine="480"/>
      </w:pPr>
      <w:r w:rsidRPr="00390C00">
        <w:t xml:space="preserve">(в соответствии с требованиями квалификационной </w:t>
      </w:r>
      <w:r w:rsidR="00C538A3" w:rsidRPr="00390C00">
        <w:t>характеристики) _</w:t>
      </w:r>
      <w:r w:rsidRPr="00390C00">
        <w:t>_______________</w:t>
      </w:r>
      <w:r w:rsidR="00392152">
        <w:t>____</w:t>
      </w:r>
    </w:p>
    <w:p w14:paraId="56086BA3" w14:textId="77777777" w:rsidR="007009B5" w:rsidRDefault="00933DE0" w:rsidP="00392152">
      <w:pPr>
        <w:ind w:firstLine="480"/>
      </w:pPr>
      <w:r w:rsidRPr="00390C00">
        <w:t>___________________________________________________________________________</w:t>
      </w:r>
      <w:r w:rsidR="00392152">
        <w:t>____</w:t>
      </w:r>
    </w:p>
    <w:p w14:paraId="1C163DF5" w14:textId="77777777" w:rsidR="007009B5" w:rsidRDefault="00933DE0" w:rsidP="00392152">
      <w:pPr>
        <w:ind w:firstLine="480"/>
      </w:pPr>
      <w:r w:rsidRPr="00390C00">
        <w:t>___________________________________________________________________________</w:t>
      </w:r>
      <w:r w:rsidR="00392152">
        <w:t>____</w:t>
      </w:r>
    </w:p>
    <w:p w14:paraId="1C53AF81" w14:textId="77777777" w:rsidR="007009B5" w:rsidRDefault="00933DE0" w:rsidP="00392152">
      <w:pPr>
        <w:ind w:firstLine="480"/>
      </w:pPr>
      <w:r w:rsidRPr="00390C00">
        <w:t xml:space="preserve">Наличие наград, званий, ученой степени, ученого звания и </w:t>
      </w:r>
      <w:r w:rsidR="00C538A3" w:rsidRPr="00390C00">
        <w:t>т.д.: _</w:t>
      </w:r>
      <w:r w:rsidRPr="00390C00">
        <w:t>____________________</w:t>
      </w:r>
    </w:p>
    <w:p w14:paraId="5180B6FD" w14:textId="77777777" w:rsidR="007009B5" w:rsidRDefault="00933DE0" w:rsidP="00392152">
      <w:pPr>
        <w:ind w:firstLine="480"/>
      </w:pPr>
      <w:r w:rsidRPr="00390C00">
        <w:t>___________________________________________________________________________</w:t>
      </w:r>
    </w:p>
    <w:p w14:paraId="51F8DA8E" w14:textId="77777777" w:rsidR="007009B5" w:rsidRDefault="00933DE0" w:rsidP="00392152">
      <w:pPr>
        <w:ind w:firstLine="480"/>
      </w:pPr>
      <w:r w:rsidRPr="00390C00">
        <w:t>___________________________________________________________________________</w:t>
      </w:r>
    </w:p>
    <w:p w14:paraId="52E560D6" w14:textId="77777777" w:rsidR="007009B5" w:rsidRDefault="00933DE0" w:rsidP="00392152">
      <w:pPr>
        <w:ind w:firstLine="480"/>
      </w:pPr>
      <w:r w:rsidRPr="00390C00">
        <w:t>___________________________________________________________________________</w:t>
      </w:r>
    </w:p>
    <w:p w14:paraId="44C0D71F" w14:textId="77777777" w:rsidR="007009B5" w:rsidRDefault="00933DE0" w:rsidP="00392152">
      <w:pPr>
        <w:ind w:firstLine="480"/>
      </w:pPr>
      <w:r w:rsidRPr="00390C00">
        <w:t>Наличие (отсутствие) взысканий_______________________________________________</w:t>
      </w:r>
    </w:p>
    <w:p w14:paraId="350990E3" w14:textId="77777777" w:rsidR="007009B5" w:rsidRDefault="00933DE0" w:rsidP="00392152">
      <w:pPr>
        <w:ind w:firstLine="480"/>
      </w:pPr>
      <w:r w:rsidRPr="00390C00">
        <w:t>___________________________________________________________________________</w:t>
      </w:r>
    </w:p>
    <w:p w14:paraId="4B081906" w14:textId="77777777" w:rsidR="007009B5" w:rsidRDefault="00933DE0" w:rsidP="00392152">
      <w:pPr>
        <w:ind w:left="480"/>
      </w:pPr>
      <w:r w:rsidRPr="00390C00">
        <w:t>Индивидуальные особенности аттестуемого</w:t>
      </w:r>
      <w:r w:rsidR="00392152">
        <w:t xml:space="preserve"> </w:t>
      </w:r>
      <w:r w:rsidRPr="00390C00">
        <w:t>_____________________________________</w:t>
      </w:r>
    </w:p>
    <w:p w14:paraId="10B4DCBD" w14:textId="77777777" w:rsidR="007009B5" w:rsidRDefault="00933DE0" w:rsidP="00392152">
      <w:pPr>
        <w:ind w:firstLine="480"/>
      </w:pPr>
      <w:r w:rsidRPr="00390C00">
        <w:t>___________________________________________________________________________</w:t>
      </w:r>
    </w:p>
    <w:p w14:paraId="0585052C" w14:textId="77777777" w:rsidR="007009B5" w:rsidRDefault="00933DE0" w:rsidP="00392152">
      <w:pPr>
        <w:ind w:firstLine="480"/>
      </w:pPr>
      <w:r w:rsidRPr="00390C00">
        <w:t>___________________________________________________________________________</w:t>
      </w:r>
    </w:p>
    <w:p w14:paraId="5B241989" w14:textId="77777777" w:rsidR="007009B5" w:rsidRDefault="00933DE0" w:rsidP="00392152">
      <w:pPr>
        <w:ind w:firstLine="480"/>
      </w:pPr>
      <w:r w:rsidRPr="00390C00">
        <w:t>___________________________________________________________________________</w:t>
      </w:r>
    </w:p>
    <w:p w14:paraId="12F49196" w14:textId="77777777" w:rsidR="007009B5" w:rsidRDefault="00933DE0" w:rsidP="00392152">
      <w:pPr>
        <w:ind w:firstLine="480"/>
      </w:pPr>
      <w:r w:rsidRPr="00390C00">
        <w:t>___________________________________________________________________________</w:t>
      </w:r>
    </w:p>
    <w:p w14:paraId="4B81E1C9" w14:textId="77777777" w:rsidR="007009B5" w:rsidRDefault="00933DE0" w:rsidP="00392152">
      <w:pPr>
        <w:ind w:left="480"/>
      </w:pPr>
      <w:r w:rsidRPr="00390C00">
        <w:t>Сведения о повышении квалификации (с указанием тематики и объема курсовой</w:t>
      </w:r>
      <w:r w:rsidR="007009B5">
        <w:t xml:space="preserve"> </w:t>
      </w:r>
      <w:r w:rsidRPr="00390C00">
        <w:t>подготовки</w:t>
      </w:r>
      <w:r w:rsidR="00C538A3" w:rsidRPr="00390C00">
        <w:t>): _</w:t>
      </w:r>
      <w:r w:rsidRPr="00390C00">
        <w:t>_______________________________________________________________</w:t>
      </w:r>
      <w:r w:rsidR="00535865">
        <w:t>___________</w:t>
      </w:r>
    </w:p>
    <w:p w14:paraId="50BFC1FF" w14:textId="77777777" w:rsidR="007009B5" w:rsidRDefault="00933DE0" w:rsidP="00392152">
      <w:pPr>
        <w:ind w:firstLine="480"/>
      </w:pPr>
      <w:r w:rsidRPr="00390C00">
        <w:t>___________________________________________________________________________</w:t>
      </w:r>
    </w:p>
    <w:p w14:paraId="678235A4" w14:textId="77777777" w:rsidR="007009B5" w:rsidRDefault="00933DE0" w:rsidP="00392152">
      <w:pPr>
        <w:ind w:firstLine="480"/>
      </w:pPr>
      <w:r w:rsidRPr="00390C00">
        <w:t>Сведения о результатах предыдущей аттестации: ________________________________</w:t>
      </w:r>
    </w:p>
    <w:p w14:paraId="0950C4E6" w14:textId="77777777" w:rsidR="007009B5" w:rsidRDefault="00933DE0" w:rsidP="00392152">
      <w:pPr>
        <w:ind w:firstLine="480"/>
      </w:pPr>
      <w:r w:rsidRPr="00390C00">
        <w:t>___________________________________________________________________________</w:t>
      </w:r>
    </w:p>
    <w:p w14:paraId="7A9E69BE" w14:textId="77777777" w:rsidR="007009B5" w:rsidRDefault="00933DE0" w:rsidP="00392152">
      <w:pPr>
        <w:ind w:firstLine="480"/>
      </w:pPr>
      <w:r w:rsidRPr="00390C00">
        <w:t>___________________________________________________________________________</w:t>
      </w:r>
    </w:p>
    <w:p w14:paraId="2A4B9516" w14:textId="77777777" w:rsidR="007009B5" w:rsidRDefault="00933DE0" w:rsidP="00392152">
      <w:pPr>
        <w:ind w:firstLine="480"/>
      </w:pPr>
      <w:r w:rsidRPr="00390C00">
        <w:t>Деятельность по повышению профессионального уровня__________________________</w:t>
      </w:r>
    </w:p>
    <w:p w14:paraId="30A33899" w14:textId="77777777" w:rsidR="007009B5" w:rsidRDefault="00933DE0" w:rsidP="00392152">
      <w:pPr>
        <w:ind w:firstLine="480"/>
      </w:pPr>
      <w:r w:rsidRPr="00390C00">
        <w:t>___________________________________________________________________________</w:t>
      </w:r>
    </w:p>
    <w:p w14:paraId="00BF03A0" w14:textId="77777777" w:rsidR="00933DE0" w:rsidRPr="00390C00" w:rsidRDefault="00933DE0" w:rsidP="00392152">
      <w:pPr>
        <w:ind w:firstLine="480"/>
      </w:pPr>
      <w:r w:rsidRPr="00390C00">
        <w:t>___________________________________________________________________________</w:t>
      </w:r>
    </w:p>
    <w:p w14:paraId="3AFAD3E3" w14:textId="77777777" w:rsidR="007009B5" w:rsidRDefault="00933DE0" w:rsidP="00392152">
      <w:pPr>
        <w:ind w:firstLine="480"/>
        <w:jc w:val="both"/>
      </w:pPr>
      <w:r w:rsidRPr="00390C00">
        <w:lastRenderedPageBreak/>
        <w:t>Профессиональная коммуникативность (способность к профессиональному диалогу с коллегами и руководителем, методическое или профессиональное консультирование коллег, высокий уровень диалога с музейной аудиторией, привлечение и формирование клубной аудитории, наличие навыков эффективного управления):</w:t>
      </w:r>
    </w:p>
    <w:p w14:paraId="439F7F3C" w14:textId="77777777" w:rsidR="007009B5" w:rsidRDefault="00933DE0" w:rsidP="00392152">
      <w:pPr>
        <w:ind w:firstLine="480"/>
        <w:jc w:val="both"/>
      </w:pPr>
      <w:r w:rsidRPr="00390C00">
        <w:t>___________________________________________________________________________</w:t>
      </w:r>
    </w:p>
    <w:p w14:paraId="58E108F2" w14:textId="77777777" w:rsidR="007009B5" w:rsidRDefault="00933DE0" w:rsidP="00392152">
      <w:pPr>
        <w:ind w:firstLine="480"/>
        <w:jc w:val="both"/>
      </w:pPr>
      <w:r w:rsidRPr="00390C00">
        <w:t>___________________________________________________________________________</w:t>
      </w:r>
    </w:p>
    <w:p w14:paraId="4C21182F" w14:textId="77777777" w:rsidR="00933DE0" w:rsidRPr="00390C00" w:rsidRDefault="00933DE0" w:rsidP="00392152">
      <w:pPr>
        <w:ind w:firstLine="480"/>
        <w:jc w:val="both"/>
      </w:pPr>
      <w:r w:rsidRPr="00390C00">
        <w:t>___________________________________________________________________________</w:t>
      </w:r>
    </w:p>
    <w:p w14:paraId="2CA9AEF9" w14:textId="77777777" w:rsidR="00975B61" w:rsidRDefault="00933DE0" w:rsidP="00392152">
      <w:pPr>
        <w:ind w:firstLine="480"/>
        <w:jc w:val="both"/>
      </w:pPr>
      <w:r w:rsidRPr="00390C00">
        <w:t>Подпись руководителя ___________________ ________________________</w:t>
      </w:r>
    </w:p>
    <w:p w14:paraId="04AA4F84" w14:textId="77777777" w:rsidR="00975B61" w:rsidRDefault="00933DE0" w:rsidP="00392152">
      <w:pPr>
        <w:ind w:firstLine="480"/>
        <w:jc w:val="both"/>
      </w:pPr>
      <w:r w:rsidRPr="00390C00">
        <w:t>(расшифровка подписи)</w:t>
      </w:r>
    </w:p>
    <w:p w14:paraId="14B93241" w14:textId="77777777" w:rsidR="00933DE0" w:rsidRPr="00390C00" w:rsidRDefault="00933DE0" w:rsidP="00392152">
      <w:pPr>
        <w:ind w:firstLine="480"/>
        <w:jc w:val="both"/>
      </w:pPr>
      <w:r w:rsidRPr="00390C00">
        <w:t>М.П.</w:t>
      </w:r>
    </w:p>
    <w:p w14:paraId="1FC99D0A" w14:textId="77777777" w:rsidR="00975B61" w:rsidRDefault="00975B61" w:rsidP="00392152">
      <w:pPr>
        <w:ind w:firstLine="480"/>
        <w:jc w:val="both"/>
      </w:pPr>
    </w:p>
    <w:p w14:paraId="149A4FAB" w14:textId="77777777" w:rsidR="00933DE0" w:rsidRPr="00390C00" w:rsidRDefault="00933DE0" w:rsidP="00392152">
      <w:pPr>
        <w:ind w:firstLine="480"/>
        <w:jc w:val="both"/>
      </w:pPr>
      <w:r w:rsidRPr="00390C00">
        <w:t>Подпись председателя первичной профсоюзной организации в организации дополнительного образования художественно-эстетической направленности (при наличии данного органа и если аттестуемый является членом профсоюза)</w:t>
      </w:r>
    </w:p>
    <w:p w14:paraId="7EEF0E16" w14:textId="77777777" w:rsidR="00975B61" w:rsidRDefault="00933DE0" w:rsidP="00392152">
      <w:pPr>
        <w:ind w:firstLine="480"/>
        <w:jc w:val="both"/>
      </w:pPr>
      <w:r w:rsidRPr="00390C00">
        <w:t>Ознакомлен(а) ________________ __________________________</w:t>
      </w:r>
    </w:p>
    <w:p w14:paraId="33FC6053" w14:textId="77777777" w:rsidR="00933DE0" w:rsidRPr="00390C00" w:rsidRDefault="00933DE0" w:rsidP="00392152">
      <w:pPr>
        <w:ind w:left="2832" w:firstLine="708"/>
        <w:jc w:val="both"/>
      </w:pPr>
      <w:r w:rsidRPr="00390C00">
        <w:rPr>
          <w:rStyle w:val="a3"/>
        </w:rPr>
        <w:t>(подпись) (ФИО)</w:t>
      </w:r>
    </w:p>
    <w:p w14:paraId="74080D37" w14:textId="77777777" w:rsidR="00975B61" w:rsidRDefault="00933DE0" w:rsidP="00392152">
      <w:pPr>
        <w:ind w:firstLine="480"/>
        <w:jc w:val="both"/>
      </w:pPr>
      <w:r w:rsidRPr="00390C00">
        <w:t xml:space="preserve">Аттестацию на заседании аттестационной комиссии прошу провести в моем присутствии (без моего присутствия) </w:t>
      </w:r>
    </w:p>
    <w:p w14:paraId="73EFF89B" w14:textId="77777777" w:rsidR="00933DE0" w:rsidRPr="00390C00" w:rsidRDefault="00933DE0" w:rsidP="00392152">
      <w:pPr>
        <w:ind w:firstLine="480"/>
        <w:jc w:val="both"/>
      </w:pPr>
      <w:r w:rsidRPr="00390C00">
        <w:t>(нужное подчеркнуть)</w:t>
      </w:r>
    </w:p>
    <w:p w14:paraId="58213570" w14:textId="77777777" w:rsidR="00975B61" w:rsidRDefault="00975B61" w:rsidP="00392152">
      <w:pPr>
        <w:ind w:firstLine="480"/>
        <w:jc w:val="both"/>
      </w:pPr>
    </w:p>
    <w:p w14:paraId="0D0BEF85" w14:textId="77777777" w:rsidR="00975B61" w:rsidRDefault="00933DE0" w:rsidP="00392152">
      <w:pPr>
        <w:jc w:val="both"/>
      </w:pPr>
      <w:r w:rsidRPr="00390C00">
        <w:t>Ознакомлен(а)____________________</w:t>
      </w:r>
    </w:p>
    <w:p w14:paraId="1DF06F06" w14:textId="77777777" w:rsidR="00933DE0" w:rsidRPr="00390C00" w:rsidRDefault="00933DE0" w:rsidP="00392152">
      <w:pPr>
        <w:ind w:left="708" w:firstLine="708"/>
        <w:jc w:val="both"/>
      </w:pPr>
      <w:r w:rsidRPr="00390C00">
        <w:rPr>
          <w:rStyle w:val="a3"/>
        </w:rPr>
        <w:t>(подпись аттестуемого)</w:t>
      </w:r>
    </w:p>
    <w:p w14:paraId="2BE00B61" w14:textId="77777777" w:rsidR="00975B61" w:rsidRDefault="00975B61" w:rsidP="00392152">
      <w:pPr>
        <w:ind w:firstLine="480"/>
        <w:jc w:val="both"/>
      </w:pPr>
    </w:p>
    <w:p w14:paraId="4D2145AE" w14:textId="77777777" w:rsidR="00975B61" w:rsidRDefault="00975B61" w:rsidP="00392152">
      <w:pPr>
        <w:ind w:firstLine="480"/>
        <w:jc w:val="both"/>
      </w:pPr>
    </w:p>
    <w:p w14:paraId="107AFBF5" w14:textId="77777777" w:rsidR="00933DE0" w:rsidRPr="00390C00" w:rsidRDefault="00933DE0" w:rsidP="00392152">
      <w:pPr>
        <w:ind w:firstLine="480"/>
        <w:jc w:val="both"/>
      </w:pPr>
      <w:r w:rsidRPr="00390C00">
        <w:t>Дата ознакомления "___" __________ 20_____ года</w:t>
      </w:r>
    </w:p>
    <w:p w14:paraId="59208E04" w14:textId="77777777" w:rsidR="00933DE0" w:rsidRPr="00390C00" w:rsidRDefault="000512B5" w:rsidP="00392152">
      <w:pPr>
        <w:pStyle w:val="a4"/>
        <w:spacing w:before="0" w:beforeAutospacing="0" w:after="0" w:afterAutospacing="0"/>
        <w:ind w:left="5670"/>
      </w:pPr>
      <w:r>
        <w:br w:type="page"/>
      </w:r>
      <w:r w:rsidR="00933DE0" w:rsidRPr="00390C00">
        <w:lastRenderedPageBreak/>
        <w:t>Приложение № 2 к Положению</w:t>
      </w:r>
      <w:r w:rsidR="00BD5043">
        <w:t xml:space="preserve"> </w:t>
      </w:r>
      <w:r w:rsidR="00933DE0" w:rsidRPr="00390C00">
        <w:t>"О порядке и условиях проведения</w:t>
      </w:r>
      <w:r w:rsidR="00BD5043">
        <w:t xml:space="preserve"> </w:t>
      </w:r>
      <w:r w:rsidR="00933DE0" w:rsidRPr="00390C00">
        <w:t>аттестации работников организаций культуры</w:t>
      </w:r>
      <w:r w:rsidR="00BD5043">
        <w:t xml:space="preserve"> </w:t>
      </w:r>
      <w:r w:rsidR="00933DE0" w:rsidRPr="00390C00">
        <w:t>и организаций дополнительного образования</w:t>
      </w:r>
      <w:r w:rsidR="00BD5043">
        <w:t xml:space="preserve"> </w:t>
      </w:r>
      <w:r w:rsidR="00933DE0" w:rsidRPr="00390C00">
        <w:t>художественно-эстетической направленности</w:t>
      </w:r>
      <w:r w:rsidR="0010034E">
        <w:t>,</w:t>
      </w:r>
      <w:r w:rsidR="00BD5043">
        <w:t xml:space="preserve"> </w:t>
      </w:r>
      <w:r w:rsidR="0010034E">
        <w:t>библиотек организаций образования</w:t>
      </w:r>
      <w:r w:rsidR="005F5635">
        <w:t xml:space="preserve"> в</w:t>
      </w:r>
      <w:r w:rsidR="00BD5043">
        <w:t xml:space="preserve"> </w:t>
      </w:r>
      <w:r w:rsidR="00535865">
        <w:t>ПМР</w:t>
      </w:r>
      <w:r w:rsidR="00933DE0" w:rsidRPr="00390C00">
        <w:t>"</w:t>
      </w:r>
    </w:p>
    <w:p w14:paraId="50F50924" w14:textId="77777777" w:rsidR="00FC6A43" w:rsidRDefault="00FC6A43" w:rsidP="00392152">
      <w:pPr>
        <w:pStyle w:val="a4"/>
        <w:spacing w:before="0" w:beforeAutospacing="0" w:after="0" w:afterAutospacing="0"/>
        <w:jc w:val="center"/>
      </w:pPr>
    </w:p>
    <w:p w14:paraId="636C942D" w14:textId="77777777" w:rsidR="00933DE0" w:rsidRPr="00390C00" w:rsidRDefault="00933DE0" w:rsidP="001C6727">
      <w:pPr>
        <w:pStyle w:val="a4"/>
        <w:shd w:val="clear" w:color="auto" w:fill="BFBFBF" w:themeFill="background1" w:themeFillShade="BF"/>
        <w:spacing w:before="0" w:beforeAutospacing="0" w:after="0" w:afterAutospacing="0"/>
        <w:jc w:val="center"/>
      </w:pPr>
      <w:r w:rsidRPr="00390C00">
        <w:t>Требования</w:t>
      </w:r>
      <w:r w:rsidRPr="00390C00">
        <w:br/>
        <w:t xml:space="preserve">к квалификации руководящих работников государственных и муниципальных организаций культуры </w:t>
      </w:r>
      <w:r w:rsidR="00535865">
        <w:t>ПМР</w:t>
      </w:r>
      <w:r w:rsidRPr="00390C00">
        <w:t xml:space="preserve"> </w:t>
      </w:r>
      <w:r w:rsidRPr="00E83CAC">
        <w:t>при присвоении им квалификационной категории.</w:t>
      </w:r>
    </w:p>
    <w:p w14:paraId="577D63FA" w14:textId="77777777" w:rsidR="00933DE0" w:rsidRPr="00390C00" w:rsidRDefault="00933DE0" w:rsidP="00392152">
      <w:pPr>
        <w:ind w:firstLine="480"/>
        <w:jc w:val="both"/>
      </w:pPr>
      <w:r w:rsidRPr="00390C00">
        <w:t xml:space="preserve">1. К </w:t>
      </w:r>
      <w:r w:rsidRPr="001C6727">
        <w:rPr>
          <w:shd w:val="clear" w:color="auto" w:fill="FFFFFF" w:themeFill="background1"/>
        </w:rPr>
        <w:t>руководящим работникам государственных и муниципальных организаций</w:t>
      </w:r>
      <w:r w:rsidRPr="00390C00">
        <w:t xml:space="preserve"> культуры </w:t>
      </w:r>
      <w:r w:rsidR="00535865">
        <w:t>ПМР</w:t>
      </w:r>
      <w:r w:rsidRPr="00390C00">
        <w:t xml:space="preserve"> относятся лица, занимающие должности руководителей согласно требованиям Квалификационных характеристик должностей работников культуры, искусства и кинематографии, утвержденных Приказом Министерства по социальной защите и труду</w:t>
      </w:r>
      <w:r w:rsidRPr="00390C00">
        <w:rPr>
          <w:rStyle w:val="apple-converted-space"/>
        </w:rPr>
        <w:t> </w:t>
      </w:r>
      <w:hyperlink r:id="rId8" w:tooltip="(ВСТУПИЛ В СИЛУ 19.08.2014) Об утверждении Единого квалификационного справочника должностей руководителей, специалистов и служащих, раздел: " w:history="1">
        <w:r w:rsidR="00535865">
          <w:rPr>
            <w:rStyle w:val="a5"/>
            <w:color w:val="auto"/>
            <w:u w:val="none"/>
            <w:bdr w:val="none" w:sz="0" w:space="0" w:color="auto" w:frame="1"/>
          </w:rPr>
          <w:t>ПМР</w:t>
        </w:r>
        <w:r w:rsidRPr="00390C00">
          <w:rPr>
            <w:rStyle w:val="a5"/>
            <w:color w:val="auto"/>
            <w:u w:val="none"/>
            <w:bdr w:val="none" w:sz="0" w:space="0" w:color="auto" w:frame="1"/>
          </w:rPr>
          <w:t xml:space="preserve"> от 30 июля 2014 года №748 "Об утверждении Единого квалификационного справочника должностей руководителей, специалистов и служащих Раздел: "Квалификационные характеристики должностей работников культуры, искусства и кинематографии"</w:t>
        </w:r>
      </w:hyperlink>
      <w:r w:rsidRPr="00390C00">
        <w:t>(САЗ 14-33).</w:t>
      </w:r>
    </w:p>
    <w:p w14:paraId="007161AA" w14:textId="77777777" w:rsidR="00933DE0" w:rsidRPr="00390C00" w:rsidRDefault="00933DE0" w:rsidP="00392152">
      <w:pPr>
        <w:ind w:firstLine="480"/>
        <w:jc w:val="both"/>
      </w:pPr>
      <w:r w:rsidRPr="00390C00">
        <w:t xml:space="preserve">Аттестация руководящего работника, претендующего </w:t>
      </w:r>
      <w:r w:rsidRPr="00E83CAC">
        <w:t>на присвоение</w:t>
      </w:r>
      <w:r w:rsidRPr="00390C00">
        <w:t xml:space="preserve"> </w:t>
      </w:r>
      <w:r w:rsidRPr="00392152">
        <w:rPr>
          <w:b/>
          <w:shd w:val="clear" w:color="auto" w:fill="BFBFBF" w:themeFill="background1" w:themeFillShade="BF"/>
        </w:rPr>
        <w:t>первой квалификационной категории</w:t>
      </w:r>
      <w:r w:rsidRPr="00390C00">
        <w:t xml:space="preserve"> руководителя, проводится по следующим критериям:</w:t>
      </w:r>
    </w:p>
    <w:p w14:paraId="18BC6331" w14:textId="77777777" w:rsidR="00933DE0" w:rsidRPr="00390C00" w:rsidRDefault="00933DE0" w:rsidP="00392152">
      <w:pPr>
        <w:ind w:firstLine="480"/>
        <w:jc w:val="both"/>
      </w:pPr>
      <w:r w:rsidRPr="00390C00">
        <w:t>а) наличие высшего профессионального образования согласно квалификационным характеристикам и стажа работы на руководящих должностях не менее 5 лет (стаж работы по направлению профессиональной деятельности не менее 5 лет);</w:t>
      </w:r>
    </w:p>
    <w:p w14:paraId="0E361DA1" w14:textId="77777777" w:rsidR="00933DE0" w:rsidRPr="00390C00" w:rsidRDefault="00933DE0" w:rsidP="00392152">
      <w:pPr>
        <w:ind w:firstLine="480"/>
        <w:jc w:val="both"/>
      </w:pPr>
      <w:r w:rsidRPr="00390C00">
        <w:t>б) руководитель должен знать:</w:t>
      </w:r>
    </w:p>
    <w:p w14:paraId="4D1B6BC3" w14:textId="77777777" w:rsidR="00933DE0" w:rsidRPr="00390C00" w:rsidRDefault="00933DE0" w:rsidP="00392152">
      <w:pPr>
        <w:ind w:firstLine="480"/>
        <w:jc w:val="both"/>
      </w:pPr>
      <w:r w:rsidRPr="00390C00">
        <w:t>1) цели и приоритеты государственной культурной политики;</w:t>
      </w:r>
    </w:p>
    <w:p w14:paraId="3001F7DD" w14:textId="77777777" w:rsidR="00933DE0" w:rsidRPr="00390C00" w:rsidRDefault="00933DE0" w:rsidP="00392152">
      <w:pPr>
        <w:ind w:firstLine="480"/>
        <w:jc w:val="both"/>
      </w:pPr>
      <w:r w:rsidRPr="00390C00">
        <w:t>2) нормативно-методическую базу управленческой деятельности:</w:t>
      </w:r>
    </w:p>
    <w:p w14:paraId="568E972D" w14:textId="77777777" w:rsidR="00933DE0" w:rsidRPr="00390C00" w:rsidRDefault="00933DE0" w:rsidP="00392152">
      <w:pPr>
        <w:ind w:firstLine="480"/>
        <w:jc w:val="both"/>
      </w:pPr>
      <w:r w:rsidRPr="00390C00">
        <w:t>текущие изменения законодательства в сфере государственного и муниципального управления; текущие изменения гражданского трудового, административного, налогового законодательства государства;</w:t>
      </w:r>
    </w:p>
    <w:p w14:paraId="374A7489" w14:textId="77777777" w:rsidR="00933DE0" w:rsidRPr="00390C00" w:rsidRDefault="00933DE0" w:rsidP="00392152">
      <w:pPr>
        <w:ind w:firstLine="480"/>
        <w:jc w:val="both"/>
      </w:pPr>
      <w:r w:rsidRPr="00390C00">
        <w:t>3) квалификационные характеристики (требования) по должностям подчиненных работников, согласно штатному расписанию;</w:t>
      </w:r>
    </w:p>
    <w:p w14:paraId="3E6587C8" w14:textId="77777777" w:rsidR="00933DE0" w:rsidRPr="00390C00" w:rsidRDefault="00933DE0" w:rsidP="00392152">
      <w:pPr>
        <w:ind w:firstLine="480"/>
        <w:jc w:val="both"/>
      </w:pPr>
      <w:r w:rsidRPr="00390C00">
        <w:t>4) экономические основы управления и финансово-хозяйственной деятельности руководителя организации культуры;</w:t>
      </w:r>
    </w:p>
    <w:p w14:paraId="5816DF98" w14:textId="77777777" w:rsidR="00933DE0" w:rsidRPr="00390C00" w:rsidRDefault="00933DE0" w:rsidP="00392152">
      <w:pPr>
        <w:ind w:firstLine="480"/>
        <w:jc w:val="both"/>
      </w:pPr>
      <w:r w:rsidRPr="00390C00">
        <w:t>5) правовые и организационные основы охраны труда;</w:t>
      </w:r>
    </w:p>
    <w:p w14:paraId="008C9F31" w14:textId="77777777" w:rsidR="00933DE0" w:rsidRPr="00390C00" w:rsidRDefault="00933DE0" w:rsidP="00392152">
      <w:pPr>
        <w:ind w:firstLine="480"/>
        <w:jc w:val="both"/>
      </w:pPr>
      <w:r w:rsidRPr="00390C00">
        <w:t>6) современные принципы и методы управления в сфере культуры и искусства</w:t>
      </w:r>
    </w:p>
    <w:p w14:paraId="2DC3CD87" w14:textId="77777777" w:rsidR="00933DE0" w:rsidRPr="00390C00" w:rsidRDefault="00933DE0" w:rsidP="00392152">
      <w:pPr>
        <w:ind w:firstLine="480"/>
        <w:jc w:val="both"/>
      </w:pPr>
      <w:r w:rsidRPr="00390C00">
        <w:t>7) структурные элементы управленческой деятельности (планирование, организация, мотивация, контроль);</w:t>
      </w:r>
    </w:p>
    <w:p w14:paraId="4BB08CC2" w14:textId="77777777" w:rsidR="00933DE0" w:rsidRPr="00390C00" w:rsidRDefault="00933DE0" w:rsidP="00392152">
      <w:pPr>
        <w:ind w:firstLine="480"/>
        <w:jc w:val="both"/>
      </w:pPr>
      <w:r w:rsidRPr="00390C00">
        <w:t>8) технологию управления карьерой и формирования кадрового резерва;</w:t>
      </w:r>
    </w:p>
    <w:p w14:paraId="4F14D637" w14:textId="77777777" w:rsidR="00933DE0" w:rsidRPr="00390C00" w:rsidRDefault="00933DE0" w:rsidP="00392152">
      <w:pPr>
        <w:ind w:firstLine="480"/>
        <w:jc w:val="both"/>
      </w:pPr>
      <w:r w:rsidRPr="00390C00">
        <w:t>9) теоретические основы разработки Программ развития организации на 5-летний период;</w:t>
      </w:r>
    </w:p>
    <w:p w14:paraId="6D6AD525" w14:textId="77777777" w:rsidR="00933DE0" w:rsidRPr="00390C00" w:rsidRDefault="00933DE0" w:rsidP="00392152">
      <w:pPr>
        <w:ind w:firstLine="480"/>
        <w:jc w:val="both"/>
      </w:pPr>
      <w:r w:rsidRPr="00390C00">
        <w:t>10) основы системного подхода к анализу деятельности организации культуры;</w:t>
      </w:r>
    </w:p>
    <w:p w14:paraId="367FCC20" w14:textId="77777777" w:rsidR="00933DE0" w:rsidRPr="00390C00" w:rsidRDefault="00933DE0" w:rsidP="00392152">
      <w:pPr>
        <w:ind w:firstLine="480"/>
        <w:jc w:val="both"/>
      </w:pPr>
      <w:r w:rsidRPr="00390C00">
        <w:t>11) механизмы взаимодействия с институтами власти, социумом;</w:t>
      </w:r>
    </w:p>
    <w:p w14:paraId="5FC6BFD0" w14:textId="77777777" w:rsidR="00933DE0" w:rsidRPr="00390C00" w:rsidRDefault="00933DE0" w:rsidP="00392152">
      <w:pPr>
        <w:ind w:firstLine="480"/>
        <w:jc w:val="both"/>
      </w:pPr>
      <w:r w:rsidRPr="00390C00">
        <w:t>12) механизмы внедрения инновационных процессов в деятельность организации культуры;</w:t>
      </w:r>
    </w:p>
    <w:p w14:paraId="66B986BF" w14:textId="77777777" w:rsidR="00933DE0" w:rsidRPr="00390C00" w:rsidRDefault="00933DE0" w:rsidP="00392152">
      <w:pPr>
        <w:ind w:firstLine="480"/>
        <w:jc w:val="both"/>
      </w:pPr>
      <w:r w:rsidRPr="00390C00">
        <w:t>11) механизм привлечения внебюджетных средств в организацию культуры;</w:t>
      </w:r>
    </w:p>
    <w:p w14:paraId="767334B6" w14:textId="77777777" w:rsidR="00933DE0" w:rsidRPr="00390C00" w:rsidRDefault="00933DE0" w:rsidP="00392152">
      <w:pPr>
        <w:ind w:firstLine="480"/>
        <w:jc w:val="both"/>
      </w:pPr>
      <w:r w:rsidRPr="00390C00">
        <w:t>в) должен иметь:</w:t>
      </w:r>
    </w:p>
    <w:p w14:paraId="3CBA1677" w14:textId="77777777" w:rsidR="00933DE0" w:rsidRPr="00390C00" w:rsidRDefault="00933DE0" w:rsidP="00392152">
      <w:pPr>
        <w:ind w:firstLine="480"/>
        <w:jc w:val="both"/>
      </w:pPr>
      <w:r w:rsidRPr="00390C00">
        <w:t>1) хорошие показатели, характеризующие работу по проведению фестивалей, выставок, смотров, конкурсов, конференций и иных программных мероприятий силами организации культуры на республиканском уровне;</w:t>
      </w:r>
    </w:p>
    <w:p w14:paraId="49FC9FE2" w14:textId="77777777" w:rsidR="00933DE0" w:rsidRPr="00390C00" w:rsidRDefault="00933DE0" w:rsidP="00392152">
      <w:pPr>
        <w:ind w:firstLine="480"/>
        <w:jc w:val="both"/>
      </w:pPr>
      <w:r w:rsidRPr="00390C00">
        <w:t xml:space="preserve">2) положительные показатели, характеризующие работу по сохранению нематериального культурного наследия народов </w:t>
      </w:r>
      <w:r w:rsidR="00535865">
        <w:t>ПМР</w:t>
      </w:r>
      <w:r w:rsidRPr="00390C00">
        <w:t xml:space="preserve"> в области традиционной народной культуры</w:t>
      </w:r>
    </w:p>
    <w:p w14:paraId="7B8E73F8" w14:textId="77777777" w:rsidR="00933DE0" w:rsidRPr="00390C00" w:rsidRDefault="00933DE0" w:rsidP="00392152">
      <w:pPr>
        <w:ind w:firstLine="480"/>
        <w:jc w:val="both"/>
      </w:pPr>
      <w:r w:rsidRPr="00390C00">
        <w:t>г) повышать квалификацию.</w:t>
      </w:r>
    </w:p>
    <w:p w14:paraId="2303ED41" w14:textId="77777777" w:rsidR="00933DE0" w:rsidRPr="00390C00" w:rsidRDefault="00933DE0" w:rsidP="00392152">
      <w:pPr>
        <w:ind w:firstLine="480"/>
        <w:jc w:val="both"/>
      </w:pPr>
      <w:r w:rsidRPr="00390C00">
        <w:t xml:space="preserve">Аттестация руководящего работника, претендующего на присвоение </w:t>
      </w:r>
      <w:r w:rsidRPr="00392152">
        <w:rPr>
          <w:b/>
          <w:shd w:val="clear" w:color="auto" w:fill="BFBFBF" w:themeFill="background1" w:themeFillShade="BF"/>
        </w:rPr>
        <w:t>высшей квалификационной категории</w:t>
      </w:r>
      <w:r w:rsidRPr="00390C00">
        <w:t xml:space="preserve"> руководителя, проводится по следующим критериям:</w:t>
      </w:r>
    </w:p>
    <w:p w14:paraId="68B18956" w14:textId="77777777" w:rsidR="00933DE0" w:rsidRPr="00390C00" w:rsidRDefault="00933DE0" w:rsidP="00392152">
      <w:pPr>
        <w:ind w:firstLine="480"/>
        <w:jc w:val="both"/>
      </w:pPr>
      <w:r w:rsidRPr="00390C00">
        <w:t>а) наличие высшего профессионального образования согласно квалификационным характеристикам и стажу работы по направлению профессиональной деятельности не менее 7 лет;</w:t>
      </w:r>
    </w:p>
    <w:p w14:paraId="7DEEA751" w14:textId="77777777" w:rsidR="00933DE0" w:rsidRPr="00390C00" w:rsidRDefault="00933DE0" w:rsidP="00392152">
      <w:pPr>
        <w:ind w:firstLine="480"/>
        <w:jc w:val="both"/>
      </w:pPr>
      <w:r w:rsidRPr="00390C00">
        <w:lastRenderedPageBreak/>
        <w:t>б) руководитель должен знать дополнительно к уровню знаний руководителя I квалификационной категории</w:t>
      </w:r>
    </w:p>
    <w:p w14:paraId="4795D107" w14:textId="77777777" w:rsidR="00933DE0" w:rsidRPr="00390C00" w:rsidRDefault="00933DE0" w:rsidP="00392152">
      <w:pPr>
        <w:ind w:firstLine="480"/>
        <w:jc w:val="both"/>
      </w:pPr>
      <w:r w:rsidRPr="00390C00">
        <w:t>1) основы управленческой деятельности и методы решения практических вопросов деятельности организации культуры, новые управленческие технологии;</w:t>
      </w:r>
    </w:p>
    <w:p w14:paraId="5980C418" w14:textId="77777777" w:rsidR="00933DE0" w:rsidRPr="00390C00" w:rsidRDefault="00933DE0" w:rsidP="00392152">
      <w:pPr>
        <w:ind w:firstLine="480"/>
        <w:jc w:val="both"/>
      </w:pPr>
      <w:r w:rsidRPr="00390C00">
        <w:t>2) нормативно-правовые документы, регулирующие работу организации культуры и уметь работать с ними;</w:t>
      </w:r>
    </w:p>
    <w:p w14:paraId="3BEFC2A8" w14:textId="77777777" w:rsidR="00933DE0" w:rsidRPr="00390C00" w:rsidRDefault="00933DE0" w:rsidP="00392152">
      <w:pPr>
        <w:ind w:firstLine="480"/>
        <w:jc w:val="both"/>
      </w:pPr>
      <w:r w:rsidRPr="00390C00">
        <w:t>3) методы управления развитием персонала;</w:t>
      </w:r>
    </w:p>
    <w:p w14:paraId="780B7D1F" w14:textId="77777777" w:rsidR="00933DE0" w:rsidRPr="00390C00" w:rsidRDefault="00933DE0" w:rsidP="00392152">
      <w:pPr>
        <w:ind w:firstLine="480"/>
        <w:jc w:val="both"/>
      </w:pPr>
      <w:r w:rsidRPr="00390C00">
        <w:t>4) технологию социального проектирования и управления социальными проектами;</w:t>
      </w:r>
    </w:p>
    <w:p w14:paraId="6BCC0326" w14:textId="77777777" w:rsidR="00933DE0" w:rsidRPr="00390C00" w:rsidRDefault="00933DE0" w:rsidP="00392152">
      <w:pPr>
        <w:ind w:firstLine="480"/>
        <w:jc w:val="both"/>
      </w:pPr>
      <w:r w:rsidRPr="00390C00">
        <w:t>5) методы анализа и оценки эффективности инновационных процессов;</w:t>
      </w:r>
    </w:p>
    <w:p w14:paraId="0CA1B06F" w14:textId="77777777" w:rsidR="00933DE0" w:rsidRPr="00390C00" w:rsidRDefault="00933DE0" w:rsidP="00392152">
      <w:pPr>
        <w:ind w:firstLine="480"/>
        <w:jc w:val="both"/>
      </w:pPr>
      <w:r w:rsidRPr="00390C00">
        <w:t>6) технологию привлечения внебюджетных средств;</w:t>
      </w:r>
    </w:p>
    <w:p w14:paraId="31FA4DE5" w14:textId="77777777" w:rsidR="00933DE0" w:rsidRPr="00390C00" w:rsidRDefault="00933DE0" w:rsidP="00392152">
      <w:pPr>
        <w:ind w:firstLine="480"/>
        <w:jc w:val="both"/>
      </w:pPr>
      <w:r w:rsidRPr="00390C00">
        <w:t>7) основы маркетинговой деятельности организации культуры;</w:t>
      </w:r>
    </w:p>
    <w:p w14:paraId="6A8B0D2D" w14:textId="77777777" w:rsidR="00933DE0" w:rsidRPr="00390C00" w:rsidRDefault="00933DE0" w:rsidP="00392152">
      <w:pPr>
        <w:ind w:firstLine="480"/>
        <w:jc w:val="both"/>
      </w:pPr>
      <w:r w:rsidRPr="00390C00">
        <w:t>в) должен уметь (профессионализм):</w:t>
      </w:r>
    </w:p>
    <w:p w14:paraId="73856005" w14:textId="77777777" w:rsidR="00933DE0" w:rsidRPr="00390C00" w:rsidRDefault="00933DE0" w:rsidP="00392152">
      <w:pPr>
        <w:ind w:firstLine="480"/>
        <w:jc w:val="both"/>
      </w:pPr>
      <w:r w:rsidRPr="00390C00">
        <w:t>1) применять системный подход к анализу проблем организации культуры;</w:t>
      </w:r>
    </w:p>
    <w:p w14:paraId="5EC19680" w14:textId="77777777" w:rsidR="00933DE0" w:rsidRPr="00390C00" w:rsidRDefault="00933DE0" w:rsidP="00392152">
      <w:pPr>
        <w:ind w:firstLine="480"/>
        <w:jc w:val="both"/>
      </w:pPr>
      <w:r w:rsidRPr="00390C00">
        <w:t>2) использовать и внедрять современные методы управления;</w:t>
      </w:r>
    </w:p>
    <w:p w14:paraId="43B7A1EA" w14:textId="77777777" w:rsidR="00933DE0" w:rsidRPr="00390C00" w:rsidRDefault="00933DE0" w:rsidP="00392152">
      <w:pPr>
        <w:ind w:firstLine="480"/>
        <w:jc w:val="both"/>
      </w:pPr>
      <w:r w:rsidRPr="00390C00">
        <w:t>3) выявлять тенденции развития процессов, протекающих в организации культуры и прогнозировать их;</w:t>
      </w:r>
    </w:p>
    <w:p w14:paraId="76CB59AF" w14:textId="77777777" w:rsidR="00933DE0" w:rsidRPr="00390C00" w:rsidRDefault="00933DE0" w:rsidP="00392152">
      <w:pPr>
        <w:ind w:firstLine="480"/>
        <w:jc w:val="both"/>
      </w:pPr>
      <w:r w:rsidRPr="00390C00">
        <w:t>4) повышать квалификацию управленческой работы путем самообразования, прохождения специальных семинаров и курсов;</w:t>
      </w:r>
    </w:p>
    <w:p w14:paraId="723C79F2" w14:textId="77777777" w:rsidR="00933DE0" w:rsidRPr="00390C00" w:rsidRDefault="00933DE0" w:rsidP="00392152">
      <w:pPr>
        <w:ind w:firstLine="480"/>
        <w:jc w:val="both"/>
      </w:pPr>
      <w:r w:rsidRPr="00390C00">
        <w:t>5) адаптироваться в новой ситуации и применять новые подходы к решению возникающих проблем.</w:t>
      </w:r>
    </w:p>
    <w:p w14:paraId="151F1DFF" w14:textId="77777777" w:rsidR="00933DE0" w:rsidRPr="00390C00" w:rsidRDefault="00933DE0" w:rsidP="00392152">
      <w:pPr>
        <w:ind w:firstLine="480"/>
        <w:jc w:val="both"/>
      </w:pPr>
      <w:r w:rsidRPr="00390C00">
        <w:t>г) показывать высокие показатели по основной деятельности организации культуры:</w:t>
      </w:r>
    </w:p>
    <w:p w14:paraId="65CE7476" w14:textId="77777777" w:rsidR="00933DE0" w:rsidRPr="00535865" w:rsidRDefault="00933DE0" w:rsidP="00392152">
      <w:pPr>
        <w:ind w:firstLine="480"/>
        <w:jc w:val="both"/>
        <w:rPr>
          <w:spacing w:val="-4"/>
        </w:rPr>
      </w:pPr>
      <w:r w:rsidRPr="00535865">
        <w:rPr>
          <w:spacing w:val="-4"/>
        </w:rPr>
        <w:t>1) по финансово-экономической деятельности, исполнительской дисциплине организации культуры;</w:t>
      </w:r>
    </w:p>
    <w:p w14:paraId="3C56AEE1" w14:textId="77777777" w:rsidR="00933DE0" w:rsidRPr="00390C00" w:rsidRDefault="00933DE0" w:rsidP="00392152">
      <w:pPr>
        <w:ind w:firstLine="480"/>
        <w:jc w:val="both"/>
      </w:pPr>
      <w:r w:rsidRPr="00390C00">
        <w:t>2) показатели, характеризующие методическую работу в установленной сфере деятельности;</w:t>
      </w:r>
    </w:p>
    <w:p w14:paraId="647FC9AC" w14:textId="77777777" w:rsidR="00933DE0" w:rsidRPr="00390C00" w:rsidRDefault="00933DE0" w:rsidP="00392152">
      <w:pPr>
        <w:ind w:firstLine="480"/>
        <w:jc w:val="both"/>
      </w:pPr>
      <w:r w:rsidRPr="00390C00">
        <w:t>3) положительные результаты инновационной деятельности организации культуры;</w:t>
      </w:r>
    </w:p>
    <w:p w14:paraId="1568C6D2" w14:textId="77777777" w:rsidR="00933DE0" w:rsidRPr="00390C00" w:rsidRDefault="00933DE0" w:rsidP="00392152">
      <w:pPr>
        <w:ind w:firstLine="480"/>
        <w:jc w:val="both"/>
      </w:pPr>
      <w:r w:rsidRPr="00390C00">
        <w:t>4) показатели, характеризующие деятельность по созданию и реализации художественного продукта;</w:t>
      </w:r>
    </w:p>
    <w:p w14:paraId="6FA01903" w14:textId="77777777" w:rsidR="00933DE0" w:rsidRPr="00390C00" w:rsidRDefault="00933DE0" w:rsidP="00392152">
      <w:pPr>
        <w:ind w:firstLine="480"/>
        <w:jc w:val="both"/>
      </w:pPr>
      <w:r w:rsidRPr="00390C00">
        <w:t>5) показатели, характеризующие работу по проведению фестивалей, выставок, смотров, конкурсов, конференций и иных программных мероприятий силами организации культуры на республиканском (международном) уровне;</w:t>
      </w:r>
    </w:p>
    <w:p w14:paraId="6BEC872A" w14:textId="77777777" w:rsidR="00933DE0" w:rsidRPr="00390C00" w:rsidRDefault="00933DE0" w:rsidP="00392152">
      <w:pPr>
        <w:ind w:firstLine="480"/>
        <w:jc w:val="both"/>
      </w:pPr>
      <w:r w:rsidRPr="00390C00">
        <w:t>6) показатели по сохранению контингента участников самодеятельности, посетителей, зрителей;</w:t>
      </w:r>
    </w:p>
    <w:p w14:paraId="6C0A58DB" w14:textId="77777777" w:rsidR="00933DE0" w:rsidRPr="00390C00" w:rsidRDefault="00933DE0" w:rsidP="00392152">
      <w:pPr>
        <w:ind w:firstLine="480"/>
        <w:jc w:val="both"/>
      </w:pPr>
      <w:r w:rsidRPr="00390C00">
        <w:t>7) количественные и качественные характеристики движения кадрового состава и роста его профессионализма;</w:t>
      </w:r>
    </w:p>
    <w:p w14:paraId="63FFBA79" w14:textId="77777777" w:rsidR="00933DE0" w:rsidRPr="00390C00" w:rsidRDefault="00933DE0" w:rsidP="00392152">
      <w:pPr>
        <w:ind w:firstLine="480"/>
        <w:jc w:val="both"/>
      </w:pPr>
      <w:r w:rsidRPr="00390C00">
        <w:t>8) показатели по развитию материально-технической базы организации культуры или организации работы за счёт привлечения внебюджетных средств.</w:t>
      </w:r>
    </w:p>
    <w:p w14:paraId="64A1A9F8" w14:textId="77777777" w:rsidR="00933DE0" w:rsidRPr="00390C00" w:rsidRDefault="00933DE0" w:rsidP="00392152">
      <w:pPr>
        <w:ind w:firstLine="480"/>
        <w:jc w:val="both"/>
      </w:pPr>
      <w:r w:rsidRPr="00390C00">
        <w:t>9) показатели по созданию в коллективе атмосферы профессиональной требовательности, поощрению инициативы и творческих поисков;</w:t>
      </w:r>
    </w:p>
    <w:p w14:paraId="29026C28" w14:textId="77777777" w:rsidR="00933DE0" w:rsidRPr="00390C00" w:rsidRDefault="00933DE0" w:rsidP="00392152">
      <w:pPr>
        <w:ind w:firstLine="480"/>
        <w:jc w:val="both"/>
      </w:pPr>
      <w:r w:rsidRPr="00390C00">
        <w:t>10) показатели по реализации долгосрочных программ развития организации культуры;</w:t>
      </w:r>
    </w:p>
    <w:p w14:paraId="5CFC04EF" w14:textId="77777777" w:rsidR="00933DE0" w:rsidRPr="00390C00" w:rsidRDefault="00933DE0" w:rsidP="00392152">
      <w:pPr>
        <w:ind w:firstLine="480"/>
        <w:jc w:val="both"/>
      </w:pPr>
      <w:r w:rsidRPr="00390C00">
        <w:t>11) показатели по привлечению и созданию условия для работы молодых специалистов;</w:t>
      </w:r>
    </w:p>
    <w:p w14:paraId="4B562CD3" w14:textId="77777777" w:rsidR="00933DE0" w:rsidRPr="00390C00" w:rsidRDefault="00933DE0" w:rsidP="00392152">
      <w:pPr>
        <w:ind w:firstLine="480"/>
        <w:jc w:val="both"/>
      </w:pPr>
      <w:r w:rsidRPr="00390C00">
        <w:t>д) должен иметь:</w:t>
      </w:r>
    </w:p>
    <w:p w14:paraId="440278FD" w14:textId="77777777" w:rsidR="00933DE0" w:rsidRPr="00390C00" w:rsidRDefault="00933DE0" w:rsidP="00392152">
      <w:pPr>
        <w:ind w:firstLine="480"/>
        <w:jc w:val="both"/>
      </w:pPr>
      <w:r w:rsidRPr="00390C00">
        <w:t xml:space="preserve">1) авторскую работу по вопросам управления и организации </w:t>
      </w:r>
      <w:proofErr w:type="gramStart"/>
      <w:r w:rsidRPr="00390C00">
        <w:t>управления (с приложением внешней рецензии)</w:t>
      </w:r>
      <w:proofErr w:type="gramEnd"/>
      <w:r w:rsidRPr="00390C00">
        <w:t xml:space="preserve"> представленной на республиканском уровне;</w:t>
      </w:r>
    </w:p>
    <w:p w14:paraId="2DE84FB0" w14:textId="77777777" w:rsidR="00933DE0" w:rsidRPr="00390C00" w:rsidRDefault="00933DE0" w:rsidP="00392152">
      <w:pPr>
        <w:ind w:firstLine="480"/>
        <w:jc w:val="both"/>
      </w:pPr>
      <w:r w:rsidRPr="00390C00">
        <w:t>2) публичное выступление с сообщениями, докладами и т.п. информацией по профилю деятельности, по вопросам управления и организации управления (с приложением внешней рецензии или приложением программы мероприятия) на семинарах, конференциях, советах республиканского уровня; или организация и проведение мероприятий, смотров, конкурсов, семинаров республиканского уровня на базе данной организации культуры (с приложением программы мероприятия) - не менее 2-х за 5 лет;</w:t>
      </w:r>
    </w:p>
    <w:p w14:paraId="4445DB3E" w14:textId="77777777" w:rsidR="00933DE0" w:rsidRPr="00390C00" w:rsidRDefault="00933DE0" w:rsidP="00392152">
      <w:pPr>
        <w:ind w:firstLine="480"/>
        <w:jc w:val="both"/>
      </w:pPr>
      <w:r w:rsidRPr="00390C00">
        <w:t>е) повышать квалификацию.</w:t>
      </w:r>
    </w:p>
    <w:p w14:paraId="46F8BE3A" w14:textId="77777777" w:rsidR="000512B5" w:rsidRDefault="000512B5" w:rsidP="00392152">
      <w:pPr>
        <w:pStyle w:val="a4"/>
        <w:spacing w:before="0" w:beforeAutospacing="0" w:after="0" w:afterAutospacing="0"/>
        <w:jc w:val="center"/>
      </w:pPr>
    </w:p>
    <w:p w14:paraId="4FA695B4" w14:textId="77777777" w:rsidR="00933DE0" w:rsidRPr="00390C00" w:rsidRDefault="00933DE0" w:rsidP="001C6727">
      <w:pPr>
        <w:pStyle w:val="a4"/>
        <w:shd w:val="clear" w:color="auto" w:fill="BFBFBF" w:themeFill="background1" w:themeFillShade="BF"/>
        <w:spacing w:before="0" w:beforeAutospacing="0" w:after="0" w:afterAutospacing="0"/>
        <w:jc w:val="center"/>
      </w:pPr>
      <w:r w:rsidRPr="00390C00">
        <w:t>Требования</w:t>
      </w:r>
      <w:r w:rsidRPr="00390C00">
        <w:br/>
        <w:t xml:space="preserve">к квалификации руководящих работников организаций дополнительного образования художественно-эстетической направленности </w:t>
      </w:r>
      <w:r w:rsidR="00535865">
        <w:t>ПМР</w:t>
      </w:r>
      <w:r w:rsidRPr="00390C00">
        <w:t xml:space="preserve"> при присвоении им квалификационной категории</w:t>
      </w:r>
    </w:p>
    <w:p w14:paraId="44CA040A" w14:textId="77777777" w:rsidR="00933DE0" w:rsidRPr="00390C00" w:rsidRDefault="00933DE0" w:rsidP="00392152">
      <w:pPr>
        <w:ind w:firstLine="480"/>
        <w:jc w:val="both"/>
      </w:pPr>
      <w:r w:rsidRPr="00390C00">
        <w:t xml:space="preserve">1. К руководящим работникам дополнительного образования организаций художественно-эстетической направленности относятся лица, занимающие должности руководителей </w:t>
      </w:r>
      <w:r w:rsidRPr="00390C00">
        <w:lastRenderedPageBreak/>
        <w:t>согласно</w:t>
      </w:r>
      <w:r w:rsidRPr="00390C00">
        <w:rPr>
          <w:rStyle w:val="apple-converted-space"/>
        </w:rPr>
        <w:t> </w:t>
      </w:r>
      <w:hyperlink r:id="rId9" w:tooltip="(ВСТУПИЛ В СИЛУ 12.01.2010) Об утверждении единого квалификационного справочника должностей Руководителей, специалистов и служащих, раздел: &quot;Квалификационные характеристики должностей работников образования&quot;" w:history="1">
        <w:r w:rsidRPr="00390C00">
          <w:rPr>
            <w:rStyle w:val="a5"/>
            <w:color w:val="auto"/>
            <w:u w:val="none"/>
            <w:bdr w:val="none" w:sz="0" w:space="0" w:color="auto" w:frame="1"/>
          </w:rPr>
          <w:t xml:space="preserve">Приказу Министерства экономики </w:t>
        </w:r>
        <w:r w:rsidR="00535865">
          <w:rPr>
            <w:rStyle w:val="a5"/>
            <w:color w:val="auto"/>
            <w:u w:val="none"/>
            <w:bdr w:val="none" w:sz="0" w:space="0" w:color="auto" w:frame="1"/>
          </w:rPr>
          <w:t>ПМР</w:t>
        </w:r>
        <w:r w:rsidRPr="00390C00">
          <w:rPr>
            <w:rStyle w:val="a5"/>
            <w:color w:val="auto"/>
            <w:u w:val="none"/>
            <w:bdr w:val="none" w:sz="0" w:space="0" w:color="auto" w:frame="1"/>
          </w:rPr>
          <w:t xml:space="preserve"> от 12 января 2010 г. № 5"Об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</w:t>
        </w:r>
      </w:hyperlink>
      <w:r w:rsidRPr="00390C00">
        <w:rPr>
          <w:rStyle w:val="apple-converted-space"/>
        </w:rPr>
        <w:t> </w:t>
      </w:r>
      <w:r w:rsidRPr="00390C00">
        <w:t>(САЗ 10-7).</w:t>
      </w:r>
    </w:p>
    <w:p w14:paraId="1509D1D2" w14:textId="77777777" w:rsidR="00933DE0" w:rsidRPr="00535865" w:rsidRDefault="00933DE0" w:rsidP="00392152">
      <w:pPr>
        <w:ind w:firstLine="480"/>
        <w:jc w:val="both"/>
        <w:rPr>
          <w:spacing w:val="-6"/>
        </w:rPr>
      </w:pPr>
      <w:r w:rsidRPr="00535865">
        <w:rPr>
          <w:spacing w:val="-6"/>
        </w:rPr>
        <w:t>Аттестация руководящего работника организации дополнительного образования, претендующего на присвоение квалификационной категории руководителя, проводится по следующим критериям:</w:t>
      </w:r>
    </w:p>
    <w:p w14:paraId="34C32521" w14:textId="77777777" w:rsidR="00933DE0" w:rsidRPr="00390C00" w:rsidRDefault="00933DE0" w:rsidP="00392152">
      <w:pPr>
        <w:ind w:firstLine="480"/>
        <w:jc w:val="both"/>
      </w:pPr>
      <w:r w:rsidRPr="00390C00">
        <w:t>а) наличие высшего профессионального образования второго уровня согласно действующему законодательству по направлениям (специальностям) подготовки педагогического образования, имеющим дополнительную к высшему профессиональному образованию квалификацию "Менеджер", либо второе высшее образование по специальностям "Государственное и муниципальное управление", "Менеджмент организации", "Управление персоналом" и стаж работы не менее 5 лет на педагогических должностях или руководящих должностях.</w:t>
      </w:r>
    </w:p>
    <w:p w14:paraId="3D743389" w14:textId="77777777" w:rsidR="00933DE0" w:rsidRPr="00390C00" w:rsidRDefault="00933DE0" w:rsidP="00392152">
      <w:pPr>
        <w:ind w:firstLine="480"/>
        <w:jc w:val="both"/>
      </w:pPr>
      <w:r w:rsidRPr="00390C00">
        <w:t xml:space="preserve">б) выполнение требований, предъявляемых к занимаемой должности, в соответствии с квалификационным справочником, утвержденным действующим законодательством </w:t>
      </w:r>
      <w:r w:rsidR="00535865">
        <w:t>ПМР</w:t>
      </w:r>
      <w:r w:rsidRPr="00390C00">
        <w:t>, отвечать требованиям должностной инструкции.</w:t>
      </w:r>
    </w:p>
    <w:p w14:paraId="2DE9F2BA" w14:textId="77777777" w:rsidR="00933DE0" w:rsidRPr="00390C00" w:rsidRDefault="00933DE0" w:rsidP="00392152">
      <w:pPr>
        <w:ind w:firstLine="480"/>
        <w:jc w:val="both"/>
      </w:pPr>
      <w:r w:rsidRPr="00390C00">
        <w:t>в) должен знать:</w:t>
      </w:r>
    </w:p>
    <w:p w14:paraId="031188E4" w14:textId="77777777" w:rsidR="00933DE0" w:rsidRPr="00390C00" w:rsidRDefault="00933DE0" w:rsidP="00392152">
      <w:pPr>
        <w:ind w:firstLine="480"/>
        <w:jc w:val="both"/>
      </w:pPr>
      <w:r w:rsidRPr="00390C00">
        <w:t>1) стратегию развития образования, культуры и искусства в Приднестровье, принципы государственной политики в данных сферах;</w:t>
      </w:r>
    </w:p>
    <w:p w14:paraId="52BD3299" w14:textId="77777777" w:rsidR="00933DE0" w:rsidRPr="00390C00" w:rsidRDefault="00933DE0" w:rsidP="00392152">
      <w:pPr>
        <w:ind w:firstLine="480"/>
        <w:jc w:val="both"/>
      </w:pPr>
      <w:r w:rsidRPr="00390C00">
        <w:t>2) нормативно-правовые основы функционирования и развития отраслей образования, культуры и искусства;</w:t>
      </w:r>
    </w:p>
    <w:p w14:paraId="3F4AF206" w14:textId="77777777" w:rsidR="00933DE0" w:rsidRPr="00390C00" w:rsidRDefault="00933DE0" w:rsidP="00392152">
      <w:pPr>
        <w:ind w:firstLine="480"/>
        <w:jc w:val="both"/>
      </w:pPr>
      <w:r w:rsidRPr="00390C00">
        <w:t>3) цели, содержание, формы, методы работы вверенного коллектива, современные концепции и технологии;</w:t>
      </w:r>
    </w:p>
    <w:p w14:paraId="3933A3E0" w14:textId="77777777" w:rsidR="00933DE0" w:rsidRPr="00390C00" w:rsidRDefault="00933DE0" w:rsidP="00392152">
      <w:pPr>
        <w:ind w:firstLine="480"/>
        <w:jc w:val="both"/>
      </w:pPr>
      <w:r w:rsidRPr="00390C00">
        <w:t>4) нормативные требования к результатам деятельности организаций дополнительного образования;</w:t>
      </w:r>
    </w:p>
    <w:p w14:paraId="0D229E19" w14:textId="77777777" w:rsidR="00933DE0" w:rsidRPr="00390C00" w:rsidRDefault="00933DE0" w:rsidP="00392152">
      <w:pPr>
        <w:ind w:firstLine="480"/>
        <w:jc w:val="both"/>
      </w:pPr>
      <w:r w:rsidRPr="00390C00">
        <w:t>5) основы управления;</w:t>
      </w:r>
    </w:p>
    <w:p w14:paraId="0417D0C5" w14:textId="77777777" w:rsidR="00933DE0" w:rsidRPr="00390C00" w:rsidRDefault="00933DE0" w:rsidP="00392152">
      <w:pPr>
        <w:ind w:firstLine="480"/>
        <w:jc w:val="both"/>
      </w:pPr>
      <w:r w:rsidRPr="00390C00">
        <w:t>6) цели, содержание, формы и методы контроля и диагностики деятельности организации дополнительного образования;</w:t>
      </w:r>
    </w:p>
    <w:p w14:paraId="20B0C513" w14:textId="77777777" w:rsidR="00933DE0" w:rsidRPr="00390C00" w:rsidRDefault="00933DE0" w:rsidP="00392152">
      <w:pPr>
        <w:ind w:firstLine="480"/>
        <w:jc w:val="both"/>
      </w:pPr>
      <w:r w:rsidRPr="00390C00">
        <w:t>7) способы формирования мотивов и потребностей участников учебно-воспитательного и творческого процесса, методы материального стимулирования работников;</w:t>
      </w:r>
    </w:p>
    <w:p w14:paraId="38852386" w14:textId="77777777" w:rsidR="00933DE0" w:rsidRPr="00390C00" w:rsidRDefault="00933DE0" w:rsidP="00392152">
      <w:pPr>
        <w:ind w:firstLine="480"/>
        <w:jc w:val="both"/>
      </w:pPr>
      <w:r w:rsidRPr="00390C00">
        <w:t>8) цель, содержание, принципы, технологию планирования организации;</w:t>
      </w:r>
    </w:p>
    <w:p w14:paraId="66B0994E" w14:textId="77777777" w:rsidR="00933DE0" w:rsidRPr="00390C00" w:rsidRDefault="00933DE0" w:rsidP="00392152">
      <w:pPr>
        <w:ind w:firstLine="480"/>
        <w:jc w:val="both"/>
      </w:pPr>
      <w:r w:rsidRPr="00390C00">
        <w:t>9) пути формирования педагогических и творческих коллективов;</w:t>
      </w:r>
    </w:p>
    <w:p w14:paraId="1FF62612" w14:textId="77777777" w:rsidR="00933DE0" w:rsidRPr="00390C00" w:rsidRDefault="00933DE0" w:rsidP="00392152">
      <w:pPr>
        <w:ind w:firstLine="480"/>
        <w:jc w:val="both"/>
      </w:pPr>
      <w:r w:rsidRPr="00390C00">
        <w:t>10) требования к ведению финансово-хозяйственной деятельности и делопроизводства организации;</w:t>
      </w:r>
    </w:p>
    <w:p w14:paraId="411F471F" w14:textId="77777777" w:rsidR="00933DE0" w:rsidRPr="00390C00" w:rsidRDefault="00933DE0" w:rsidP="00392152">
      <w:pPr>
        <w:ind w:firstLine="480"/>
        <w:jc w:val="both"/>
      </w:pPr>
      <w:r w:rsidRPr="00390C00">
        <w:t>11) основы психологии управления: деловое общение; истоки конфликтов;</w:t>
      </w:r>
    </w:p>
    <w:p w14:paraId="67F84E25" w14:textId="77777777" w:rsidR="00933DE0" w:rsidRPr="00390C00" w:rsidRDefault="00933DE0" w:rsidP="00392152">
      <w:pPr>
        <w:ind w:firstLine="480"/>
        <w:jc w:val="both"/>
      </w:pPr>
      <w:r w:rsidRPr="00390C00">
        <w:t>г) должен уметь:</w:t>
      </w:r>
    </w:p>
    <w:p w14:paraId="3BDAD222" w14:textId="77777777" w:rsidR="00933DE0" w:rsidRPr="00390C00" w:rsidRDefault="00933DE0" w:rsidP="00392152">
      <w:pPr>
        <w:ind w:firstLine="480"/>
        <w:jc w:val="both"/>
      </w:pPr>
      <w:r w:rsidRPr="00390C00">
        <w:t>1) разрабатывать нормативно-организационную документацию (договоры, уставы, правила, положения, должностные инструкции и др.)</w:t>
      </w:r>
    </w:p>
    <w:p w14:paraId="54BC4362" w14:textId="77777777" w:rsidR="00933DE0" w:rsidRPr="00390C00" w:rsidRDefault="00933DE0" w:rsidP="00392152">
      <w:pPr>
        <w:ind w:firstLine="480"/>
        <w:jc w:val="both"/>
      </w:pPr>
      <w:r w:rsidRPr="00390C00">
        <w:t>2) строить организационную структуру управления;</w:t>
      </w:r>
    </w:p>
    <w:p w14:paraId="5571E90E" w14:textId="77777777" w:rsidR="00933DE0" w:rsidRPr="00390C00" w:rsidRDefault="00933DE0" w:rsidP="00392152">
      <w:pPr>
        <w:ind w:firstLine="480"/>
        <w:jc w:val="both"/>
      </w:pPr>
      <w:r w:rsidRPr="00390C00">
        <w:t>3) создавать систему делопроизводства;</w:t>
      </w:r>
    </w:p>
    <w:p w14:paraId="0E06B1DB" w14:textId="77777777" w:rsidR="00933DE0" w:rsidRPr="00390C00" w:rsidRDefault="00933DE0" w:rsidP="00392152">
      <w:pPr>
        <w:ind w:firstLine="480"/>
        <w:jc w:val="both"/>
      </w:pPr>
      <w:r w:rsidRPr="00390C00">
        <w:t>4) организовывать рациональный режим работы возглавляемой организации.</w:t>
      </w:r>
    </w:p>
    <w:p w14:paraId="31E1C406" w14:textId="77777777" w:rsidR="00933DE0" w:rsidRPr="00390C00" w:rsidRDefault="00933DE0" w:rsidP="00392152">
      <w:pPr>
        <w:ind w:firstLine="480"/>
        <w:jc w:val="both"/>
      </w:pPr>
      <w:r w:rsidRPr="00392152">
        <w:rPr>
          <w:b/>
          <w:shd w:val="clear" w:color="auto" w:fill="BFBFBF" w:themeFill="background1" w:themeFillShade="BF"/>
        </w:rPr>
        <w:t>Первая квалификационная категория</w:t>
      </w:r>
      <w:r w:rsidRPr="00390C00">
        <w:t xml:space="preserve"> может быть установлена руководящим работникам, которые имеют стаж непрерывной руководящей работы в организациях образования не менее 5-ти лет и в совокупности:</w:t>
      </w:r>
    </w:p>
    <w:p w14:paraId="3D29ED20" w14:textId="77777777" w:rsidR="00933DE0" w:rsidRPr="00390C00" w:rsidRDefault="00933DE0" w:rsidP="00392152">
      <w:pPr>
        <w:ind w:firstLine="480"/>
        <w:jc w:val="both"/>
      </w:pPr>
      <w:r w:rsidRPr="00390C00">
        <w:t>а) показывают устойчивую положительную результативность освоения обучающимися возглавляемой ими организации образовательных стандартов по итогам внутреннего мониторинга профессиональной деятельности;</w:t>
      </w:r>
    </w:p>
    <w:p w14:paraId="0C7AC164" w14:textId="77777777" w:rsidR="00933DE0" w:rsidRPr="00390C00" w:rsidRDefault="00933DE0" w:rsidP="00392152">
      <w:pPr>
        <w:ind w:firstLine="480"/>
        <w:jc w:val="both"/>
      </w:pPr>
      <w:r w:rsidRPr="00390C00">
        <w:t>б) имеют стабильные результаты освоения обучающимися возглавляемой ими организации образовательных стандартов, образовательных программ и показатели динамики их достижений не ниже средних по республике;</w:t>
      </w:r>
    </w:p>
    <w:p w14:paraId="5C59C7DB" w14:textId="77777777" w:rsidR="00933DE0" w:rsidRPr="00390C00" w:rsidRDefault="00933DE0" w:rsidP="00392152">
      <w:pPr>
        <w:ind w:firstLine="480"/>
        <w:jc w:val="both"/>
      </w:pPr>
      <w:r w:rsidRPr="00390C00">
        <w:t>в) демонстрируют стабильную положительную динамику количественных и качественных характеристик движения кадрового состава и роста его профессионализма;</w:t>
      </w:r>
    </w:p>
    <w:p w14:paraId="7B55150A" w14:textId="77777777" w:rsidR="00933DE0" w:rsidRPr="00390C00" w:rsidRDefault="00933DE0" w:rsidP="00392152">
      <w:pPr>
        <w:ind w:firstLine="480"/>
        <w:jc w:val="both"/>
      </w:pPr>
      <w:r w:rsidRPr="00390C00">
        <w:t>г) вносят личный вклад в повышение качества муниципального образования на основе совершенствования методов управления;</w:t>
      </w:r>
    </w:p>
    <w:p w14:paraId="0A1523D6" w14:textId="77777777" w:rsidR="00933DE0" w:rsidRPr="00390C00" w:rsidRDefault="00933DE0" w:rsidP="00392152">
      <w:pPr>
        <w:ind w:firstLine="480"/>
        <w:jc w:val="both"/>
      </w:pPr>
      <w:r w:rsidRPr="00390C00">
        <w:t>д) транслируют опыт положительных результатов своей профессиональной деятельности на муниципальном (районном) уровне, республиканском уровне;</w:t>
      </w:r>
    </w:p>
    <w:p w14:paraId="680C7E50" w14:textId="77777777" w:rsidR="00933DE0" w:rsidRPr="00390C00" w:rsidRDefault="00933DE0" w:rsidP="00392152">
      <w:pPr>
        <w:ind w:firstLine="480"/>
        <w:jc w:val="both"/>
      </w:pPr>
      <w:r w:rsidRPr="00390C00">
        <w:lastRenderedPageBreak/>
        <w:t xml:space="preserve">е) создают условия и имеют положительные результаты реализации </w:t>
      </w:r>
      <w:r w:rsidR="00C538A3" w:rsidRPr="00390C00">
        <w:t>интеллектуальных и творческих способностей,</w:t>
      </w:r>
      <w:r w:rsidRPr="00390C00">
        <w:t xml:space="preserve"> обучающихся на муниципальном (районном), республиканском уровне (олимпиады, конкурсы, смотры, фестивали и др.);</w:t>
      </w:r>
    </w:p>
    <w:p w14:paraId="4256BE65" w14:textId="77777777" w:rsidR="00933DE0" w:rsidRPr="00390C00" w:rsidRDefault="00933DE0" w:rsidP="00392152">
      <w:pPr>
        <w:ind w:firstLine="480"/>
        <w:jc w:val="both"/>
      </w:pPr>
      <w:r w:rsidRPr="00390C00">
        <w:t>ж) создают условия и имеют положительные результаты реализации интеллектуальных и творческих способностей педагогического коллектива на уровне муниципального (районного), республиканского уровня (научно-практические конференции, семинары, профессиональные объединения, советы, временные творческие группы, фестивали, конкурсы, проекты, публикации, разработка учебно-методических материалов, авторских программ и пр.);</w:t>
      </w:r>
    </w:p>
    <w:p w14:paraId="14D301C9" w14:textId="77777777" w:rsidR="00933DE0" w:rsidRPr="00390C00" w:rsidRDefault="00933DE0" w:rsidP="00392152">
      <w:pPr>
        <w:ind w:firstLine="480"/>
        <w:jc w:val="both"/>
      </w:pPr>
      <w:r w:rsidRPr="00390C00">
        <w:t>з) активно взаимодействуют с организациями социума;</w:t>
      </w:r>
    </w:p>
    <w:p w14:paraId="7DF82E5E" w14:textId="77777777" w:rsidR="00933DE0" w:rsidRPr="00390C00" w:rsidRDefault="00933DE0" w:rsidP="00392152">
      <w:pPr>
        <w:ind w:firstLine="480"/>
        <w:jc w:val="both"/>
      </w:pPr>
      <w:r w:rsidRPr="00390C00">
        <w:t>и) создают условия для сохранения и укрепления здоровья обучающихся имеют соответствующий нормам показатель качества и уровня санитарно-гигиенических условий;</w:t>
      </w:r>
    </w:p>
    <w:p w14:paraId="3517CEC0" w14:textId="77777777" w:rsidR="00933DE0" w:rsidRPr="00390C00" w:rsidRDefault="00933DE0" w:rsidP="00392152">
      <w:pPr>
        <w:ind w:firstLine="480"/>
        <w:jc w:val="both"/>
      </w:pPr>
      <w:r w:rsidRPr="00390C00">
        <w:t>к) демонстрируют стабильную динамику по сохранению контингента обучающихся организации образования;</w:t>
      </w:r>
    </w:p>
    <w:p w14:paraId="6D63664D" w14:textId="77777777" w:rsidR="00933DE0" w:rsidRPr="00390C00" w:rsidRDefault="00933DE0" w:rsidP="00392152">
      <w:pPr>
        <w:ind w:firstLine="480"/>
        <w:jc w:val="both"/>
      </w:pPr>
      <w:r w:rsidRPr="00390C00">
        <w:t xml:space="preserve">л) имеют сформированную систему внутреннего контроля и </w:t>
      </w:r>
      <w:proofErr w:type="spellStart"/>
      <w:r w:rsidRPr="00390C00">
        <w:t>документационно</w:t>
      </w:r>
      <w:proofErr w:type="spellEnd"/>
      <w:r w:rsidRPr="00390C00">
        <w:t>-правового обеспечения управленческой деятельности (в т.ч. по результатам аттестации и аккредитации организации образования);</w:t>
      </w:r>
    </w:p>
    <w:p w14:paraId="19588DEA" w14:textId="77777777" w:rsidR="00933DE0" w:rsidRPr="00390C00" w:rsidRDefault="00933DE0" w:rsidP="00392152">
      <w:pPr>
        <w:ind w:firstLine="480"/>
        <w:jc w:val="both"/>
      </w:pPr>
      <w:r w:rsidRPr="00390C00">
        <w:t>м) повышают квалификацию.</w:t>
      </w:r>
    </w:p>
    <w:p w14:paraId="7548F9E2" w14:textId="77777777" w:rsidR="00933DE0" w:rsidRPr="00390C00" w:rsidRDefault="00933DE0" w:rsidP="00392152">
      <w:pPr>
        <w:ind w:firstLine="480"/>
        <w:jc w:val="both"/>
      </w:pPr>
      <w:r w:rsidRPr="00392152">
        <w:rPr>
          <w:b/>
          <w:shd w:val="clear" w:color="auto" w:fill="BFBFBF" w:themeFill="background1" w:themeFillShade="BF"/>
        </w:rPr>
        <w:t>Высшая квалификационная категория</w:t>
      </w:r>
      <w:r w:rsidRPr="00390C00">
        <w:t xml:space="preserve"> может быть установлена руководящим работникам, которые имеют стаж непрерывной руководящей работы в организациях образования не менее 7-ти лет и в совокупности:</w:t>
      </w:r>
    </w:p>
    <w:p w14:paraId="0BA755EE" w14:textId="77777777" w:rsidR="00933DE0" w:rsidRPr="00390C00" w:rsidRDefault="00933DE0" w:rsidP="00392152">
      <w:pPr>
        <w:ind w:firstLine="480"/>
        <w:jc w:val="both"/>
      </w:pPr>
      <w:r w:rsidRPr="00390C00">
        <w:t>а) показывают устойчивую положительную динамику результативности освоения обучающимися возглавляемой ими организации образовательных стандартов по итогам внутреннего мониторинга профессиональной деятельности;</w:t>
      </w:r>
    </w:p>
    <w:p w14:paraId="2D9844A2" w14:textId="77777777" w:rsidR="00933DE0" w:rsidRPr="00390C00" w:rsidRDefault="00933DE0" w:rsidP="00392152">
      <w:pPr>
        <w:ind w:firstLine="480"/>
        <w:jc w:val="both"/>
      </w:pPr>
      <w:r w:rsidRPr="00390C00">
        <w:t>б) имеют стабильные результаты освоения обучающимися) возглавляемой ими организации образовательных стандартов, образовательных программ и показатели динамики их достижений выше средних по республике;</w:t>
      </w:r>
    </w:p>
    <w:p w14:paraId="458DC508" w14:textId="77777777" w:rsidR="00933DE0" w:rsidRPr="00390C00" w:rsidRDefault="00933DE0" w:rsidP="00392152">
      <w:pPr>
        <w:ind w:firstLine="480"/>
        <w:jc w:val="both"/>
      </w:pPr>
      <w:r w:rsidRPr="00390C00">
        <w:t>в) демонстрируют положительную динамику количественных и качественных характеристик движения кадрового состава и роста его профессионализма;</w:t>
      </w:r>
    </w:p>
    <w:p w14:paraId="6ACC9700" w14:textId="77777777" w:rsidR="00933DE0" w:rsidRPr="00390C00" w:rsidRDefault="00933DE0" w:rsidP="00392152">
      <w:pPr>
        <w:ind w:firstLine="480"/>
        <w:jc w:val="both"/>
      </w:pPr>
      <w:r w:rsidRPr="00390C00">
        <w:t>г) транслируют опыт положительных результатов своей профессиональной деятельности на уровне республики;</w:t>
      </w:r>
    </w:p>
    <w:p w14:paraId="45C9C5B3" w14:textId="77777777" w:rsidR="00933DE0" w:rsidRPr="00390C00" w:rsidRDefault="00933DE0" w:rsidP="00392152">
      <w:pPr>
        <w:ind w:firstLine="480"/>
        <w:jc w:val="both"/>
      </w:pPr>
      <w:r w:rsidRPr="00390C00">
        <w:t>д) транслируют опыт положительных результатов экспериментальной и инновационной деятельности организации на уровне республики;</w:t>
      </w:r>
    </w:p>
    <w:p w14:paraId="68B230AD" w14:textId="77777777" w:rsidR="00933DE0" w:rsidRPr="00535865" w:rsidRDefault="00933DE0" w:rsidP="00392152">
      <w:pPr>
        <w:ind w:firstLine="480"/>
        <w:jc w:val="both"/>
        <w:rPr>
          <w:spacing w:val="-6"/>
        </w:rPr>
      </w:pPr>
      <w:r w:rsidRPr="00535865">
        <w:rPr>
          <w:spacing w:val="-6"/>
        </w:rPr>
        <w:t xml:space="preserve">е) создают условия и имеют положительные результаты реализации </w:t>
      </w:r>
      <w:r w:rsidR="00C538A3" w:rsidRPr="00535865">
        <w:rPr>
          <w:spacing w:val="-6"/>
        </w:rPr>
        <w:t>творческих способностей,</w:t>
      </w:r>
      <w:r w:rsidRPr="00535865">
        <w:rPr>
          <w:spacing w:val="-6"/>
        </w:rPr>
        <w:t xml:space="preserve"> обучающихся на республиканском уровне (конкурсы, выставки и др.), если деятельность организации образования связана с направлением работы, по которым такие мероприятия проводятся;</w:t>
      </w:r>
    </w:p>
    <w:p w14:paraId="17025616" w14:textId="77777777" w:rsidR="00933DE0" w:rsidRPr="00390C00" w:rsidRDefault="00933DE0" w:rsidP="00392152">
      <w:pPr>
        <w:ind w:firstLine="480"/>
        <w:jc w:val="both"/>
      </w:pPr>
      <w:r w:rsidRPr="00390C00">
        <w:t>ж) создают условия и имеют положительные результаты реализации интеллектуальных и творческих способностей педагогического коллектива на республиканском уровне (научно-практические конференции, семинары, профессиональные объединения, советы, временные творческие группы, фестивали, конкурсы, проекты, публикации, участвуют в разработке учебно-методических материалов, авторских программ и пр.);</w:t>
      </w:r>
    </w:p>
    <w:p w14:paraId="4FAD396C" w14:textId="77777777" w:rsidR="00933DE0" w:rsidRPr="00390C00" w:rsidRDefault="00933DE0" w:rsidP="00392152">
      <w:pPr>
        <w:ind w:firstLine="480"/>
        <w:jc w:val="both"/>
      </w:pPr>
      <w:r w:rsidRPr="00390C00">
        <w:t>з) активно взаимодействуют с организациями социума, совместно с коллективом реализует социокультурные проекты;</w:t>
      </w:r>
    </w:p>
    <w:p w14:paraId="4380BD40" w14:textId="77777777" w:rsidR="00933DE0" w:rsidRPr="00390C00" w:rsidRDefault="00933DE0" w:rsidP="00392152">
      <w:pPr>
        <w:ind w:firstLine="480"/>
        <w:jc w:val="both"/>
      </w:pPr>
      <w:r w:rsidRPr="00390C00">
        <w:t xml:space="preserve">и) на основе реализации программ или комплекса мероприятий по </w:t>
      </w:r>
      <w:proofErr w:type="spellStart"/>
      <w:r w:rsidRPr="00390C00">
        <w:t>здоровьесбережению</w:t>
      </w:r>
      <w:proofErr w:type="spellEnd"/>
      <w:r w:rsidRPr="00390C00">
        <w:t xml:space="preserve"> создают условия для сохранения и укрепления здоровья обучающихся имеют соответствующий нормам показатель качества и уровня санитарно-гигиенических условий;</w:t>
      </w:r>
    </w:p>
    <w:p w14:paraId="3CE911FF" w14:textId="77777777" w:rsidR="00933DE0" w:rsidRPr="00390C00" w:rsidRDefault="00933DE0" w:rsidP="00392152">
      <w:pPr>
        <w:ind w:firstLine="480"/>
        <w:jc w:val="both"/>
      </w:pPr>
      <w:r w:rsidRPr="00390C00">
        <w:t>к) на основе реализации программ или комплекса мероприятий демонстрируют стабильную динамику по сохранению контингента обучающихся организации образования;</w:t>
      </w:r>
    </w:p>
    <w:p w14:paraId="546443FE" w14:textId="77777777" w:rsidR="00933DE0" w:rsidRPr="00390C00" w:rsidRDefault="00933DE0" w:rsidP="00392152">
      <w:pPr>
        <w:ind w:firstLine="480"/>
        <w:jc w:val="both"/>
      </w:pPr>
      <w:r w:rsidRPr="00390C00">
        <w:t xml:space="preserve">л) имеют сформированную систему внутреннего контроля и </w:t>
      </w:r>
      <w:proofErr w:type="spellStart"/>
      <w:r w:rsidRPr="00390C00">
        <w:t>документационно</w:t>
      </w:r>
      <w:proofErr w:type="spellEnd"/>
      <w:r w:rsidRPr="00390C00">
        <w:t>-правового обеспечения управленческой деятельности (в т.ч. по результатам аттестации и аккредитации организации образования);</w:t>
      </w:r>
    </w:p>
    <w:p w14:paraId="259157BE" w14:textId="77777777" w:rsidR="00933DE0" w:rsidRPr="00390C00" w:rsidRDefault="00933DE0" w:rsidP="00392152">
      <w:pPr>
        <w:ind w:firstLine="480"/>
        <w:jc w:val="both"/>
      </w:pPr>
      <w:r w:rsidRPr="00390C00">
        <w:t>м) повышают квалификацию.</w:t>
      </w:r>
    </w:p>
    <w:p w14:paraId="53DFE026" w14:textId="77777777" w:rsidR="000512B5" w:rsidRDefault="000512B5" w:rsidP="00392152">
      <w:pPr>
        <w:pStyle w:val="a4"/>
        <w:spacing w:before="0" w:beforeAutospacing="0" w:after="0" w:afterAutospacing="0"/>
        <w:jc w:val="center"/>
      </w:pPr>
    </w:p>
    <w:p w14:paraId="4EA700A0" w14:textId="77777777" w:rsidR="00933DE0" w:rsidRPr="00390C00" w:rsidRDefault="00933DE0" w:rsidP="00392152">
      <w:pPr>
        <w:pStyle w:val="a4"/>
        <w:shd w:val="clear" w:color="auto" w:fill="BFBFBF" w:themeFill="background1" w:themeFillShade="BF"/>
        <w:spacing w:before="0" w:beforeAutospacing="0" w:after="0" w:afterAutospacing="0"/>
        <w:jc w:val="center"/>
      </w:pPr>
      <w:r w:rsidRPr="00390C00">
        <w:lastRenderedPageBreak/>
        <w:t>Требования</w:t>
      </w:r>
      <w:r w:rsidRPr="00390C00">
        <w:br/>
        <w:t xml:space="preserve">к квалификации педагогических работников организаций дополнительного образования художественно-эстетической направленности </w:t>
      </w:r>
      <w:r w:rsidR="00535865">
        <w:t>ПМР</w:t>
      </w:r>
      <w:r w:rsidRPr="00390C00">
        <w:t xml:space="preserve"> при присвоении им квалификационной категории</w:t>
      </w:r>
    </w:p>
    <w:p w14:paraId="77CFC666" w14:textId="77777777" w:rsidR="00933DE0" w:rsidRPr="00390C00" w:rsidRDefault="00933DE0" w:rsidP="00392152">
      <w:pPr>
        <w:ind w:firstLine="480"/>
        <w:jc w:val="both"/>
      </w:pPr>
      <w:r w:rsidRPr="00390C00">
        <w:t>1. К педагогическим работникам организаций дополнительного образования художественно-эстетической направленности относятся лица, занимающие должности педагогических работников согласно</w:t>
      </w:r>
      <w:r w:rsidRPr="00390C00">
        <w:rPr>
          <w:rStyle w:val="apple-converted-space"/>
        </w:rPr>
        <w:t> </w:t>
      </w:r>
      <w:hyperlink r:id="rId10" w:tooltip="(ВСТУПИЛ В СИЛУ 12.01.2010) Об утверждении единого квалификационного справочника должностей Руководителей, специалистов и служащих, раздел: &quot;Квалификационные характеристики должностей работников образования&quot;" w:history="1">
        <w:r w:rsidRPr="00390C00">
          <w:rPr>
            <w:rStyle w:val="a5"/>
            <w:color w:val="auto"/>
            <w:u w:val="none"/>
            <w:bdr w:val="none" w:sz="0" w:space="0" w:color="auto" w:frame="1"/>
          </w:rPr>
          <w:t xml:space="preserve">Приказу Министерства экономики </w:t>
        </w:r>
        <w:r w:rsidR="00535865">
          <w:rPr>
            <w:rStyle w:val="a5"/>
            <w:color w:val="auto"/>
            <w:u w:val="none"/>
            <w:bdr w:val="none" w:sz="0" w:space="0" w:color="auto" w:frame="1"/>
          </w:rPr>
          <w:t>ПМР</w:t>
        </w:r>
        <w:r w:rsidRPr="00390C00">
          <w:rPr>
            <w:rStyle w:val="a5"/>
            <w:color w:val="auto"/>
            <w:u w:val="none"/>
            <w:bdr w:val="none" w:sz="0" w:space="0" w:color="auto" w:frame="1"/>
          </w:rPr>
          <w:t xml:space="preserve"> от 12 января 2010 г. № 5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</w:t>
        </w:r>
      </w:hyperlink>
      <w:r w:rsidRPr="00390C00">
        <w:t>(САЗ 10-7).</w:t>
      </w:r>
    </w:p>
    <w:p w14:paraId="78FB33CF" w14:textId="77777777" w:rsidR="00933DE0" w:rsidRPr="00390C00" w:rsidRDefault="00933DE0" w:rsidP="00392152">
      <w:pPr>
        <w:ind w:firstLine="480"/>
        <w:jc w:val="both"/>
      </w:pPr>
      <w:r w:rsidRPr="00390C00">
        <w:t>1.2 Педагогический работник должен:</w:t>
      </w:r>
    </w:p>
    <w:p w14:paraId="57FF76AC" w14:textId="77777777" w:rsidR="00933DE0" w:rsidRPr="00390C00" w:rsidRDefault="00933DE0" w:rsidP="00392152">
      <w:pPr>
        <w:ind w:firstLine="480"/>
        <w:jc w:val="both"/>
      </w:pPr>
      <w:r w:rsidRPr="00390C00">
        <w:t xml:space="preserve">а) иметь профессиональное образование, соответствующее требованиям квалификационной характеристики должностей работников организаций образования, утвержденного действующим законодательством </w:t>
      </w:r>
      <w:r w:rsidR="00535865">
        <w:t>ПМР</w:t>
      </w:r>
      <w:r w:rsidRPr="00390C00">
        <w:t>;</w:t>
      </w:r>
    </w:p>
    <w:p w14:paraId="7E7882AA" w14:textId="77777777" w:rsidR="00933DE0" w:rsidRPr="00390C00" w:rsidRDefault="00933DE0" w:rsidP="00392152">
      <w:pPr>
        <w:ind w:firstLine="480"/>
        <w:jc w:val="both"/>
      </w:pPr>
      <w:r w:rsidRPr="00390C00">
        <w:t xml:space="preserve">б) выполнять требования, предъявляемые к занимаемой должности, в соответствии с квалификационным справочником, утвержденным действующим законодательством </w:t>
      </w:r>
      <w:r w:rsidR="00535865">
        <w:t>ПМР</w:t>
      </w:r>
      <w:r w:rsidRPr="00390C00">
        <w:t>, отвечать требованиям должностной инструкции.</w:t>
      </w:r>
    </w:p>
    <w:p w14:paraId="7039C052" w14:textId="77777777" w:rsidR="00933DE0" w:rsidRPr="00390C00" w:rsidRDefault="00933DE0" w:rsidP="00392152">
      <w:pPr>
        <w:ind w:firstLine="480"/>
        <w:jc w:val="both"/>
      </w:pPr>
      <w:r w:rsidRPr="001C6727">
        <w:rPr>
          <w:b/>
          <w:u w:val="single"/>
          <w:shd w:val="clear" w:color="auto" w:fill="BFBFBF" w:themeFill="background1" w:themeFillShade="BF"/>
        </w:rPr>
        <w:t>Вторая квалификационная категория</w:t>
      </w:r>
      <w:r w:rsidRPr="00390C00">
        <w:t xml:space="preserve"> может быть установлена педагогическим работникам, которые имеют непрерывный стаж педагогической работы на основной работе не менее 3-х лет и для совместителей стаж педагогической работы не менее 3-х лет в совокупности:</w:t>
      </w:r>
    </w:p>
    <w:p w14:paraId="729400B3" w14:textId="77777777" w:rsidR="00933DE0" w:rsidRPr="00390C00" w:rsidRDefault="00933DE0" w:rsidP="00392152">
      <w:pPr>
        <w:ind w:firstLine="480"/>
        <w:jc w:val="both"/>
      </w:pPr>
      <w:r w:rsidRPr="00390C00">
        <w:t>а) показывают устойчивую положительную результативность по итогам внутреннего мониторинга профессиональной деятельности;</w:t>
      </w:r>
    </w:p>
    <w:p w14:paraId="32EBB70F" w14:textId="77777777" w:rsidR="00933DE0" w:rsidRPr="00390C00" w:rsidRDefault="00933DE0" w:rsidP="00392152">
      <w:pPr>
        <w:ind w:firstLine="480"/>
        <w:jc w:val="both"/>
      </w:pPr>
      <w:r w:rsidRPr="00390C00">
        <w:t>б) достигают соответствующего требованиям Государственных образовательных стандартов уровня подготовки обучающихся;</w:t>
      </w:r>
    </w:p>
    <w:p w14:paraId="17DA80CF" w14:textId="77777777" w:rsidR="00933DE0" w:rsidRPr="00390C00" w:rsidRDefault="00933DE0" w:rsidP="00392152">
      <w:pPr>
        <w:ind w:firstLine="480"/>
        <w:jc w:val="both"/>
      </w:pPr>
      <w:r w:rsidRPr="00390C00">
        <w:t>в) транслируют опыт положительных результатов своей профессиональной деятельности на уровне организации образования;</w:t>
      </w:r>
    </w:p>
    <w:p w14:paraId="348C4E2E" w14:textId="77777777" w:rsidR="00933DE0" w:rsidRPr="00390C00" w:rsidRDefault="00933DE0" w:rsidP="00392152">
      <w:pPr>
        <w:ind w:firstLine="480"/>
        <w:jc w:val="both"/>
      </w:pPr>
      <w:r w:rsidRPr="00390C00">
        <w:t>г) создают условия и имеют положительные результаты реализации творческих способностей учащихся на уровне организации образования (олимпиады, конкурсы и др.).</w:t>
      </w:r>
    </w:p>
    <w:p w14:paraId="05A01168" w14:textId="77777777" w:rsidR="00933DE0" w:rsidRPr="00390C00" w:rsidRDefault="00933DE0" w:rsidP="00392152">
      <w:pPr>
        <w:ind w:firstLine="480"/>
        <w:jc w:val="both"/>
      </w:pPr>
      <w:r w:rsidRPr="00390C00">
        <w:t xml:space="preserve">д) являются победителями конкурсов педагогического мастерства, участниками конференций, семинаров и </w:t>
      </w:r>
      <w:r w:rsidR="00C538A3" w:rsidRPr="00390C00">
        <w:t>иных мероприятий</w:t>
      </w:r>
      <w:r w:rsidRPr="00390C00">
        <w:t xml:space="preserve"> учебно- и научно-методического характера институционального и (или) муниципального уровней;</w:t>
      </w:r>
    </w:p>
    <w:p w14:paraId="68C87C53" w14:textId="77777777" w:rsidR="00933DE0" w:rsidRPr="00390C00" w:rsidRDefault="00933DE0" w:rsidP="00392152">
      <w:pPr>
        <w:ind w:firstLine="480"/>
        <w:jc w:val="both"/>
      </w:pPr>
      <w:r w:rsidRPr="00390C00">
        <w:t>е) работают над сохранением контингента обучающихся, с которыми непосредственно взаимодействуют;</w:t>
      </w:r>
    </w:p>
    <w:p w14:paraId="6E56692C" w14:textId="77777777" w:rsidR="00933DE0" w:rsidRPr="00390C00" w:rsidRDefault="00933DE0" w:rsidP="00392152">
      <w:pPr>
        <w:ind w:firstLine="480"/>
        <w:jc w:val="both"/>
      </w:pPr>
      <w:r w:rsidRPr="00390C00">
        <w:t>ж) применяют в практической деятельности:</w:t>
      </w:r>
    </w:p>
    <w:p w14:paraId="040DA1D8" w14:textId="77777777" w:rsidR="00933DE0" w:rsidRPr="00390C00" w:rsidRDefault="00933DE0" w:rsidP="00392152">
      <w:pPr>
        <w:ind w:firstLine="480"/>
        <w:jc w:val="both"/>
      </w:pPr>
      <w:r w:rsidRPr="00390C00">
        <w:t>1) широкий набор методов, приемов и средств обучения и воспитания, обеспечивающих вариативность образовательного процесса;</w:t>
      </w:r>
    </w:p>
    <w:p w14:paraId="1A067B77" w14:textId="77777777" w:rsidR="00933DE0" w:rsidRPr="00390C00" w:rsidRDefault="00933DE0" w:rsidP="00392152">
      <w:pPr>
        <w:ind w:firstLine="480"/>
        <w:jc w:val="both"/>
      </w:pPr>
      <w:r w:rsidRPr="00390C00">
        <w:t>2) основные методы формирования и развития познавательной и коммуникативной культуры обучающихся;</w:t>
      </w:r>
    </w:p>
    <w:p w14:paraId="05BB4D37" w14:textId="77777777" w:rsidR="00933DE0" w:rsidRPr="00390C00" w:rsidRDefault="00933DE0" w:rsidP="00392152">
      <w:pPr>
        <w:ind w:firstLine="480"/>
        <w:jc w:val="both"/>
      </w:pPr>
      <w:r w:rsidRPr="00390C00">
        <w:t>з) создают комфортный микроклимат в учебно-воспитательном процессе;</w:t>
      </w:r>
    </w:p>
    <w:p w14:paraId="7D8DE74E" w14:textId="77777777" w:rsidR="00933DE0" w:rsidRPr="00390C00" w:rsidRDefault="00933DE0" w:rsidP="00392152">
      <w:pPr>
        <w:ind w:firstLine="480"/>
        <w:jc w:val="both"/>
      </w:pPr>
      <w:r w:rsidRPr="00390C00">
        <w:t>е) повышают квалификацию.</w:t>
      </w:r>
    </w:p>
    <w:p w14:paraId="47EFA19B" w14:textId="77777777" w:rsidR="00933DE0" w:rsidRPr="00390C00" w:rsidRDefault="00933DE0" w:rsidP="00392152">
      <w:pPr>
        <w:ind w:firstLine="480"/>
        <w:jc w:val="both"/>
      </w:pPr>
      <w:r w:rsidRPr="001C6727">
        <w:rPr>
          <w:b/>
          <w:u w:val="single"/>
          <w:shd w:val="clear" w:color="auto" w:fill="BFBFBF" w:themeFill="background1" w:themeFillShade="BF"/>
        </w:rPr>
        <w:t>Первая квалификационная категория</w:t>
      </w:r>
      <w:r w:rsidRPr="00390C00">
        <w:t xml:space="preserve"> может быть установлена педагогическим работникам, которые имеют непрерывный стаж педагогической работы на основной работе не менее 5-ти лет и для совместителей стаж педагогической работы не менее 5-ти лет в совокупности:</w:t>
      </w:r>
    </w:p>
    <w:p w14:paraId="4F17A454" w14:textId="77777777" w:rsidR="00933DE0" w:rsidRPr="00390C00" w:rsidRDefault="00933DE0" w:rsidP="00392152">
      <w:pPr>
        <w:ind w:firstLine="480"/>
        <w:jc w:val="both"/>
      </w:pPr>
      <w:r w:rsidRPr="00390C00">
        <w:t>а) показывают устойчивую положительную результативность по итогам внутреннего мониторинга профессиональной деятельности;</w:t>
      </w:r>
    </w:p>
    <w:p w14:paraId="59080F5E" w14:textId="77777777" w:rsidR="00933DE0" w:rsidRPr="00390C00" w:rsidRDefault="00933DE0" w:rsidP="00392152">
      <w:pPr>
        <w:ind w:firstLine="480"/>
        <w:jc w:val="both"/>
      </w:pPr>
      <w:r w:rsidRPr="00390C00">
        <w:t>б) имеют стабильные положительные результаты освоения обучающимися образовательных программ и показатели динамики их достижений не ниже средних по республике;</w:t>
      </w:r>
    </w:p>
    <w:p w14:paraId="254275B9" w14:textId="77777777" w:rsidR="00933DE0" w:rsidRPr="00390C00" w:rsidRDefault="00933DE0" w:rsidP="00392152">
      <w:pPr>
        <w:ind w:firstLine="480"/>
        <w:jc w:val="both"/>
      </w:pPr>
      <w:r w:rsidRPr="00390C00">
        <w:t>в) вносят личный вклад в повышение качества образования на основе совершенствования методов обучения и воспитания, в освоение новых образовательных технологий;</w:t>
      </w:r>
    </w:p>
    <w:p w14:paraId="01AAF541" w14:textId="77777777" w:rsidR="00933DE0" w:rsidRPr="00390C00" w:rsidRDefault="00933DE0" w:rsidP="00392152">
      <w:pPr>
        <w:ind w:firstLine="480"/>
        <w:jc w:val="both"/>
      </w:pPr>
      <w:r w:rsidRPr="00390C00">
        <w:t>г) транслируют опыт положительных результатов своей профессиональной деятельности на муниципальном (районном); республиканском уровне;</w:t>
      </w:r>
    </w:p>
    <w:p w14:paraId="168F7730" w14:textId="77777777" w:rsidR="00933DE0" w:rsidRPr="00390C00" w:rsidRDefault="00933DE0" w:rsidP="00392152">
      <w:pPr>
        <w:ind w:firstLine="480"/>
        <w:jc w:val="both"/>
      </w:pPr>
      <w:r w:rsidRPr="00390C00">
        <w:t>д) создают условия и имеют положительные результаты реализации творческих способностей обучающихся на муниципальном (районном) уровне (олимпиады, конкурсов и др.);</w:t>
      </w:r>
    </w:p>
    <w:p w14:paraId="18DC253D" w14:textId="77777777" w:rsidR="00933DE0" w:rsidRPr="00390C00" w:rsidRDefault="00933DE0" w:rsidP="00392152">
      <w:pPr>
        <w:ind w:firstLine="480"/>
        <w:jc w:val="both"/>
      </w:pPr>
      <w:r w:rsidRPr="00390C00">
        <w:t>е) являются победителями конкурсов педагогического мастерства, участниками конференций, семинаров и иных мероприятий учебно-методического характера муниципального (районного) и республиканского уровня;</w:t>
      </w:r>
    </w:p>
    <w:p w14:paraId="508D5380" w14:textId="77777777" w:rsidR="00933DE0" w:rsidRPr="00390C00" w:rsidRDefault="00933DE0" w:rsidP="00392152">
      <w:pPr>
        <w:ind w:firstLine="480"/>
        <w:jc w:val="both"/>
      </w:pPr>
      <w:r w:rsidRPr="00390C00">
        <w:lastRenderedPageBreak/>
        <w:t>ж) работают над сохранением контингента обучающихся, с которыми непосредственно взаимодействуют;</w:t>
      </w:r>
    </w:p>
    <w:p w14:paraId="58C93422" w14:textId="77777777" w:rsidR="00933DE0" w:rsidRPr="00390C00" w:rsidRDefault="00933DE0" w:rsidP="00392152">
      <w:pPr>
        <w:ind w:firstLine="480"/>
        <w:jc w:val="both"/>
      </w:pPr>
      <w:r w:rsidRPr="00390C00">
        <w:t>з) применяют в практической деятельности:</w:t>
      </w:r>
    </w:p>
    <w:p w14:paraId="39E1E600" w14:textId="77777777" w:rsidR="00933DE0" w:rsidRPr="00390C00" w:rsidRDefault="00933DE0" w:rsidP="00392152">
      <w:pPr>
        <w:ind w:firstLine="480"/>
        <w:jc w:val="both"/>
      </w:pPr>
      <w:r w:rsidRPr="00390C00">
        <w:t>1) современные образовательные технологии и методики;</w:t>
      </w:r>
    </w:p>
    <w:p w14:paraId="2A416C30" w14:textId="77777777" w:rsidR="00933DE0" w:rsidRPr="00390C00" w:rsidRDefault="00933DE0" w:rsidP="00392152">
      <w:pPr>
        <w:ind w:firstLine="480"/>
        <w:jc w:val="both"/>
      </w:pPr>
      <w:r w:rsidRPr="00390C00">
        <w:t>2) методики анализа учебно-методической работы по предмету;</w:t>
      </w:r>
    </w:p>
    <w:p w14:paraId="2AE02D47" w14:textId="77777777" w:rsidR="00933DE0" w:rsidRPr="00390C00" w:rsidRDefault="00933DE0" w:rsidP="00392152">
      <w:pPr>
        <w:ind w:firstLine="480"/>
        <w:jc w:val="both"/>
      </w:pPr>
      <w:r w:rsidRPr="00390C00">
        <w:t>е) принимают участие в методической работе на муниципальном уровне с приложением внешней и внутренней рецензии - открытые уроки, сольные концерты, методические разработки, доклады на научно-практических конференциях (не менее 2-х за 5 лет);</w:t>
      </w:r>
    </w:p>
    <w:p w14:paraId="7535CD57" w14:textId="77777777" w:rsidR="00933DE0" w:rsidRPr="00390C00" w:rsidRDefault="00933DE0" w:rsidP="00392152">
      <w:pPr>
        <w:ind w:firstLine="480"/>
        <w:jc w:val="both"/>
      </w:pPr>
      <w:r w:rsidRPr="00390C00">
        <w:t>к) осуществляют работу по профессиональной ориентации учащихся - поступление в образовательные учреждения высшего и среднего профессионального образования на специальности в области культуры и искусства;</w:t>
      </w:r>
    </w:p>
    <w:p w14:paraId="2C136690" w14:textId="77777777" w:rsidR="00933DE0" w:rsidRPr="00390C00" w:rsidRDefault="00933DE0" w:rsidP="00392152">
      <w:pPr>
        <w:ind w:firstLine="480"/>
        <w:jc w:val="both"/>
      </w:pPr>
      <w:r w:rsidRPr="00390C00">
        <w:t>л) повышают квалификацию.</w:t>
      </w:r>
    </w:p>
    <w:p w14:paraId="7F5261C6" w14:textId="77777777" w:rsidR="00933DE0" w:rsidRPr="00390C00" w:rsidRDefault="00933DE0" w:rsidP="00392152">
      <w:pPr>
        <w:ind w:firstLine="480"/>
        <w:jc w:val="both"/>
      </w:pPr>
      <w:r w:rsidRPr="001C6727">
        <w:rPr>
          <w:b/>
          <w:u w:val="single"/>
          <w:shd w:val="clear" w:color="auto" w:fill="BFBFBF" w:themeFill="background1" w:themeFillShade="BF"/>
        </w:rPr>
        <w:t>Высшая квалификационная категория</w:t>
      </w:r>
      <w:r w:rsidRPr="00390C00">
        <w:t xml:space="preserve"> может быть установлена педагогическим работникам, которые имеют непрерывный стаж педагогической работы на основной работе не менее 7-ти лет и для совместителей стаж педагогической работы не менее 7-ти лет в совокупности:</w:t>
      </w:r>
    </w:p>
    <w:p w14:paraId="167DE35E" w14:textId="77777777" w:rsidR="00933DE0" w:rsidRPr="00390C00" w:rsidRDefault="00933DE0" w:rsidP="00392152">
      <w:pPr>
        <w:ind w:firstLine="480"/>
        <w:jc w:val="both"/>
      </w:pPr>
      <w:r w:rsidRPr="00390C00">
        <w:t>а) показывают устойчивую положительную результативность по итогам внутреннего мониторинга профессиональной деятельности;</w:t>
      </w:r>
    </w:p>
    <w:p w14:paraId="76883921" w14:textId="77777777" w:rsidR="00933DE0" w:rsidRPr="00390C00" w:rsidRDefault="00933DE0" w:rsidP="00392152">
      <w:pPr>
        <w:ind w:firstLine="480"/>
        <w:jc w:val="both"/>
      </w:pPr>
      <w:r w:rsidRPr="00390C00">
        <w:t>б) имеют стабильные положительные результаты освоения обучающимися образовательных программ и показатели динамики их достижений выше средних по республике;</w:t>
      </w:r>
    </w:p>
    <w:p w14:paraId="630498BA" w14:textId="77777777" w:rsidR="00933DE0" w:rsidRPr="00390C00" w:rsidRDefault="00933DE0" w:rsidP="00392152">
      <w:pPr>
        <w:ind w:firstLine="480"/>
        <w:jc w:val="both"/>
      </w:pPr>
      <w:r w:rsidRPr="00390C00">
        <w:t>в) вносят личный вклад в повышение качества образования на основе совершенствования методов обучения и воспитания, продуктивного использования новых образовательных технологий;</w:t>
      </w:r>
    </w:p>
    <w:p w14:paraId="42640D95" w14:textId="77777777" w:rsidR="00933DE0" w:rsidRPr="00390C00" w:rsidRDefault="00933DE0" w:rsidP="00392152">
      <w:pPr>
        <w:ind w:firstLine="480"/>
        <w:jc w:val="both"/>
      </w:pPr>
      <w:r w:rsidRPr="00390C00">
        <w:t>г) транслируют опыт положительных результатов своей профессиональной деятельности на уровне республики;</w:t>
      </w:r>
    </w:p>
    <w:p w14:paraId="1369EA31" w14:textId="77777777" w:rsidR="00933DE0" w:rsidRPr="00390C00" w:rsidRDefault="00933DE0" w:rsidP="00392152">
      <w:pPr>
        <w:ind w:firstLine="480"/>
        <w:jc w:val="both"/>
      </w:pPr>
      <w:r w:rsidRPr="00390C00">
        <w:t>д) транслируют опыт положительных результатов экспериментальной и инновационной деятельности на уровне республики;</w:t>
      </w:r>
    </w:p>
    <w:p w14:paraId="614A2434" w14:textId="77777777" w:rsidR="00933DE0" w:rsidRPr="00390C00" w:rsidRDefault="00933DE0" w:rsidP="00392152">
      <w:pPr>
        <w:ind w:firstLine="480"/>
        <w:jc w:val="both"/>
      </w:pPr>
      <w:r w:rsidRPr="00390C00">
        <w:t>е) создают условия и имеют положительные результаты реализации творческих способностей обучающихся на республиканском уровне (олимпиады, конкурсы и др.)</w:t>
      </w:r>
    </w:p>
    <w:p w14:paraId="745BC6E3" w14:textId="77777777" w:rsidR="00933DE0" w:rsidRPr="00535865" w:rsidRDefault="00933DE0" w:rsidP="00392152">
      <w:pPr>
        <w:ind w:firstLine="480"/>
        <w:jc w:val="both"/>
        <w:rPr>
          <w:spacing w:val="-6"/>
        </w:rPr>
      </w:pPr>
      <w:r w:rsidRPr="00535865">
        <w:rPr>
          <w:spacing w:val="-6"/>
        </w:rPr>
        <w:t>ж) являются победителями конкурсов педагогического мастерства, участниками конференций, семинаров и иных мероприятий учебно- и научно-методического характера республиканского уровня;</w:t>
      </w:r>
    </w:p>
    <w:p w14:paraId="7FE9F729" w14:textId="77777777" w:rsidR="00933DE0" w:rsidRPr="00390C00" w:rsidRDefault="00933DE0" w:rsidP="00392152">
      <w:pPr>
        <w:ind w:firstLine="480"/>
        <w:jc w:val="both"/>
      </w:pPr>
      <w:r w:rsidRPr="00390C00">
        <w:t>з) принимают активное участие в повышении квалификации педагогических кадров республики;</w:t>
      </w:r>
    </w:p>
    <w:p w14:paraId="4DBBD41C" w14:textId="77777777" w:rsidR="00933DE0" w:rsidRPr="00390C00" w:rsidRDefault="00933DE0" w:rsidP="00392152">
      <w:pPr>
        <w:ind w:firstLine="480"/>
        <w:jc w:val="both"/>
      </w:pPr>
      <w:r w:rsidRPr="00390C00">
        <w:t>и) являются членами временных творческих коллективов по разработке нормативных и программных</w:t>
      </w:r>
      <w:r w:rsidR="00975B61">
        <w:t xml:space="preserve"> материалов, учебников, учебно- </w:t>
      </w:r>
      <w:r w:rsidRPr="00390C00">
        <w:t>и научно-методических материалов;</w:t>
      </w:r>
    </w:p>
    <w:p w14:paraId="39C50586" w14:textId="77777777" w:rsidR="00933DE0" w:rsidRPr="00390C00" w:rsidRDefault="00933DE0" w:rsidP="00392152">
      <w:pPr>
        <w:ind w:firstLine="480"/>
        <w:jc w:val="both"/>
      </w:pPr>
      <w:r w:rsidRPr="00390C00">
        <w:t>к) являются авторами публикаций учебно-методического характера, осуществляют экспертную и экспериментальную деятельность;</w:t>
      </w:r>
    </w:p>
    <w:p w14:paraId="5671A6DE" w14:textId="77777777" w:rsidR="00933DE0" w:rsidRPr="00390C00" w:rsidRDefault="00933DE0" w:rsidP="00392152">
      <w:pPr>
        <w:ind w:firstLine="480"/>
        <w:jc w:val="both"/>
      </w:pPr>
      <w:r w:rsidRPr="00390C00">
        <w:t>л) работают над сохранением контингента обучающихся, с которыми непосредственно взаимодействуют;</w:t>
      </w:r>
    </w:p>
    <w:p w14:paraId="611B6D89" w14:textId="77777777" w:rsidR="00933DE0" w:rsidRPr="00390C00" w:rsidRDefault="00933DE0" w:rsidP="00392152">
      <w:pPr>
        <w:ind w:firstLine="480"/>
        <w:jc w:val="both"/>
      </w:pPr>
      <w:r w:rsidRPr="00390C00">
        <w:t>м) применяют в практической деятельности:</w:t>
      </w:r>
    </w:p>
    <w:p w14:paraId="74460745" w14:textId="77777777" w:rsidR="00933DE0" w:rsidRPr="00390C00" w:rsidRDefault="00933DE0" w:rsidP="00392152">
      <w:pPr>
        <w:ind w:firstLine="480"/>
        <w:jc w:val="both"/>
      </w:pPr>
      <w:r w:rsidRPr="00390C00">
        <w:t>1) современные образовательные технологии и методики;</w:t>
      </w:r>
    </w:p>
    <w:p w14:paraId="3D91CE7D" w14:textId="77777777" w:rsidR="00933DE0" w:rsidRPr="00390C00" w:rsidRDefault="00933DE0" w:rsidP="00392152">
      <w:pPr>
        <w:ind w:firstLine="480"/>
        <w:jc w:val="both"/>
      </w:pPr>
      <w:r w:rsidRPr="00390C00">
        <w:t>2) приемы планирования и организации самообразования обучающихся;</w:t>
      </w:r>
    </w:p>
    <w:p w14:paraId="1DAB64F5" w14:textId="77777777" w:rsidR="00933DE0" w:rsidRPr="00390C00" w:rsidRDefault="00933DE0" w:rsidP="00392152">
      <w:pPr>
        <w:ind w:firstLine="480"/>
        <w:jc w:val="both"/>
      </w:pPr>
      <w:r w:rsidRPr="00390C00">
        <w:t>н) осуществляют оптимальный отбор методов, средств, форм обучения или (и) самостоятельно разрабатывают, апробируют и успешно применяют, педагогические технологии или их элементы, которые могут быть рекомендованы к распространению;</w:t>
      </w:r>
    </w:p>
    <w:p w14:paraId="534CD2C9" w14:textId="77777777" w:rsidR="00933DE0" w:rsidRPr="00390C00" w:rsidRDefault="00933DE0" w:rsidP="00392152">
      <w:pPr>
        <w:ind w:firstLine="480"/>
        <w:jc w:val="both"/>
      </w:pPr>
      <w:r w:rsidRPr="00390C00">
        <w:t>о) осуществляют работу по профессиональной ориентации учащихся - поступление в образовательные учреждения высшего и среднего профессионального образования по специальности в области культуры и искусства;</w:t>
      </w:r>
    </w:p>
    <w:p w14:paraId="453F434F" w14:textId="77777777" w:rsidR="00933DE0" w:rsidRPr="00390C00" w:rsidRDefault="00933DE0" w:rsidP="00392152">
      <w:pPr>
        <w:ind w:firstLine="480"/>
        <w:jc w:val="both"/>
      </w:pPr>
      <w:r w:rsidRPr="00390C00">
        <w:t>п) участвуют в методической работе на республиканском уровне с приложением внешней и внутренней рецензии - открытые уроки, сольные концерты, персональные выставки, методические разработки, разработка составительских образовательных программ, доклады на научно- практических конференциях (не менее 2-х за 5 лет);</w:t>
      </w:r>
    </w:p>
    <w:p w14:paraId="270602D2" w14:textId="77777777" w:rsidR="00933DE0" w:rsidRPr="00390C00" w:rsidRDefault="00933DE0" w:rsidP="00392152">
      <w:pPr>
        <w:ind w:firstLine="480"/>
        <w:jc w:val="both"/>
      </w:pPr>
      <w:r w:rsidRPr="00390C00">
        <w:t>р) учащиеся класса преподавателя - дипломанты, лауреаты, обладатели именных стипендий, специальных призов, званий по итогам конкурсов, фестивалей, выставок на республиканском и международном уровне;</w:t>
      </w:r>
    </w:p>
    <w:p w14:paraId="2CA6F2F4" w14:textId="77777777" w:rsidR="00933DE0" w:rsidRPr="00390C00" w:rsidRDefault="00933DE0" w:rsidP="00392152">
      <w:pPr>
        <w:ind w:firstLine="480"/>
        <w:jc w:val="both"/>
      </w:pPr>
      <w:r w:rsidRPr="00390C00">
        <w:t>с) повышают квалификацию.</w:t>
      </w:r>
    </w:p>
    <w:p w14:paraId="1BC34B1E" w14:textId="77777777" w:rsidR="000512B5" w:rsidRPr="00E83CAC" w:rsidRDefault="000512B5" w:rsidP="00392152">
      <w:pPr>
        <w:pStyle w:val="a4"/>
        <w:spacing w:before="0" w:beforeAutospacing="0" w:after="0" w:afterAutospacing="0"/>
        <w:jc w:val="center"/>
      </w:pPr>
    </w:p>
    <w:p w14:paraId="2E257486" w14:textId="2600E7F1" w:rsidR="00933DE0" w:rsidRPr="00390C00" w:rsidRDefault="00933DE0" w:rsidP="00392152">
      <w:pPr>
        <w:pStyle w:val="a4"/>
        <w:shd w:val="clear" w:color="auto" w:fill="BFBFBF" w:themeFill="background1" w:themeFillShade="BF"/>
        <w:spacing w:before="0" w:beforeAutospacing="0" w:after="0" w:afterAutospacing="0"/>
        <w:jc w:val="center"/>
      </w:pPr>
      <w:r w:rsidRPr="00E83CAC">
        <w:lastRenderedPageBreak/>
        <w:t>Требования</w:t>
      </w:r>
      <w:r w:rsidRPr="00E83CAC">
        <w:br/>
        <w:t>к квалификации специалистов библиотек сферы культуры</w:t>
      </w:r>
      <w:r w:rsidR="00B13485">
        <w:t xml:space="preserve">, библиотечных работников организаций </w:t>
      </w:r>
      <w:r w:rsidR="00E16F77">
        <w:t xml:space="preserve">образования </w:t>
      </w:r>
      <w:r w:rsidR="00E16F77" w:rsidRPr="00E83CAC">
        <w:t>ПМР</w:t>
      </w:r>
      <w:r w:rsidRPr="00390C00">
        <w:t xml:space="preserve"> при присвоении им квалификационной категории</w:t>
      </w:r>
    </w:p>
    <w:p w14:paraId="6DF3FC1D" w14:textId="77777777" w:rsidR="00B13485" w:rsidRPr="00535865" w:rsidRDefault="00933DE0" w:rsidP="00392152">
      <w:pPr>
        <w:ind w:firstLine="284"/>
        <w:jc w:val="both"/>
        <w:rPr>
          <w:spacing w:val="-6"/>
        </w:rPr>
      </w:pPr>
      <w:r w:rsidRPr="00535865">
        <w:rPr>
          <w:spacing w:val="-6"/>
        </w:rPr>
        <w:t>1.</w:t>
      </w:r>
      <w:r w:rsidR="000D003B" w:rsidRPr="00535865">
        <w:rPr>
          <w:spacing w:val="-6"/>
        </w:rPr>
        <w:t xml:space="preserve"> </w:t>
      </w:r>
      <w:r w:rsidR="00B13485" w:rsidRPr="00535865">
        <w:rPr>
          <w:spacing w:val="-6"/>
        </w:rPr>
        <w:t xml:space="preserve">К специалистам библиотек относятся лица, занимающие должности специалистов согласно Квалификационных характеристик должностей работников культуры, искусства и кинематографии, утвержденных Приказом Министерства по социальной защите и труду </w:t>
      </w:r>
      <w:r w:rsidR="00535865" w:rsidRPr="00535865">
        <w:rPr>
          <w:spacing w:val="-6"/>
        </w:rPr>
        <w:t>ПМР</w:t>
      </w:r>
      <w:r w:rsidR="00B13485" w:rsidRPr="00535865">
        <w:rPr>
          <w:spacing w:val="-6"/>
        </w:rPr>
        <w:t xml:space="preserve"> от 30 июля 2014 года № 748 «Об утверждении «Единого квалификационного справочника должностей руководителей, специалистов и служащих, раздел: «Квалификационные характеристики должностей работников культуры, искусства и кинематографии» (САЗ 14-33) с изменениями и дополнениями, внесенными Приказом Министерства по социальной защите и труда </w:t>
      </w:r>
      <w:r w:rsidR="00535865" w:rsidRPr="00535865">
        <w:rPr>
          <w:spacing w:val="-6"/>
        </w:rPr>
        <w:t>ПМР</w:t>
      </w:r>
      <w:r w:rsidR="00B13485" w:rsidRPr="00535865">
        <w:rPr>
          <w:spacing w:val="-6"/>
        </w:rPr>
        <w:t xml:space="preserve"> от 26 апреля 2016 года № 446 (САЗ 16-18).</w:t>
      </w:r>
    </w:p>
    <w:p w14:paraId="441BD0A8" w14:textId="77777777" w:rsidR="00B13485" w:rsidRPr="00427100" w:rsidRDefault="00B13485" w:rsidP="00392152">
      <w:pPr>
        <w:ind w:firstLine="284"/>
        <w:jc w:val="both"/>
      </w:pPr>
      <w:r w:rsidRPr="00427100">
        <w:t xml:space="preserve">Специалист, претендующий на </w:t>
      </w:r>
      <w:r w:rsidRPr="00392152">
        <w:rPr>
          <w:b/>
          <w:shd w:val="clear" w:color="auto" w:fill="BFBFBF" w:themeFill="background1" w:themeFillShade="BF"/>
        </w:rPr>
        <w:t>II квалификационную категорию</w:t>
      </w:r>
      <w:r w:rsidRPr="00427100">
        <w:t>, должен:</w:t>
      </w:r>
    </w:p>
    <w:p w14:paraId="7A209B10" w14:textId="77777777" w:rsidR="00B13485" w:rsidRPr="00427100" w:rsidRDefault="00B13485" w:rsidP="00392152">
      <w:pPr>
        <w:ind w:firstLine="284"/>
        <w:jc w:val="both"/>
      </w:pPr>
      <w:r w:rsidRPr="00427100">
        <w:t>а) иметь профессиональное образование согласно квалификационным характеристикам;</w:t>
      </w:r>
    </w:p>
    <w:p w14:paraId="4FE9B371" w14:textId="77777777" w:rsidR="00B13485" w:rsidRPr="00427100" w:rsidRDefault="00B13485" w:rsidP="00392152">
      <w:pPr>
        <w:ind w:firstLine="284"/>
        <w:jc w:val="both"/>
      </w:pPr>
      <w:r w:rsidRPr="00427100">
        <w:t>б) иметь стаж работы в данной должности не менее 2 (двух) лет;</w:t>
      </w:r>
    </w:p>
    <w:p w14:paraId="5395CEFD" w14:textId="77777777" w:rsidR="00B13485" w:rsidRPr="00427100" w:rsidRDefault="00B13485" w:rsidP="00392152">
      <w:pPr>
        <w:ind w:firstLine="284"/>
        <w:jc w:val="both"/>
      </w:pPr>
      <w:r w:rsidRPr="00427100">
        <w:t>в) удовлетворять всем требованиям должностной инструкции;</w:t>
      </w:r>
    </w:p>
    <w:p w14:paraId="3532B10E" w14:textId="77777777" w:rsidR="00B13485" w:rsidRPr="00427100" w:rsidRDefault="00B13485" w:rsidP="00392152">
      <w:pPr>
        <w:ind w:firstLine="284"/>
        <w:jc w:val="both"/>
      </w:pPr>
      <w:r w:rsidRPr="00427100">
        <w:t>г) иметь высокий уровень профессиональной компетентности и высокие результаты практической деятельности;</w:t>
      </w:r>
    </w:p>
    <w:p w14:paraId="74BF2433" w14:textId="77777777" w:rsidR="00B13485" w:rsidRPr="00535865" w:rsidRDefault="00B13485" w:rsidP="00392152">
      <w:pPr>
        <w:ind w:firstLine="284"/>
        <w:jc w:val="both"/>
        <w:rPr>
          <w:spacing w:val="-6"/>
        </w:rPr>
      </w:pPr>
      <w:r w:rsidRPr="00535865">
        <w:rPr>
          <w:spacing w:val="-6"/>
        </w:rPr>
        <w:t>д) выполнить и представить одну авторскую методическую или творческую работу по направлениям библиотечной деятельности на уровне данной организации с внутренней рецензией на работу;</w:t>
      </w:r>
    </w:p>
    <w:p w14:paraId="63DCA89E" w14:textId="77777777" w:rsidR="00B13485" w:rsidRPr="00427100" w:rsidRDefault="00B13485" w:rsidP="00392152">
      <w:pPr>
        <w:ind w:firstLine="284"/>
        <w:jc w:val="both"/>
      </w:pPr>
      <w:r w:rsidRPr="00427100">
        <w:t>е) повышать квалификацию;</w:t>
      </w:r>
    </w:p>
    <w:p w14:paraId="233DAB6A" w14:textId="640DC9B1" w:rsidR="00B13485" w:rsidRPr="00427100" w:rsidRDefault="00B13485" w:rsidP="00392152">
      <w:pPr>
        <w:ind w:firstLine="284"/>
        <w:jc w:val="both"/>
      </w:pPr>
      <w:r w:rsidRPr="00392152">
        <w:rPr>
          <w:u w:val="single"/>
        </w:rPr>
        <w:t>Библиотечный работник организации образования</w:t>
      </w:r>
      <w:r w:rsidRPr="00427100">
        <w:t xml:space="preserve">, претендующий на </w:t>
      </w:r>
      <w:r w:rsidRPr="00392152">
        <w:rPr>
          <w:shd w:val="clear" w:color="auto" w:fill="FFFFFF" w:themeFill="background1"/>
        </w:rPr>
        <w:t xml:space="preserve">II квалификационную </w:t>
      </w:r>
      <w:r w:rsidR="00226AF4" w:rsidRPr="00392152">
        <w:rPr>
          <w:shd w:val="clear" w:color="auto" w:fill="FFFFFF" w:themeFill="background1"/>
        </w:rPr>
        <w:t>категорию</w:t>
      </w:r>
      <w:r w:rsidR="00226AF4" w:rsidRPr="00427100">
        <w:t>, должен</w:t>
      </w:r>
      <w:r w:rsidRPr="00427100">
        <w:t>:</w:t>
      </w:r>
    </w:p>
    <w:p w14:paraId="0FE5B835" w14:textId="77777777" w:rsidR="00B13485" w:rsidRPr="00427100" w:rsidRDefault="00B13485" w:rsidP="00392152">
      <w:pPr>
        <w:ind w:firstLine="284"/>
        <w:jc w:val="both"/>
      </w:pPr>
      <w:r w:rsidRPr="00427100">
        <w:t>а) создавать условия и иметь положительные результаты реализации творческих способностей обучающихся (воспитанников) на уровне организации образования (исследовательское общество учащихся, конкурсы и другое);</w:t>
      </w:r>
    </w:p>
    <w:p w14:paraId="7AD893A8" w14:textId="77777777" w:rsidR="00B13485" w:rsidRPr="00427100" w:rsidRDefault="00B13485" w:rsidP="00392152">
      <w:pPr>
        <w:ind w:firstLine="284"/>
        <w:jc w:val="both"/>
      </w:pPr>
      <w:r w:rsidRPr="00427100">
        <w:t>б) являться победителем конкурсов профессионального мастерства, участником конференций и иных мероприятий учебно- и научно-методического характера институционального и (или) муниципального уровней.</w:t>
      </w:r>
    </w:p>
    <w:p w14:paraId="61A57C08" w14:textId="77777777" w:rsidR="00B13485" w:rsidRPr="00427100" w:rsidRDefault="00B13485" w:rsidP="00392152">
      <w:pPr>
        <w:ind w:firstLine="284"/>
        <w:jc w:val="both"/>
      </w:pPr>
      <w:r w:rsidRPr="00427100">
        <w:t xml:space="preserve">Специалист, претендующий на </w:t>
      </w:r>
      <w:r w:rsidRPr="00392152">
        <w:rPr>
          <w:b/>
          <w:shd w:val="clear" w:color="auto" w:fill="BFBFBF" w:themeFill="background1" w:themeFillShade="BF"/>
        </w:rPr>
        <w:t>I квалификационную категорию</w:t>
      </w:r>
      <w:r w:rsidRPr="00427100">
        <w:t>, должен:</w:t>
      </w:r>
    </w:p>
    <w:p w14:paraId="24941D3E" w14:textId="77777777" w:rsidR="00B13485" w:rsidRPr="00427100" w:rsidRDefault="00B13485" w:rsidP="00392152">
      <w:pPr>
        <w:ind w:firstLine="284"/>
        <w:jc w:val="both"/>
      </w:pPr>
      <w:r w:rsidRPr="00427100">
        <w:t>а) иметь профессиональное образование согласно квалификационным характеристикам;</w:t>
      </w:r>
    </w:p>
    <w:p w14:paraId="6132A14C" w14:textId="77777777" w:rsidR="00B13485" w:rsidRPr="00427100" w:rsidRDefault="00B13485" w:rsidP="00392152">
      <w:pPr>
        <w:ind w:firstLine="284"/>
        <w:jc w:val="both"/>
      </w:pPr>
      <w:r w:rsidRPr="00427100">
        <w:t>б) иметь стаж работы в данной должности не менее 5 (пяти) лет;</w:t>
      </w:r>
    </w:p>
    <w:p w14:paraId="6E62CF47" w14:textId="77777777" w:rsidR="00B13485" w:rsidRPr="00427100" w:rsidRDefault="00B13485" w:rsidP="00392152">
      <w:pPr>
        <w:ind w:firstLine="284"/>
        <w:jc w:val="both"/>
      </w:pPr>
      <w:r w:rsidRPr="00427100">
        <w:t>в) удовлетворять всем требованиям должностной инструкции;</w:t>
      </w:r>
    </w:p>
    <w:p w14:paraId="5FB6BB7F" w14:textId="77777777" w:rsidR="00B13485" w:rsidRPr="00427100" w:rsidRDefault="00B13485" w:rsidP="00392152">
      <w:pPr>
        <w:ind w:firstLine="284"/>
        <w:jc w:val="both"/>
      </w:pPr>
      <w:r w:rsidRPr="00427100">
        <w:t>г) иметь высокую профессиональную компетентность и высокие результаты практической деятельности на муниципальном уровне;</w:t>
      </w:r>
    </w:p>
    <w:p w14:paraId="0043D5C6" w14:textId="77777777" w:rsidR="00B13485" w:rsidRPr="00427100" w:rsidRDefault="00B13485" w:rsidP="00392152">
      <w:pPr>
        <w:ind w:firstLine="284"/>
        <w:jc w:val="both"/>
      </w:pPr>
      <w:r w:rsidRPr="00427100">
        <w:t>д) выполнить и представить две авторские методические или творческие работы по направлениям библиотечной деятельности на муниципальном уровне с внешней рецензией на каждую работу;</w:t>
      </w:r>
    </w:p>
    <w:p w14:paraId="456CD037" w14:textId="77777777" w:rsidR="00B13485" w:rsidRPr="00427100" w:rsidRDefault="00B13485" w:rsidP="00392152">
      <w:pPr>
        <w:ind w:firstLine="284"/>
        <w:jc w:val="both"/>
      </w:pPr>
      <w:r w:rsidRPr="00427100">
        <w:t>е) повышать квалификацию;</w:t>
      </w:r>
    </w:p>
    <w:p w14:paraId="7A7CAC2A" w14:textId="77777777" w:rsidR="00B13485" w:rsidRPr="00427100" w:rsidRDefault="00B13485" w:rsidP="00392152">
      <w:pPr>
        <w:ind w:firstLine="284"/>
        <w:jc w:val="both"/>
      </w:pPr>
      <w:r w:rsidRPr="00392152">
        <w:rPr>
          <w:u w:val="single"/>
        </w:rPr>
        <w:t>Библиотечный работник организации образования</w:t>
      </w:r>
      <w:r w:rsidRPr="00427100">
        <w:t xml:space="preserve">, претендующий на </w:t>
      </w:r>
      <w:r w:rsidRPr="00392152">
        <w:rPr>
          <w:shd w:val="clear" w:color="auto" w:fill="FFFFFF" w:themeFill="background1"/>
        </w:rPr>
        <w:t>I квалификационную категорию</w:t>
      </w:r>
      <w:r w:rsidRPr="00427100">
        <w:t>, должен:</w:t>
      </w:r>
    </w:p>
    <w:p w14:paraId="1BE5BBD9" w14:textId="77777777" w:rsidR="00B13485" w:rsidRPr="00427100" w:rsidRDefault="00B13485" w:rsidP="00392152">
      <w:pPr>
        <w:ind w:firstLine="284"/>
        <w:jc w:val="both"/>
      </w:pPr>
      <w:r w:rsidRPr="00427100">
        <w:t>а) создавать условия и иметь положительные результаты реализации творческих способностей обучающихся (воспитанников) на муниципальном (городском, районном) уровне (исследовательское общество учащихся, конкурсы и другое);</w:t>
      </w:r>
    </w:p>
    <w:p w14:paraId="57643F95" w14:textId="77777777" w:rsidR="00B13485" w:rsidRPr="00427100" w:rsidRDefault="00B13485" w:rsidP="00392152">
      <w:pPr>
        <w:ind w:firstLine="284"/>
        <w:jc w:val="both"/>
      </w:pPr>
      <w:r w:rsidRPr="00427100">
        <w:t>б) являться победителем конкурсов профессионального мастерства, участником конференций, семинаров и иных мероприятий учебно- и научно-методического характера муниципального (городского, районного) уровня; для государственных организаций образования, в том числе, профессионального образования – республиканского уровня.</w:t>
      </w:r>
    </w:p>
    <w:p w14:paraId="3BE82978" w14:textId="77777777" w:rsidR="00B13485" w:rsidRPr="00427100" w:rsidRDefault="00B13485" w:rsidP="00392152">
      <w:pPr>
        <w:ind w:firstLine="284"/>
        <w:jc w:val="both"/>
      </w:pPr>
      <w:r w:rsidRPr="00427100">
        <w:t xml:space="preserve">Специалист, претендующий на </w:t>
      </w:r>
      <w:r w:rsidRPr="00392152">
        <w:rPr>
          <w:b/>
          <w:shd w:val="clear" w:color="auto" w:fill="BFBFBF" w:themeFill="background1" w:themeFillShade="BF"/>
        </w:rPr>
        <w:t>высшую квалификационную категорию</w:t>
      </w:r>
      <w:r w:rsidRPr="00427100">
        <w:t>, должен:</w:t>
      </w:r>
    </w:p>
    <w:p w14:paraId="548BC17A" w14:textId="77777777" w:rsidR="00B13485" w:rsidRPr="00427100" w:rsidRDefault="00B13485" w:rsidP="00392152">
      <w:pPr>
        <w:ind w:firstLine="284"/>
        <w:jc w:val="both"/>
      </w:pPr>
      <w:r w:rsidRPr="00427100">
        <w:t>а) иметь профессиональное образование согласно квалификационным характеристикам;</w:t>
      </w:r>
    </w:p>
    <w:p w14:paraId="108A39D8" w14:textId="77777777" w:rsidR="00B13485" w:rsidRPr="00427100" w:rsidRDefault="00B13485" w:rsidP="00392152">
      <w:pPr>
        <w:ind w:firstLine="284"/>
        <w:jc w:val="both"/>
      </w:pPr>
      <w:r w:rsidRPr="00427100">
        <w:t>б) иметь стаж работы в данной должности не менее 7 (семи) лет;</w:t>
      </w:r>
    </w:p>
    <w:p w14:paraId="21D9C2C0" w14:textId="77777777" w:rsidR="00B13485" w:rsidRPr="00427100" w:rsidRDefault="00B13485" w:rsidP="00392152">
      <w:pPr>
        <w:ind w:firstLine="284"/>
        <w:jc w:val="both"/>
      </w:pPr>
      <w:r w:rsidRPr="00427100">
        <w:t>в) удовлетворять всем требованиям должностной инструкции;</w:t>
      </w:r>
    </w:p>
    <w:p w14:paraId="3A110AD4" w14:textId="77777777" w:rsidR="00B13485" w:rsidRPr="00427100" w:rsidRDefault="00B13485" w:rsidP="00392152">
      <w:pPr>
        <w:ind w:firstLine="284"/>
        <w:jc w:val="both"/>
      </w:pPr>
      <w:r w:rsidRPr="00427100">
        <w:t>г) иметь высокую профессиональную компетентность и высокие результаты практической деятельности на республиканском уровне;</w:t>
      </w:r>
    </w:p>
    <w:p w14:paraId="3AD94101" w14:textId="77777777" w:rsidR="00B13485" w:rsidRPr="00427100" w:rsidRDefault="00B13485" w:rsidP="00392152">
      <w:pPr>
        <w:ind w:firstLine="284"/>
        <w:jc w:val="both"/>
      </w:pPr>
      <w:r w:rsidRPr="00427100">
        <w:t>д) выполнить и представить две авторские методические или творческие работы по направлениям библиотечной деятельности, опубликованные или представленные на республиканском уровне с внешней рецензией на каждую работу;</w:t>
      </w:r>
    </w:p>
    <w:p w14:paraId="3B9FA2F9" w14:textId="77777777" w:rsidR="00B13485" w:rsidRPr="00427100" w:rsidRDefault="00B13485" w:rsidP="00392152">
      <w:pPr>
        <w:ind w:firstLine="284"/>
        <w:jc w:val="both"/>
      </w:pPr>
      <w:r w:rsidRPr="00427100">
        <w:lastRenderedPageBreak/>
        <w:t>е) повышать квалификацию;</w:t>
      </w:r>
    </w:p>
    <w:p w14:paraId="763BFB9A" w14:textId="77777777" w:rsidR="00B13485" w:rsidRPr="00427100" w:rsidRDefault="00B13485" w:rsidP="00392152">
      <w:pPr>
        <w:ind w:firstLine="284"/>
        <w:jc w:val="both"/>
      </w:pPr>
      <w:r w:rsidRPr="00392152">
        <w:rPr>
          <w:u w:val="single"/>
        </w:rPr>
        <w:t>Библиотечный работник организации образования</w:t>
      </w:r>
      <w:r w:rsidRPr="00427100">
        <w:t>, претендующий на высшую квалификационную категорию, должен:</w:t>
      </w:r>
    </w:p>
    <w:p w14:paraId="76303848" w14:textId="77777777" w:rsidR="00B13485" w:rsidRPr="00427100" w:rsidRDefault="00B13485" w:rsidP="00392152">
      <w:pPr>
        <w:ind w:firstLine="284"/>
        <w:jc w:val="both"/>
      </w:pPr>
      <w:r w:rsidRPr="00427100">
        <w:t>а) создавать условия и иметь положительные результаты реализации творческих способностей, обучающихся (воспитанников) на республиканском уровне (исследовательское общество учащихся, конкурсы и другое);</w:t>
      </w:r>
    </w:p>
    <w:p w14:paraId="32EC0D61" w14:textId="77777777" w:rsidR="00B13485" w:rsidRPr="00427100" w:rsidRDefault="00B13485" w:rsidP="00392152">
      <w:pPr>
        <w:ind w:firstLine="284"/>
        <w:jc w:val="both"/>
      </w:pPr>
      <w:r w:rsidRPr="00427100">
        <w:t>б) являться победителем конкурсов профессионального мастерства, участником конференций, семинаров и иных мероприятий учебно- и научно-методического характера республиканского и международного уровней;</w:t>
      </w:r>
    </w:p>
    <w:p w14:paraId="24CA1962" w14:textId="77777777" w:rsidR="00B13485" w:rsidRPr="00535865" w:rsidRDefault="00B13485" w:rsidP="00392152">
      <w:pPr>
        <w:ind w:firstLine="284"/>
        <w:jc w:val="both"/>
        <w:rPr>
          <w:spacing w:val="-6"/>
        </w:rPr>
      </w:pPr>
      <w:r w:rsidRPr="00535865">
        <w:rPr>
          <w:spacing w:val="-6"/>
        </w:rPr>
        <w:t>в) принимать активное участие в повышении квалификации библиотечных работников республики;</w:t>
      </w:r>
    </w:p>
    <w:p w14:paraId="783C8197" w14:textId="77777777" w:rsidR="00B13485" w:rsidRPr="00427100" w:rsidRDefault="00B13485" w:rsidP="00392152">
      <w:pPr>
        <w:ind w:firstLine="284"/>
        <w:jc w:val="both"/>
      </w:pPr>
      <w:r w:rsidRPr="00427100">
        <w:t>г) являться членом временных творческих коллективов по разработке нормати</w:t>
      </w:r>
      <w:r>
        <w:t>вных и программных материалов.</w:t>
      </w:r>
    </w:p>
    <w:p w14:paraId="44447883" w14:textId="77777777" w:rsidR="000512B5" w:rsidRDefault="000512B5" w:rsidP="00392152">
      <w:pPr>
        <w:pStyle w:val="a4"/>
        <w:spacing w:before="0" w:beforeAutospacing="0" w:after="0" w:afterAutospacing="0"/>
      </w:pPr>
    </w:p>
    <w:p w14:paraId="11D020C5" w14:textId="77777777" w:rsidR="001C6727" w:rsidRDefault="001C6727"/>
    <w:p w14:paraId="7885DD9C" w14:textId="77777777" w:rsidR="00933DE0" w:rsidRPr="00390C00" w:rsidRDefault="00933DE0" w:rsidP="00392152">
      <w:pPr>
        <w:pStyle w:val="a4"/>
        <w:shd w:val="clear" w:color="auto" w:fill="BFBFBF" w:themeFill="background1" w:themeFillShade="BF"/>
        <w:spacing w:before="0" w:beforeAutospacing="0" w:after="0" w:afterAutospacing="0"/>
        <w:jc w:val="center"/>
      </w:pPr>
      <w:r w:rsidRPr="00390C00">
        <w:t>Требования к квалификации</w:t>
      </w:r>
      <w:r w:rsidRPr="00390C00">
        <w:br/>
        <w:t xml:space="preserve">специалистов государственных и муниципальных музеев </w:t>
      </w:r>
      <w:r w:rsidR="00535865">
        <w:t>ПМР</w:t>
      </w:r>
      <w:r w:rsidRPr="00390C00">
        <w:t xml:space="preserve"> при присвоении им квалификационной категории</w:t>
      </w:r>
    </w:p>
    <w:p w14:paraId="4293A4C7" w14:textId="77777777" w:rsidR="00933DE0" w:rsidRPr="00390C00" w:rsidRDefault="00933DE0" w:rsidP="00392152">
      <w:pPr>
        <w:ind w:firstLine="480"/>
        <w:jc w:val="both"/>
      </w:pPr>
      <w:r w:rsidRPr="00390C00">
        <w:t>1. К специалистам государственных и муниципальных организаций культуры музейного типа относятся лица, занимающие должности специалистов согласно Квалификационных характеристик должностей работников культуры, искусства и кинематографии, утвержденных Приказом Министерства по социальной защите и труду</w:t>
      </w:r>
      <w:r w:rsidRPr="00390C00">
        <w:rPr>
          <w:rStyle w:val="apple-converted-space"/>
        </w:rPr>
        <w:t> </w:t>
      </w:r>
      <w:hyperlink r:id="rId11" w:tooltip="(ВСТУПИЛ В СИЛУ 19.08.2014) Об утверждении Единого квалификационного справочника должностей руководителей, специалистов и служащих, раздел: " w:history="1">
        <w:r w:rsidR="00535865">
          <w:rPr>
            <w:rStyle w:val="a5"/>
            <w:color w:val="auto"/>
            <w:u w:val="none"/>
            <w:bdr w:val="none" w:sz="0" w:space="0" w:color="auto" w:frame="1"/>
          </w:rPr>
          <w:t>ПМР</w:t>
        </w:r>
        <w:r w:rsidRPr="00390C00">
          <w:rPr>
            <w:rStyle w:val="a5"/>
            <w:color w:val="auto"/>
            <w:u w:val="none"/>
            <w:bdr w:val="none" w:sz="0" w:space="0" w:color="auto" w:frame="1"/>
          </w:rPr>
          <w:t xml:space="preserve"> от 30 июля 2014 года №748 "Об утверждении Единого квалификационного справочника должностей руководителей, специалистов и служащих Раздел: "Квалификационные характеристики должностей работников культуры, искусства и кинематографии"</w:t>
        </w:r>
      </w:hyperlink>
      <w:r w:rsidRPr="00390C00">
        <w:rPr>
          <w:rStyle w:val="apple-converted-space"/>
        </w:rPr>
        <w:t> </w:t>
      </w:r>
      <w:r w:rsidRPr="00390C00">
        <w:t>(САЗ 14-33).</w:t>
      </w:r>
    </w:p>
    <w:p w14:paraId="352550EB" w14:textId="77777777" w:rsidR="00933DE0" w:rsidRPr="00390C00" w:rsidRDefault="00933DE0" w:rsidP="00392152">
      <w:pPr>
        <w:ind w:firstLine="480"/>
        <w:jc w:val="both"/>
      </w:pPr>
      <w:r w:rsidRPr="00390C00">
        <w:t xml:space="preserve">Специалист музея, претендующий на </w:t>
      </w:r>
      <w:r w:rsidRPr="00392152">
        <w:rPr>
          <w:b/>
          <w:shd w:val="clear" w:color="auto" w:fill="BFBFBF" w:themeFill="background1" w:themeFillShade="BF"/>
        </w:rPr>
        <w:t>II квалификационную категорию</w:t>
      </w:r>
      <w:r w:rsidRPr="00390C00">
        <w:t>, должен:</w:t>
      </w:r>
    </w:p>
    <w:p w14:paraId="739E0D0D" w14:textId="77777777" w:rsidR="00933DE0" w:rsidRPr="00390C00" w:rsidRDefault="00933DE0" w:rsidP="00392152">
      <w:pPr>
        <w:ind w:firstLine="480"/>
        <w:jc w:val="both"/>
      </w:pPr>
      <w:r w:rsidRPr="00390C00">
        <w:t>а) иметь профессиональное образование согласно квалификационным характеристикам;</w:t>
      </w:r>
    </w:p>
    <w:p w14:paraId="1167A915" w14:textId="77777777" w:rsidR="00933DE0" w:rsidRPr="00390C00" w:rsidRDefault="00933DE0" w:rsidP="00392152">
      <w:pPr>
        <w:ind w:firstLine="480"/>
        <w:jc w:val="both"/>
      </w:pPr>
      <w:r w:rsidRPr="00390C00">
        <w:t>б) иметь стаж работы в данной должности не менее 2-х лет;</w:t>
      </w:r>
    </w:p>
    <w:p w14:paraId="50CE39C2" w14:textId="77777777" w:rsidR="00933DE0" w:rsidRPr="00390C00" w:rsidRDefault="00933DE0" w:rsidP="00392152">
      <w:pPr>
        <w:ind w:firstLine="480"/>
        <w:jc w:val="both"/>
      </w:pPr>
      <w:r w:rsidRPr="00390C00">
        <w:t>в) удовлетворять всем требованиям должностной инструкции;</w:t>
      </w:r>
    </w:p>
    <w:p w14:paraId="128AAAFC" w14:textId="77777777" w:rsidR="00933DE0" w:rsidRPr="00390C00" w:rsidRDefault="00933DE0" w:rsidP="00392152">
      <w:pPr>
        <w:ind w:firstLine="480"/>
        <w:jc w:val="both"/>
      </w:pPr>
      <w:r w:rsidRPr="00390C00">
        <w:t>г) иметь высокий уровень профессиональной компетентности и высокие результаты практической деятельности на уровне музея;</w:t>
      </w:r>
    </w:p>
    <w:p w14:paraId="6CCE416A" w14:textId="77777777" w:rsidR="00933DE0" w:rsidRPr="00390C00" w:rsidRDefault="00933DE0" w:rsidP="00392152">
      <w:pPr>
        <w:ind w:firstLine="480"/>
        <w:jc w:val="both"/>
      </w:pPr>
      <w:r w:rsidRPr="00390C00">
        <w:t>д) выполнить и представить одну авторскую научно-методическую или творческую работу по направлениям музейной деятельности (тексты лекций, экскурсий, тематико-экспозиционные планы и т.д.) получившую положительную оценку научно-методического совета данной организации, с внутренней рецензией на работу;</w:t>
      </w:r>
    </w:p>
    <w:p w14:paraId="3FB05E5E" w14:textId="77777777" w:rsidR="00933DE0" w:rsidRPr="00390C00" w:rsidRDefault="00933DE0" w:rsidP="00392152">
      <w:pPr>
        <w:ind w:firstLine="480"/>
        <w:jc w:val="both"/>
      </w:pPr>
      <w:r w:rsidRPr="00390C00">
        <w:t>е) иметь материалы, рекомендованные к применению научно-методическим советом музея;</w:t>
      </w:r>
    </w:p>
    <w:p w14:paraId="6C21147D" w14:textId="77777777" w:rsidR="00933DE0" w:rsidRPr="00390C00" w:rsidRDefault="00933DE0" w:rsidP="00392152">
      <w:pPr>
        <w:ind w:firstLine="480"/>
        <w:jc w:val="both"/>
      </w:pPr>
      <w:r w:rsidRPr="00390C00">
        <w:t>ж) повышать квалификацию.</w:t>
      </w:r>
    </w:p>
    <w:p w14:paraId="4C1BDF2B" w14:textId="77777777" w:rsidR="00933DE0" w:rsidRPr="00390C00" w:rsidRDefault="00933DE0" w:rsidP="00392152">
      <w:pPr>
        <w:ind w:firstLine="480"/>
        <w:jc w:val="both"/>
      </w:pPr>
      <w:r w:rsidRPr="00390C00">
        <w:t xml:space="preserve">Специалист музея, претендующий на </w:t>
      </w:r>
      <w:r w:rsidRPr="00392152">
        <w:rPr>
          <w:b/>
          <w:shd w:val="clear" w:color="auto" w:fill="BFBFBF" w:themeFill="background1" w:themeFillShade="BF"/>
        </w:rPr>
        <w:t>I квалификационную категорию</w:t>
      </w:r>
      <w:r w:rsidRPr="00390C00">
        <w:t>, должен:</w:t>
      </w:r>
    </w:p>
    <w:p w14:paraId="644D53DA" w14:textId="77777777" w:rsidR="00933DE0" w:rsidRPr="00390C00" w:rsidRDefault="00933DE0" w:rsidP="00392152">
      <w:pPr>
        <w:ind w:firstLine="480"/>
        <w:jc w:val="both"/>
      </w:pPr>
      <w:r w:rsidRPr="00390C00">
        <w:t>а) иметь профессиональное образование согласно квалификационным характеристикам;</w:t>
      </w:r>
    </w:p>
    <w:p w14:paraId="0596CD3B" w14:textId="77777777" w:rsidR="00933DE0" w:rsidRPr="00390C00" w:rsidRDefault="00933DE0" w:rsidP="00392152">
      <w:pPr>
        <w:ind w:firstLine="480"/>
        <w:jc w:val="both"/>
      </w:pPr>
      <w:r w:rsidRPr="00390C00">
        <w:t>б) иметь стаж работы в данной должности не менее 5-и лет;</w:t>
      </w:r>
    </w:p>
    <w:p w14:paraId="054C0DA7" w14:textId="77777777" w:rsidR="00933DE0" w:rsidRPr="00390C00" w:rsidRDefault="00933DE0" w:rsidP="00392152">
      <w:pPr>
        <w:ind w:firstLine="480"/>
        <w:jc w:val="both"/>
      </w:pPr>
      <w:r w:rsidRPr="00390C00">
        <w:t>в) удовлетворять всем требованиям должностной инструкции;</w:t>
      </w:r>
    </w:p>
    <w:p w14:paraId="51B48281" w14:textId="77777777" w:rsidR="00933DE0" w:rsidRPr="00390C00" w:rsidRDefault="00933DE0" w:rsidP="00392152">
      <w:pPr>
        <w:ind w:firstLine="480"/>
        <w:jc w:val="both"/>
      </w:pPr>
      <w:r w:rsidRPr="00390C00">
        <w:t>г) иметь высокий уровень профессиональной компетентности и высокие результаты практической деятельности на муниципальном уровне;</w:t>
      </w:r>
    </w:p>
    <w:p w14:paraId="14FF699B" w14:textId="77777777" w:rsidR="00933DE0" w:rsidRPr="00390C00" w:rsidRDefault="00933DE0" w:rsidP="00392152">
      <w:pPr>
        <w:ind w:firstLine="480"/>
        <w:jc w:val="both"/>
      </w:pPr>
      <w:r w:rsidRPr="00390C00">
        <w:t>д) выполнить и представить две авторские научно-методические разработки (тексты лекций, экскурсий, тематико-экспозиционные планы) или творческие работы по направлениям музейной деятельности опубликованные или представленные на муниципальном уровне с внешней рецензией на каждую работу;</w:t>
      </w:r>
    </w:p>
    <w:p w14:paraId="25831183" w14:textId="77777777" w:rsidR="00933DE0" w:rsidRPr="00390C00" w:rsidRDefault="00933DE0" w:rsidP="00392152">
      <w:pPr>
        <w:ind w:firstLine="480"/>
        <w:jc w:val="both"/>
      </w:pPr>
      <w:r w:rsidRPr="00390C00">
        <w:t>е) повышать квалификацию.</w:t>
      </w:r>
    </w:p>
    <w:p w14:paraId="30439CE4" w14:textId="77777777" w:rsidR="00933DE0" w:rsidRPr="00390C00" w:rsidRDefault="00933DE0" w:rsidP="00392152">
      <w:pPr>
        <w:ind w:firstLine="480"/>
        <w:jc w:val="both"/>
      </w:pPr>
      <w:r w:rsidRPr="00390C00">
        <w:t xml:space="preserve">Специалист музея, претендующий на </w:t>
      </w:r>
      <w:r w:rsidRPr="00392152">
        <w:rPr>
          <w:b/>
          <w:shd w:val="clear" w:color="auto" w:fill="BFBFBF" w:themeFill="background1" w:themeFillShade="BF"/>
        </w:rPr>
        <w:t>высшую квалификационную категорию</w:t>
      </w:r>
      <w:r w:rsidRPr="00390C00">
        <w:t>, должен:</w:t>
      </w:r>
    </w:p>
    <w:p w14:paraId="2CE6A98D" w14:textId="77777777" w:rsidR="00933DE0" w:rsidRPr="00390C00" w:rsidRDefault="00933DE0" w:rsidP="00392152">
      <w:pPr>
        <w:ind w:firstLine="480"/>
        <w:jc w:val="both"/>
      </w:pPr>
      <w:r w:rsidRPr="00390C00">
        <w:t>а) иметь профессиональное образование согласно квалификационным характеристикам;</w:t>
      </w:r>
    </w:p>
    <w:p w14:paraId="28034E15" w14:textId="77777777" w:rsidR="00933DE0" w:rsidRPr="00390C00" w:rsidRDefault="00933DE0" w:rsidP="00392152">
      <w:pPr>
        <w:ind w:firstLine="480"/>
        <w:jc w:val="both"/>
      </w:pPr>
      <w:r w:rsidRPr="00390C00">
        <w:t>б) иметь стаж работы в данной должности не менее 7-и лет;</w:t>
      </w:r>
    </w:p>
    <w:p w14:paraId="21D73686" w14:textId="77777777" w:rsidR="00933DE0" w:rsidRPr="00390C00" w:rsidRDefault="00933DE0" w:rsidP="00392152">
      <w:pPr>
        <w:ind w:firstLine="480"/>
        <w:jc w:val="both"/>
      </w:pPr>
      <w:r w:rsidRPr="00390C00">
        <w:t>в) удовлетворять всем требованиям должностной инструкции;</w:t>
      </w:r>
    </w:p>
    <w:p w14:paraId="585383AD" w14:textId="77777777" w:rsidR="00933DE0" w:rsidRPr="00390C00" w:rsidRDefault="00933DE0" w:rsidP="00392152">
      <w:pPr>
        <w:ind w:firstLine="480"/>
        <w:jc w:val="both"/>
      </w:pPr>
      <w:r w:rsidRPr="00390C00">
        <w:t>г) иметь высокий уровень профессиональной компетентности и высокие результаты практической деятельности на республиканском уровне;</w:t>
      </w:r>
    </w:p>
    <w:p w14:paraId="16EF6B40" w14:textId="77777777" w:rsidR="00933DE0" w:rsidRPr="00390C00" w:rsidRDefault="00933DE0" w:rsidP="00392152">
      <w:pPr>
        <w:ind w:firstLine="480"/>
        <w:jc w:val="both"/>
      </w:pPr>
      <w:r w:rsidRPr="00390C00">
        <w:lastRenderedPageBreak/>
        <w:t>д) выполнить и представить три авторские научно-методические или творческие работы по направлениям музейной деятельности, опубликованные или представленные на республиканском уровне (семинар, научно-методический совет) с внешней рецензией на каждую работу;</w:t>
      </w:r>
    </w:p>
    <w:p w14:paraId="79F24333" w14:textId="77777777" w:rsidR="00933DE0" w:rsidRPr="00390C00" w:rsidRDefault="00933DE0" w:rsidP="00392152">
      <w:pPr>
        <w:ind w:firstLine="480"/>
        <w:jc w:val="both"/>
      </w:pPr>
      <w:r w:rsidRPr="00390C00">
        <w:t>е) повышать квалификацию.</w:t>
      </w:r>
    </w:p>
    <w:p w14:paraId="5E08EA45" w14:textId="77777777" w:rsidR="00BD5043" w:rsidRDefault="00BD5043" w:rsidP="00392152">
      <w:pPr>
        <w:pStyle w:val="a4"/>
        <w:spacing w:before="0" w:beforeAutospacing="0" w:after="0" w:afterAutospacing="0"/>
        <w:jc w:val="center"/>
      </w:pPr>
    </w:p>
    <w:p w14:paraId="171044E4" w14:textId="77777777" w:rsidR="00933DE0" w:rsidRPr="00390C00" w:rsidRDefault="00933DE0" w:rsidP="00392152">
      <w:pPr>
        <w:pStyle w:val="a4"/>
        <w:shd w:val="clear" w:color="auto" w:fill="BFBFBF" w:themeFill="background1" w:themeFillShade="BF"/>
        <w:spacing w:before="0" w:beforeAutospacing="0" w:after="0" w:afterAutospacing="0"/>
        <w:jc w:val="center"/>
      </w:pPr>
      <w:r w:rsidRPr="00390C00">
        <w:t>Требования</w:t>
      </w:r>
      <w:r w:rsidRPr="00390C00">
        <w:br/>
        <w:t xml:space="preserve">к квалификации специалистов, занятых в организациях исполнительских искусств (театрах, музыкальных и танцевальных коллективах, концертных организациях, цирках) </w:t>
      </w:r>
      <w:r w:rsidR="00535865">
        <w:t>ПМР</w:t>
      </w:r>
      <w:r w:rsidRPr="00390C00">
        <w:t xml:space="preserve"> при присвоении им квалификационной категории</w:t>
      </w:r>
    </w:p>
    <w:p w14:paraId="662FA0EA" w14:textId="77777777" w:rsidR="00933DE0" w:rsidRPr="00390C00" w:rsidRDefault="00933DE0" w:rsidP="00392152">
      <w:pPr>
        <w:ind w:firstLine="480"/>
        <w:jc w:val="both"/>
      </w:pPr>
      <w:r w:rsidRPr="00390C00">
        <w:t>1. К специалистам государственных и муниципальных организаций культуры занятых в организациях исполнительских искусств (театрах, музыкальных и танцевальных коллективах, концертных организациях, цирках) относятся лица, занимающие должности художественного и артистического персонала согласно Квалификационных характеристик должностей работников культуры, искусства и кинематографии, утвержденных Приказом Министерства по социальной защите и труду</w:t>
      </w:r>
      <w:r w:rsidRPr="00390C00">
        <w:rPr>
          <w:rStyle w:val="apple-converted-space"/>
        </w:rPr>
        <w:t> </w:t>
      </w:r>
      <w:hyperlink r:id="rId12" w:tooltip="(ВСТУПИЛ В СИЛУ 19.08.2014) Об утверждении Единого квалификационного справочника должностей руководителей, специалистов и служащих, раздел: " w:history="1">
        <w:r w:rsidR="00535865">
          <w:rPr>
            <w:rStyle w:val="a5"/>
            <w:color w:val="auto"/>
            <w:u w:val="none"/>
            <w:bdr w:val="none" w:sz="0" w:space="0" w:color="auto" w:frame="1"/>
          </w:rPr>
          <w:t>ПМР</w:t>
        </w:r>
        <w:r w:rsidRPr="00390C00">
          <w:rPr>
            <w:rStyle w:val="a5"/>
            <w:color w:val="auto"/>
            <w:u w:val="none"/>
            <w:bdr w:val="none" w:sz="0" w:space="0" w:color="auto" w:frame="1"/>
          </w:rPr>
          <w:t xml:space="preserve"> от 30 июля 2014 года №748 "Об утверждении Единого квалификационного справочника должностей руководителей, специалистов и служащих Раздел: "Квалификационные характеристики должностей работников культуры, искусства и кинематографии"</w:t>
        </w:r>
      </w:hyperlink>
      <w:r w:rsidRPr="00390C00">
        <w:rPr>
          <w:rStyle w:val="apple-converted-space"/>
        </w:rPr>
        <w:t> </w:t>
      </w:r>
      <w:r w:rsidRPr="00390C00">
        <w:t>(САЗ 14-33).</w:t>
      </w:r>
    </w:p>
    <w:p w14:paraId="4C3D12CA" w14:textId="77777777" w:rsidR="00933DE0" w:rsidRPr="00390C00" w:rsidRDefault="00933DE0" w:rsidP="00392152">
      <w:pPr>
        <w:shd w:val="clear" w:color="auto" w:fill="BFBFBF" w:themeFill="background1" w:themeFillShade="BF"/>
        <w:ind w:firstLine="480"/>
        <w:jc w:val="both"/>
      </w:pPr>
      <w:r w:rsidRPr="00390C00">
        <w:t>1.2 Художественный персонал</w:t>
      </w:r>
    </w:p>
    <w:p w14:paraId="5E06AACB" w14:textId="77777777" w:rsidR="00933DE0" w:rsidRPr="00390C00" w:rsidRDefault="00933DE0" w:rsidP="00392152">
      <w:pPr>
        <w:ind w:firstLine="480"/>
        <w:jc w:val="both"/>
      </w:pPr>
      <w:r w:rsidRPr="00390C00">
        <w:t xml:space="preserve">Аттестация </w:t>
      </w:r>
      <w:r w:rsidR="00C538A3" w:rsidRPr="00390C00">
        <w:t>специалиста,</w:t>
      </w:r>
      <w:r w:rsidRPr="00390C00">
        <w:t xml:space="preserve"> претендующего на присвоение </w:t>
      </w:r>
      <w:r w:rsidRPr="001C6727">
        <w:rPr>
          <w:b/>
          <w:u w:val="single"/>
        </w:rPr>
        <w:t>второй квалификационной категории</w:t>
      </w:r>
      <w:r w:rsidRPr="00390C00">
        <w:t>, проводится по следующим критериям:</w:t>
      </w:r>
    </w:p>
    <w:p w14:paraId="40D31EAA" w14:textId="77777777" w:rsidR="00933DE0" w:rsidRPr="00390C00" w:rsidRDefault="00933DE0" w:rsidP="00392152">
      <w:pPr>
        <w:ind w:firstLine="480"/>
        <w:jc w:val="both"/>
      </w:pPr>
      <w:r w:rsidRPr="00390C00">
        <w:t>а) наличие профессионального образования согласно квалификационным характеристикам</w:t>
      </w:r>
    </w:p>
    <w:p w14:paraId="7E4C2F54" w14:textId="77777777" w:rsidR="00933DE0" w:rsidRPr="00390C00" w:rsidRDefault="00933DE0" w:rsidP="00392152">
      <w:pPr>
        <w:ind w:firstLine="480"/>
        <w:jc w:val="both"/>
      </w:pPr>
      <w:r w:rsidRPr="00390C00">
        <w:t>б) наличие стажа непрерывной работы в должности: не менее 2-х лет;</w:t>
      </w:r>
    </w:p>
    <w:p w14:paraId="4BC0A5F9" w14:textId="77777777" w:rsidR="00933DE0" w:rsidRPr="00390C00" w:rsidRDefault="00933DE0" w:rsidP="00392152">
      <w:pPr>
        <w:ind w:firstLine="480"/>
        <w:jc w:val="both"/>
      </w:pPr>
      <w:r w:rsidRPr="00390C00">
        <w:t>в) должен:</w:t>
      </w:r>
    </w:p>
    <w:p w14:paraId="38AC100F" w14:textId="77777777" w:rsidR="00933DE0" w:rsidRPr="00390C00" w:rsidRDefault="00933DE0" w:rsidP="00392152">
      <w:pPr>
        <w:ind w:firstLine="480"/>
        <w:jc w:val="both"/>
      </w:pPr>
      <w:r w:rsidRPr="00390C00">
        <w:t>1) удовлетворять всем требованиям должностной инструкции;</w:t>
      </w:r>
    </w:p>
    <w:p w14:paraId="3BF0D7AE" w14:textId="77777777" w:rsidR="00933DE0" w:rsidRPr="00390C00" w:rsidRDefault="00933DE0" w:rsidP="00392152">
      <w:pPr>
        <w:ind w:firstLine="480"/>
        <w:jc w:val="both"/>
      </w:pPr>
      <w:r w:rsidRPr="00390C00">
        <w:t>2) иметь высокий уровень профессиональной компетентности на институциональном и (или) муниципальном уровне;</w:t>
      </w:r>
    </w:p>
    <w:p w14:paraId="218F0BF3" w14:textId="77777777" w:rsidR="00933DE0" w:rsidRPr="00390C00" w:rsidRDefault="00933DE0" w:rsidP="00392152">
      <w:pPr>
        <w:ind w:firstLine="480"/>
        <w:jc w:val="both"/>
      </w:pPr>
      <w:r w:rsidRPr="00390C00">
        <w:t>3) повышать квалификацию.</w:t>
      </w:r>
    </w:p>
    <w:p w14:paraId="07CA25AC" w14:textId="77777777" w:rsidR="00933DE0" w:rsidRPr="00390C00" w:rsidRDefault="00933DE0" w:rsidP="00392152">
      <w:pPr>
        <w:ind w:firstLine="480"/>
        <w:jc w:val="both"/>
      </w:pPr>
      <w:r w:rsidRPr="00390C00">
        <w:t xml:space="preserve">Аттестация специалиста, претендующего на присвоение </w:t>
      </w:r>
      <w:r w:rsidRPr="001C6727">
        <w:rPr>
          <w:b/>
          <w:u w:val="single"/>
        </w:rPr>
        <w:t>первой квалификационной категории</w:t>
      </w:r>
      <w:r w:rsidRPr="00390C00">
        <w:t>, проводится по следующим критериям:</w:t>
      </w:r>
    </w:p>
    <w:p w14:paraId="7113FA65" w14:textId="77777777" w:rsidR="00933DE0" w:rsidRPr="00390C00" w:rsidRDefault="00933DE0" w:rsidP="00392152">
      <w:pPr>
        <w:ind w:firstLine="480"/>
        <w:jc w:val="both"/>
      </w:pPr>
      <w:r w:rsidRPr="00390C00">
        <w:t xml:space="preserve">а) наличие </w:t>
      </w:r>
      <w:r w:rsidR="00C538A3" w:rsidRPr="00390C00">
        <w:t>высшего профессионального образования,</w:t>
      </w:r>
      <w:r w:rsidRPr="00390C00">
        <w:t xml:space="preserve"> соответствующего профилю деятельности;</w:t>
      </w:r>
    </w:p>
    <w:p w14:paraId="2679D666" w14:textId="77777777" w:rsidR="00933DE0" w:rsidRPr="00390C00" w:rsidRDefault="00933DE0" w:rsidP="00392152">
      <w:pPr>
        <w:ind w:firstLine="480"/>
        <w:jc w:val="both"/>
      </w:pPr>
      <w:r w:rsidRPr="00390C00">
        <w:t>б) наличие стажа непрерывной работы в должности: не менее 3-х лет;</w:t>
      </w:r>
    </w:p>
    <w:p w14:paraId="2B22DB80" w14:textId="77777777" w:rsidR="00933DE0" w:rsidRPr="00390C00" w:rsidRDefault="00C538A3" w:rsidP="00392152">
      <w:pPr>
        <w:ind w:firstLine="480"/>
        <w:jc w:val="both"/>
      </w:pPr>
      <w:r w:rsidRPr="00390C00">
        <w:t>в) должен</w:t>
      </w:r>
      <w:r w:rsidR="00933DE0" w:rsidRPr="00390C00">
        <w:t>:</w:t>
      </w:r>
    </w:p>
    <w:p w14:paraId="734B8C2C" w14:textId="77777777" w:rsidR="00933DE0" w:rsidRPr="00390C00" w:rsidRDefault="00933DE0" w:rsidP="00392152">
      <w:pPr>
        <w:ind w:firstLine="480"/>
        <w:jc w:val="both"/>
      </w:pPr>
      <w:r w:rsidRPr="00390C00">
        <w:t>1) удовлетворять всем требованиям должностной инструкции;</w:t>
      </w:r>
    </w:p>
    <w:p w14:paraId="344D698C" w14:textId="77777777" w:rsidR="00933DE0" w:rsidRPr="00390C00" w:rsidRDefault="00933DE0" w:rsidP="00392152">
      <w:pPr>
        <w:ind w:firstLine="480"/>
        <w:jc w:val="both"/>
      </w:pPr>
      <w:r w:rsidRPr="00390C00">
        <w:t>2) иметь высокий уровень показателей результативности профессиональной деятельности на институциональном, муниципальном уровне и республиканском уровне;</w:t>
      </w:r>
    </w:p>
    <w:p w14:paraId="18D6F98D" w14:textId="77777777" w:rsidR="00933DE0" w:rsidRPr="00390C00" w:rsidRDefault="00933DE0" w:rsidP="00392152">
      <w:pPr>
        <w:ind w:firstLine="480"/>
        <w:jc w:val="both"/>
      </w:pPr>
      <w:r w:rsidRPr="00390C00">
        <w:t>3) повышать квалификацию.</w:t>
      </w:r>
    </w:p>
    <w:p w14:paraId="0A3059F6" w14:textId="77777777" w:rsidR="00933DE0" w:rsidRPr="00390C00" w:rsidRDefault="00933DE0" w:rsidP="00392152">
      <w:pPr>
        <w:ind w:firstLine="480"/>
        <w:jc w:val="both"/>
      </w:pPr>
      <w:r w:rsidRPr="00390C00">
        <w:t xml:space="preserve">Аттестация специалиста, претендующего на присвоение </w:t>
      </w:r>
      <w:r w:rsidRPr="001C6727">
        <w:rPr>
          <w:u w:val="single"/>
        </w:rPr>
        <w:t>высшей квалификационной категории</w:t>
      </w:r>
      <w:r w:rsidRPr="00390C00">
        <w:t>, проводится по следующим критериям:</w:t>
      </w:r>
    </w:p>
    <w:p w14:paraId="7BF7EDA2" w14:textId="77777777" w:rsidR="00933DE0" w:rsidRPr="00390C00" w:rsidRDefault="00933DE0" w:rsidP="00392152">
      <w:pPr>
        <w:ind w:firstLine="480"/>
        <w:jc w:val="both"/>
      </w:pPr>
      <w:r w:rsidRPr="00390C00">
        <w:t xml:space="preserve">а) наличие </w:t>
      </w:r>
      <w:r w:rsidR="00C538A3" w:rsidRPr="00390C00">
        <w:t>высшего профессионального образования,</w:t>
      </w:r>
      <w:r w:rsidRPr="00390C00">
        <w:t xml:space="preserve"> соответствующего профилю деятельности;</w:t>
      </w:r>
    </w:p>
    <w:p w14:paraId="716453B0" w14:textId="77777777" w:rsidR="00933DE0" w:rsidRPr="00390C00" w:rsidRDefault="00933DE0" w:rsidP="00392152">
      <w:pPr>
        <w:ind w:firstLine="480"/>
        <w:jc w:val="both"/>
      </w:pPr>
      <w:r w:rsidRPr="00390C00">
        <w:t>б) наличие стажа непрерывной работы в должности: не менее 5-и лет;</w:t>
      </w:r>
    </w:p>
    <w:p w14:paraId="30EB803F" w14:textId="77777777" w:rsidR="00933DE0" w:rsidRPr="00390C00" w:rsidRDefault="00933DE0" w:rsidP="00392152">
      <w:pPr>
        <w:ind w:firstLine="480"/>
        <w:jc w:val="both"/>
      </w:pPr>
      <w:r w:rsidRPr="00390C00">
        <w:t>в) должен:</w:t>
      </w:r>
    </w:p>
    <w:p w14:paraId="55A3CDB9" w14:textId="77777777" w:rsidR="00933DE0" w:rsidRPr="00390C00" w:rsidRDefault="00933DE0" w:rsidP="00392152">
      <w:pPr>
        <w:ind w:firstLine="480"/>
        <w:jc w:val="both"/>
      </w:pPr>
      <w:r w:rsidRPr="00390C00">
        <w:t>1. удовлетворять всем требованиям должностной инструкции;</w:t>
      </w:r>
    </w:p>
    <w:p w14:paraId="08180E13" w14:textId="77777777" w:rsidR="00933DE0" w:rsidRPr="00390C00" w:rsidRDefault="00933DE0" w:rsidP="00392152">
      <w:pPr>
        <w:ind w:firstLine="480"/>
        <w:jc w:val="both"/>
      </w:pPr>
      <w:r w:rsidRPr="00390C00">
        <w:t>2. показывать высокий уровень профессиональной компетентности и результативность деятельности на республиканском и (или) международном уровне;</w:t>
      </w:r>
    </w:p>
    <w:p w14:paraId="1DE0968B" w14:textId="77777777" w:rsidR="00933DE0" w:rsidRPr="00390C00" w:rsidRDefault="00933DE0" w:rsidP="00392152">
      <w:pPr>
        <w:ind w:firstLine="480"/>
        <w:jc w:val="both"/>
      </w:pPr>
      <w:r w:rsidRPr="00390C00">
        <w:t>3. повышать квалификацию.</w:t>
      </w:r>
    </w:p>
    <w:p w14:paraId="4BFC0958" w14:textId="77777777" w:rsidR="00933DE0" w:rsidRPr="00390C00" w:rsidRDefault="00933DE0" w:rsidP="001C6727">
      <w:pPr>
        <w:shd w:val="clear" w:color="auto" w:fill="BFBFBF" w:themeFill="background1" w:themeFillShade="BF"/>
        <w:ind w:firstLine="480"/>
        <w:jc w:val="both"/>
      </w:pPr>
      <w:r w:rsidRPr="00390C00">
        <w:t>1.3 Артистический персонал</w:t>
      </w:r>
    </w:p>
    <w:p w14:paraId="1EFF4D50" w14:textId="77777777" w:rsidR="00933DE0" w:rsidRPr="001C6727" w:rsidRDefault="00933DE0" w:rsidP="00392152">
      <w:pPr>
        <w:pStyle w:val="a4"/>
        <w:spacing w:before="0" w:beforeAutospacing="0" w:after="0" w:afterAutospacing="0"/>
        <w:jc w:val="center"/>
        <w:rPr>
          <w:u w:val="single"/>
        </w:rPr>
      </w:pPr>
      <w:r w:rsidRPr="001C6727">
        <w:rPr>
          <w:u w:val="single"/>
        </w:rPr>
        <w:t>Артист оркестра</w:t>
      </w:r>
    </w:p>
    <w:p w14:paraId="4345AF75" w14:textId="77777777" w:rsidR="00933DE0" w:rsidRPr="00390C00" w:rsidRDefault="00933DE0" w:rsidP="00392152">
      <w:pPr>
        <w:ind w:firstLine="480"/>
        <w:jc w:val="both"/>
      </w:pPr>
      <w:r w:rsidRPr="00390C00">
        <w:t xml:space="preserve">Аттестация артиста оркестра, претендующего на присвоение </w:t>
      </w:r>
      <w:r w:rsidRPr="001C6727">
        <w:rPr>
          <w:b/>
          <w:u w:val="single"/>
        </w:rPr>
        <w:t>второй</w:t>
      </w:r>
      <w:r w:rsidRPr="00390C00">
        <w:t xml:space="preserve"> квалификационной категории, проводится по следующим критериям:</w:t>
      </w:r>
    </w:p>
    <w:p w14:paraId="6368FA96" w14:textId="77777777" w:rsidR="00933DE0" w:rsidRPr="00390C00" w:rsidRDefault="00933DE0" w:rsidP="00392152">
      <w:pPr>
        <w:ind w:firstLine="480"/>
        <w:jc w:val="both"/>
      </w:pPr>
      <w:r w:rsidRPr="00390C00">
        <w:t>а) наличие высшего или среднего профессионального образования, соответствующего профилю деятельности;</w:t>
      </w:r>
    </w:p>
    <w:p w14:paraId="4D623996" w14:textId="77777777" w:rsidR="00933DE0" w:rsidRPr="00390C00" w:rsidRDefault="00933DE0" w:rsidP="00392152">
      <w:pPr>
        <w:ind w:firstLine="480"/>
        <w:jc w:val="both"/>
      </w:pPr>
      <w:r w:rsidRPr="00390C00">
        <w:t>б) наличие стажа непрерывной работы в должности: не менее 2-х лет;</w:t>
      </w:r>
    </w:p>
    <w:p w14:paraId="4C481B50" w14:textId="77777777" w:rsidR="00933DE0" w:rsidRPr="00390C00" w:rsidRDefault="00933DE0" w:rsidP="00392152">
      <w:pPr>
        <w:ind w:firstLine="480"/>
        <w:jc w:val="both"/>
      </w:pPr>
      <w:r w:rsidRPr="00390C00">
        <w:t>в) должен:</w:t>
      </w:r>
    </w:p>
    <w:p w14:paraId="054CB484" w14:textId="77777777" w:rsidR="00933DE0" w:rsidRPr="00390C00" w:rsidRDefault="00933DE0" w:rsidP="00392152">
      <w:pPr>
        <w:ind w:firstLine="480"/>
        <w:jc w:val="both"/>
      </w:pPr>
      <w:r w:rsidRPr="00390C00">
        <w:t>1) удовлетворять всем требованиям должностной инструкции;</w:t>
      </w:r>
    </w:p>
    <w:p w14:paraId="6AB5E75E" w14:textId="77777777" w:rsidR="00933DE0" w:rsidRPr="00390C00" w:rsidRDefault="00933DE0" w:rsidP="00392152">
      <w:pPr>
        <w:ind w:firstLine="480"/>
        <w:jc w:val="both"/>
      </w:pPr>
      <w:r w:rsidRPr="00390C00">
        <w:lastRenderedPageBreak/>
        <w:t>2) владеть навыком чтения оркестровых партий с листа;</w:t>
      </w:r>
    </w:p>
    <w:p w14:paraId="5F7A02EC" w14:textId="77777777" w:rsidR="00933DE0" w:rsidRPr="00390C00" w:rsidRDefault="00933DE0" w:rsidP="00392152">
      <w:pPr>
        <w:ind w:firstLine="480"/>
        <w:jc w:val="both"/>
      </w:pPr>
      <w:r w:rsidRPr="00390C00">
        <w:t>3) показывать высокий уровень исполнительского мастерства.</w:t>
      </w:r>
    </w:p>
    <w:p w14:paraId="66CF08A6" w14:textId="77777777" w:rsidR="00933DE0" w:rsidRPr="00390C00" w:rsidRDefault="00933DE0" w:rsidP="00392152">
      <w:pPr>
        <w:ind w:firstLine="480"/>
        <w:jc w:val="both"/>
      </w:pPr>
      <w:r w:rsidRPr="00390C00">
        <w:t xml:space="preserve">Аттестация артиста </w:t>
      </w:r>
      <w:r w:rsidR="00C538A3" w:rsidRPr="00390C00">
        <w:t>оркестра,</w:t>
      </w:r>
      <w:r w:rsidRPr="00390C00">
        <w:t xml:space="preserve"> претендующего на присвоение </w:t>
      </w:r>
      <w:r w:rsidRPr="001C6727">
        <w:rPr>
          <w:b/>
          <w:u w:val="single"/>
        </w:rPr>
        <w:t>первой</w:t>
      </w:r>
      <w:r w:rsidRPr="00390C00">
        <w:t xml:space="preserve"> квалификационной категории, проводится последующим критериям:</w:t>
      </w:r>
    </w:p>
    <w:p w14:paraId="2F8BBE3E" w14:textId="77777777" w:rsidR="00933DE0" w:rsidRPr="00390C00" w:rsidRDefault="00933DE0" w:rsidP="00392152">
      <w:pPr>
        <w:ind w:firstLine="480"/>
        <w:jc w:val="both"/>
      </w:pPr>
      <w:r w:rsidRPr="00390C00">
        <w:t>а) наличие высшего или среднего профессионального образования, соответствующего профилю деятельности;</w:t>
      </w:r>
    </w:p>
    <w:p w14:paraId="1F0E269E" w14:textId="77777777" w:rsidR="00933DE0" w:rsidRPr="00390C00" w:rsidRDefault="00933DE0" w:rsidP="00392152">
      <w:pPr>
        <w:ind w:firstLine="480"/>
        <w:jc w:val="both"/>
      </w:pPr>
      <w:r w:rsidRPr="00390C00">
        <w:t>б) наличие стажа непрерывной работы в должности: не менее 3-х лет;</w:t>
      </w:r>
    </w:p>
    <w:p w14:paraId="7CEC49EB" w14:textId="77777777" w:rsidR="00933DE0" w:rsidRPr="00390C00" w:rsidRDefault="00933DE0" w:rsidP="00392152">
      <w:pPr>
        <w:ind w:firstLine="480"/>
        <w:jc w:val="both"/>
      </w:pPr>
      <w:r w:rsidRPr="00390C00">
        <w:t>в) должен:</w:t>
      </w:r>
    </w:p>
    <w:p w14:paraId="0FDCCA5D" w14:textId="77777777" w:rsidR="00933DE0" w:rsidRPr="00390C00" w:rsidRDefault="00933DE0" w:rsidP="00392152">
      <w:pPr>
        <w:ind w:firstLine="480"/>
        <w:jc w:val="both"/>
      </w:pPr>
      <w:r w:rsidRPr="00390C00">
        <w:t>1) удовлетворять всем требованиям должностной инструкции;</w:t>
      </w:r>
    </w:p>
    <w:p w14:paraId="244C0D5B" w14:textId="77777777" w:rsidR="00933DE0" w:rsidRPr="00390C00" w:rsidRDefault="00933DE0" w:rsidP="00392152">
      <w:pPr>
        <w:ind w:firstLine="480"/>
        <w:jc w:val="both"/>
      </w:pPr>
      <w:r w:rsidRPr="00390C00">
        <w:t>2) свободно владеть навыками ансамблевой игры;</w:t>
      </w:r>
    </w:p>
    <w:p w14:paraId="14A91F0C" w14:textId="77777777" w:rsidR="00933DE0" w:rsidRPr="00390C00" w:rsidRDefault="00933DE0" w:rsidP="00392152">
      <w:pPr>
        <w:ind w:firstLine="480"/>
        <w:jc w:val="both"/>
      </w:pPr>
      <w:r w:rsidRPr="00390C00">
        <w:t>3) владеть навыком чтения оркестровых партий с листа;</w:t>
      </w:r>
    </w:p>
    <w:p w14:paraId="3718D1AC" w14:textId="77777777" w:rsidR="00933DE0" w:rsidRPr="00390C00" w:rsidRDefault="00933DE0" w:rsidP="00392152">
      <w:pPr>
        <w:ind w:firstLine="480"/>
        <w:jc w:val="both"/>
      </w:pPr>
      <w:r w:rsidRPr="00390C00">
        <w:t>4) высоким уровнем исполнительского мастерства;</w:t>
      </w:r>
    </w:p>
    <w:p w14:paraId="4E3083CF" w14:textId="77777777" w:rsidR="00933DE0" w:rsidRPr="00390C00" w:rsidRDefault="00933DE0" w:rsidP="00392152">
      <w:pPr>
        <w:ind w:firstLine="480"/>
        <w:jc w:val="both"/>
      </w:pPr>
      <w:r w:rsidRPr="00390C00">
        <w:t xml:space="preserve">5) повышать квалификацию в </w:t>
      </w:r>
      <w:proofErr w:type="spellStart"/>
      <w:r w:rsidRPr="00390C00">
        <w:t>межаттестационный</w:t>
      </w:r>
      <w:proofErr w:type="spellEnd"/>
      <w:r w:rsidRPr="00390C00">
        <w:t xml:space="preserve"> период.</w:t>
      </w:r>
    </w:p>
    <w:p w14:paraId="363D6B40" w14:textId="77777777" w:rsidR="00933DE0" w:rsidRPr="00390C00" w:rsidRDefault="00933DE0" w:rsidP="00392152">
      <w:pPr>
        <w:ind w:firstLine="480"/>
        <w:jc w:val="both"/>
      </w:pPr>
      <w:r w:rsidRPr="00390C00">
        <w:t xml:space="preserve">Аттестация артиста оркестра, претендующего на присвоение </w:t>
      </w:r>
      <w:r w:rsidRPr="001C6727">
        <w:rPr>
          <w:b/>
          <w:u w:val="single"/>
        </w:rPr>
        <w:t>высшей</w:t>
      </w:r>
      <w:r w:rsidRPr="00390C00">
        <w:t xml:space="preserve"> квалификационной категории, проводится по следующим критериям:</w:t>
      </w:r>
    </w:p>
    <w:p w14:paraId="6D4841ED" w14:textId="77777777" w:rsidR="00933DE0" w:rsidRPr="00390C00" w:rsidRDefault="00933DE0" w:rsidP="00392152">
      <w:pPr>
        <w:ind w:firstLine="480"/>
        <w:jc w:val="both"/>
      </w:pPr>
      <w:r w:rsidRPr="00390C00">
        <w:t>а) наличие высшего профессионального образования, соответствующего профилю деятельности;</w:t>
      </w:r>
    </w:p>
    <w:p w14:paraId="08160C79" w14:textId="77777777" w:rsidR="00933DE0" w:rsidRPr="00390C00" w:rsidRDefault="00933DE0" w:rsidP="00392152">
      <w:pPr>
        <w:ind w:firstLine="480"/>
        <w:jc w:val="both"/>
      </w:pPr>
      <w:r w:rsidRPr="00390C00">
        <w:t>б) наличие стажа непрерывной работы в должности не менее 5-и лет;</w:t>
      </w:r>
    </w:p>
    <w:p w14:paraId="50E93CAC" w14:textId="77777777" w:rsidR="00933DE0" w:rsidRPr="00390C00" w:rsidRDefault="00933DE0" w:rsidP="00392152">
      <w:pPr>
        <w:ind w:firstLine="480"/>
        <w:jc w:val="both"/>
      </w:pPr>
      <w:r w:rsidRPr="00390C00">
        <w:t>в) должен:</w:t>
      </w:r>
    </w:p>
    <w:p w14:paraId="1EC96D99" w14:textId="77777777" w:rsidR="00933DE0" w:rsidRPr="00390C00" w:rsidRDefault="00933DE0" w:rsidP="00392152">
      <w:pPr>
        <w:ind w:firstLine="480"/>
        <w:jc w:val="both"/>
      </w:pPr>
      <w:r w:rsidRPr="00390C00">
        <w:t>1) удовлетворять всем требованиям должностной инструкции;</w:t>
      </w:r>
    </w:p>
    <w:p w14:paraId="307E5BA0" w14:textId="77777777" w:rsidR="00933DE0" w:rsidRPr="00390C00" w:rsidRDefault="00933DE0" w:rsidP="00392152">
      <w:pPr>
        <w:ind w:firstLine="480"/>
        <w:jc w:val="both"/>
      </w:pPr>
      <w:r w:rsidRPr="00390C00">
        <w:t>2) иметь совершенный уровень владения ансамблевой игрой;</w:t>
      </w:r>
    </w:p>
    <w:p w14:paraId="7A8DE92E" w14:textId="77777777" w:rsidR="00933DE0" w:rsidRPr="00390C00" w:rsidRDefault="00933DE0" w:rsidP="00392152">
      <w:pPr>
        <w:ind w:firstLine="480"/>
        <w:jc w:val="both"/>
      </w:pPr>
      <w:r w:rsidRPr="00390C00">
        <w:t>3) показывать виртуозный уровень исполнительского мастерства;</w:t>
      </w:r>
    </w:p>
    <w:p w14:paraId="313784AB" w14:textId="77777777" w:rsidR="00933DE0" w:rsidRPr="00390C00" w:rsidRDefault="00933DE0" w:rsidP="00392152">
      <w:pPr>
        <w:ind w:firstLine="480"/>
        <w:jc w:val="both"/>
      </w:pPr>
      <w:r w:rsidRPr="00390C00">
        <w:t>4) исполнять сольные эпизоды;</w:t>
      </w:r>
    </w:p>
    <w:p w14:paraId="39E970CF" w14:textId="77777777" w:rsidR="00933DE0" w:rsidRPr="00390C00" w:rsidRDefault="00933DE0" w:rsidP="00392152">
      <w:pPr>
        <w:ind w:firstLine="480"/>
        <w:jc w:val="both"/>
      </w:pPr>
      <w:r w:rsidRPr="00390C00">
        <w:t>5) повышать квалификацию.</w:t>
      </w:r>
    </w:p>
    <w:p w14:paraId="4B998320" w14:textId="77777777" w:rsidR="00933DE0" w:rsidRPr="001C6727" w:rsidRDefault="00933DE0" w:rsidP="001C6727">
      <w:pPr>
        <w:shd w:val="clear" w:color="auto" w:fill="FFFFFF" w:themeFill="background1"/>
        <w:ind w:firstLine="480"/>
        <w:jc w:val="center"/>
        <w:rPr>
          <w:u w:val="single"/>
        </w:rPr>
      </w:pPr>
      <w:r w:rsidRPr="001C6727">
        <w:rPr>
          <w:u w:val="single"/>
        </w:rPr>
        <w:t>1.4 Артист балета</w:t>
      </w:r>
    </w:p>
    <w:p w14:paraId="5B4838DE" w14:textId="77777777" w:rsidR="00933DE0" w:rsidRPr="00390C00" w:rsidRDefault="00933DE0" w:rsidP="00392152">
      <w:pPr>
        <w:ind w:firstLine="480"/>
        <w:jc w:val="both"/>
      </w:pPr>
      <w:r w:rsidRPr="00390C00">
        <w:t xml:space="preserve">Аттестация артиста балета, претендующего на присвоение </w:t>
      </w:r>
      <w:r w:rsidRPr="001C6727">
        <w:rPr>
          <w:b/>
          <w:u w:val="single"/>
        </w:rPr>
        <w:t>второй</w:t>
      </w:r>
      <w:r w:rsidRPr="00390C00">
        <w:t xml:space="preserve"> квалификационной категории, проводится по следующим критериям:</w:t>
      </w:r>
    </w:p>
    <w:p w14:paraId="7CBA791B" w14:textId="77777777" w:rsidR="00933DE0" w:rsidRPr="00390C00" w:rsidRDefault="00933DE0" w:rsidP="00392152">
      <w:pPr>
        <w:ind w:firstLine="480"/>
        <w:jc w:val="both"/>
      </w:pPr>
      <w:r w:rsidRPr="00390C00">
        <w:t>а) наличие среднего профессионального образования, соответствующего профилю деятельности;</w:t>
      </w:r>
    </w:p>
    <w:p w14:paraId="18C5068F" w14:textId="77777777" w:rsidR="00933DE0" w:rsidRPr="00390C00" w:rsidRDefault="00933DE0" w:rsidP="00392152">
      <w:pPr>
        <w:ind w:firstLine="480"/>
        <w:jc w:val="both"/>
      </w:pPr>
      <w:r w:rsidRPr="00390C00">
        <w:t>б) наличие стажа непрерывной работы в должности не менее 2-х лет в профессиональном коллективе или опыт участия в самодеятельном коллективе не менее 5 лет;</w:t>
      </w:r>
    </w:p>
    <w:p w14:paraId="59995844" w14:textId="77777777" w:rsidR="00933DE0" w:rsidRPr="00390C00" w:rsidRDefault="00933DE0" w:rsidP="00392152">
      <w:pPr>
        <w:ind w:firstLine="480"/>
        <w:jc w:val="both"/>
      </w:pPr>
      <w:r w:rsidRPr="00390C00">
        <w:t>в) должен удовлетворять всем требованиям должностной инструкции.</w:t>
      </w:r>
    </w:p>
    <w:p w14:paraId="6ADC0B02" w14:textId="77777777" w:rsidR="00933DE0" w:rsidRPr="00390C00" w:rsidRDefault="00933DE0" w:rsidP="00392152">
      <w:pPr>
        <w:ind w:firstLine="480"/>
        <w:jc w:val="both"/>
      </w:pPr>
      <w:r w:rsidRPr="00390C00">
        <w:t xml:space="preserve">Аттестация артиста балета, претендующего на присвоение </w:t>
      </w:r>
      <w:r w:rsidRPr="001C6727">
        <w:rPr>
          <w:b/>
          <w:u w:val="single"/>
        </w:rPr>
        <w:t>первой</w:t>
      </w:r>
      <w:r w:rsidRPr="00390C00">
        <w:t xml:space="preserve"> квалификационной категории, проводится по следующим критериям:</w:t>
      </w:r>
    </w:p>
    <w:p w14:paraId="169F318F" w14:textId="77777777" w:rsidR="00933DE0" w:rsidRPr="00390C00" w:rsidRDefault="00933DE0" w:rsidP="00392152">
      <w:pPr>
        <w:ind w:firstLine="480"/>
        <w:jc w:val="both"/>
      </w:pPr>
      <w:r w:rsidRPr="00390C00">
        <w:t>а) наличие среднего или высшего профессионального образования, соответствующего профилю деятельности;</w:t>
      </w:r>
    </w:p>
    <w:p w14:paraId="743CE8BA" w14:textId="77777777" w:rsidR="00933DE0" w:rsidRPr="00390C00" w:rsidRDefault="00933DE0" w:rsidP="00392152">
      <w:pPr>
        <w:ind w:firstLine="480"/>
        <w:jc w:val="both"/>
      </w:pPr>
      <w:r w:rsidRPr="00390C00">
        <w:t>б) наличие стажа непрерывной работы в должности не менее 3-х лет в профессиональном коллективе;</w:t>
      </w:r>
    </w:p>
    <w:p w14:paraId="5FB92719" w14:textId="77777777" w:rsidR="00933DE0" w:rsidRPr="00390C00" w:rsidRDefault="00933DE0" w:rsidP="00392152">
      <w:pPr>
        <w:ind w:firstLine="480"/>
        <w:jc w:val="both"/>
      </w:pPr>
      <w:r w:rsidRPr="00390C00">
        <w:t>в) должен:</w:t>
      </w:r>
    </w:p>
    <w:p w14:paraId="5D1DC9EA" w14:textId="77777777" w:rsidR="00933DE0" w:rsidRPr="00390C00" w:rsidRDefault="00933DE0" w:rsidP="00392152">
      <w:pPr>
        <w:ind w:firstLine="480"/>
        <w:jc w:val="both"/>
      </w:pPr>
      <w:r w:rsidRPr="00390C00">
        <w:t>1) удовлетворять всем требованиям должностной инструкции;</w:t>
      </w:r>
    </w:p>
    <w:p w14:paraId="5AD7FC0F" w14:textId="77777777" w:rsidR="00933DE0" w:rsidRPr="00390C00" w:rsidRDefault="00933DE0" w:rsidP="00392152">
      <w:pPr>
        <w:ind w:firstLine="480"/>
        <w:jc w:val="both"/>
      </w:pPr>
      <w:r w:rsidRPr="00390C00">
        <w:t>2) обладать высоким уровнем исполнительского мастерства и яркой творческой индивидуальностью;</w:t>
      </w:r>
    </w:p>
    <w:p w14:paraId="2AEDB46D" w14:textId="77777777" w:rsidR="00933DE0" w:rsidRPr="00390C00" w:rsidRDefault="00933DE0" w:rsidP="00392152">
      <w:pPr>
        <w:ind w:firstLine="480"/>
        <w:jc w:val="both"/>
      </w:pPr>
      <w:r w:rsidRPr="00390C00">
        <w:t xml:space="preserve">3) повышать квалификацию в </w:t>
      </w:r>
      <w:proofErr w:type="spellStart"/>
      <w:r w:rsidRPr="00390C00">
        <w:t>межаттестационный</w:t>
      </w:r>
      <w:proofErr w:type="spellEnd"/>
      <w:r w:rsidRPr="00390C00">
        <w:t xml:space="preserve"> период.</w:t>
      </w:r>
    </w:p>
    <w:p w14:paraId="7C2F7F6D" w14:textId="77777777" w:rsidR="00933DE0" w:rsidRPr="00390C00" w:rsidRDefault="00933DE0" w:rsidP="00392152">
      <w:pPr>
        <w:ind w:firstLine="480"/>
        <w:jc w:val="both"/>
      </w:pPr>
      <w:r w:rsidRPr="00390C00">
        <w:t xml:space="preserve">Аттестация артиста балета, претендующего на присвоение </w:t>
      </w:r>
      <w:r w:rsidRPr="001C6727">
        <w:rPr>
          <w:b/>
          <w:u w:val="single"/>
        </w:rPr>
        <w:t>высшей</w:t>
      </w:r>
      <w:r w:rsidRPr="00390C00">
        <w:t xml:space="preserve"> квалификационной категории, проводится по следующим критериям:</w:t>
      </w:r>
    </w:p>
    <w:p w14:paraId="453883E4" w14:textId="77777777" w:rsidR="00933DE0" w:rsidRPr="00390C00" w:rsidRDefault="00933DE0" w:rsidP="00392152">
      <w:pPr>
        <w:ind w:firstLine="480"/>
        <w:jc w:val="both"/>
      </w:pPr>
      <w:r w:rsidRPr="00390C00">
        <w:t>а) наличие среднего или высшего профессионального образования, соответствующего профилю деятельности;</w:t>
      </w:r>
    </w:p>
    <w:p w14:paraId="24288F15" w14:textId="77777777" w:rsidR="00933DE0" w:rsidRPr="00390C00" w:rsidRDefault="00933DE0" w:rsidP="00392152">
      <w:pPr>
        <w:ind w:firstLine="480"/>
        <w:jc w:val="both"/>
      </w:pPr>
      <w:r w:rsidRPr="00390C00">
        <w:t>б) наличие стажа непрерывной работы в должности не менее 5-и лет в профессиональном коллективе;</w:t>
      </w:r>
    </w:p>
    <w:p w14:paraId="4305D685" w14:textId="77777777" w:rsidR="00933DE0" w:rsidRPr="00390C00" w:rsidRDefault="00933DE0" w:rsidP="00392152">
      <w:pPr>
        <w:ind w:firstLine="480"/>
        <w:jc w:val="both"/>
      </w:pPr>
      <w:r w:rsidRPr="00390C00">
        <w:t>в) должен:</w:t>
      </w:r>
    </w:p>
    <w:p w14:paraId="52038781" w14:textId="77777777" w:rsidR="00933DE0" w:rsidRPr="00390C00" w:rsidRDefault="00933DE0" w:rsidP="00392152">
      <w:pPr>
        <w:ind w:firstLine="480"/>
        <w:jc w:val="both"/>
      </w:pPr>
      <w:r w:rsidRPr="00390C00">
        <w:t>1) удовлетворять всем требованиям должностной инструкции;</w:t>
      </w:r>
    </w:p>
    <w:p w14:paraId="6C723BDF" w14:textId="77777777" w:rsidR="00933DE0" w:rsidRPr="00390C00" w:rsidRDefault="00933DE0" w:rsidP="00392152">
      <w:pPr>
        <w:ind w:firstLine="480"/>
        <w:jc w:val="both"/>
      </w:pPr>
      <w:r w:rsidRPr="00390C00">
        <w:t>2) обладать виртуозным исполнительским мастерством и яркой творческой и индивидуальностью;</w:t>
      </w:r>
    </w:p>
    <w:p w14:paraId="756FDC4F" w14:textId="77777777" w:rsidR="00933DE0" w:rsidRPr="00390C00" w:rsidRDefault="00933DE0" w:rsidP="00392152">
      <w:pPr>
        <w:ind w:firstLine="480"/>
        <w:jc w:val="both"/>
      </w:pPr>
      <w:r w:rsidRPr="00390C00">
        <w:t>3) исполнять сольные эпизоды;</w:t>
      </w:r>
    </w:p>
    <w:p w14:paraId="5F63BE1B" w14:textId="77777777" w:rsidR="00933DE0" w:rsidRPr="00390C00" w:rsidRDefault="00933DE0" w:rsidP="00392152">
      <w:pPr>
        <w:ind w:firstLine="480"/>
        <w:jc w:val="both"/>
      </w:pPr>
      <w:r w:rsidRPr="00390C00">
        <w:t>4) повышать квалификацию.</w:t>
      </w:r>
    </w:p>
    <w:p w14:paraId="1080F1F2" w14:textId="77777777" w:rsidR="001C6727" w:rsidRDefault="001C6727" w:rsidP="001C6727">
      <w:pPr>
        <w:ind w:firstLine="480"/>
        <w:jc w:val="center"/>
        <w:rPr>
          <w:u w:val="single"/>
        </w:rPr>
      </w:pPr>
    </w:p>
    <w:p w14:paraId="3DCE861D" w14:textId="77777777" w:rsidR="00933DE0" w:rsidRPr="001C6727" w:rsidRDefault="00933DE0" w:rsidP="001C6727">
      <w:pPr>
        <w:ind w:firstLine="480"/>
        <w:jc w:val="center"/>
        <w:rPr>
          <w:u w:val="single"/>
        </w:rPr>
      </w:pPr>
      <w:r w:rsidRPr="001C6727">
        <w:rPr>
          <w:u w:val="single"/>
        </w:rPr>
        <w:t>1.5 Артист хора</w:t>
      </w:r>
    </w:p>
    <w:p w14:paraId="36FBDF07" w14:textId="77777777" w:rsidR="00933DE0" w:rsidRPr="00390C00" w:rsidRDefault="00933DE0" w:rsidP="00392152">
      <w:pPr>
        <w:ind w:firstLine="480"/>
        <w:jc w:val="both"/>
      </w:pPr>
      <w:r w:rsidRPr="00390C00">
        <w:lastRenderedPageBreak/>
        <w:t xml:space="preserve">Аттестация артиста хора, претендующего на присвоение </w:t>
      </w:r>
      <w:r w:rsidRPr="001C6727">
        <w:rPr>
          <w:b/>
          <w:u w:val="single"/>
        </w:rPr>
        <w:t>второй</w:t>
      </w:r>
      <w:r w:rsidRPr="00390C00">
        <w:t xml:space="preserve"> квалификационной категории, проводится по следующим критериям:</w:t>
      </w:r>
    </w:p>
    <w:p w14:paraId="77A7D6DF" w14:textId="77777777" w:rsidR="00933DE0" w:rsidRPr="00390C00" w:rsidRDefault="00933DE0" w:rsidP="00392152">
      <w:pPr>
        <w:ind w:firstLine="480"/>
        <w:jc w:val="both"/>
      </w:pPr>
      <w:r w:rsidRPr="00390C00">
        <w:t>а) наличие высшего или среднего профессионального образования, соответствующего профилю деятельности;</w:t>
      </w:r>
    </w:p>
    <w:p w14:paraId="7CEB2637" w14:textId="77777777" w:rsidR="00933DE0" w:rsidRPr="00390C00" w:rsidRDefault="00933DE0" w:rsidP="00392152">
      <w:pPr>
        <w:ind w:firstLine="480"/>
        <w:jc w:val="both"/>
      </w:pPr>
      <w:r w:rsidRPr="00390C00">
        <w:t>б) наличие стажа непрерывной работы в должности: не менее 2-х лет;</w:t>
      </w:r>
    </w:p>
    <w:p w14:paraId="6425F9E6" w14:textId="77777777" w:rsidR="00933DE0" w:rsidRPr="00390C00" w:rsidRDefault="00933DE0" w:rsidP="00392152">
      <w:pPr>
        <w:ind w:firstLine="480"/>
        <w:jc w:val="both"/>
      </w:pPr>
      <w:r w:rsidRPr="00390C00">
        <w:t>в) должен:</w:t>
      </w:r>
    </w:p>
    <w:p w14:paraId="1FF0D861" w14:textId="77777777" w:rsidR="00933DE0" w:rsidRPr="00390C00" w:rsidRDefault="00933DE0" w:rsidP="00392152">
      <w:pPr>
        <w:ind w:firstLine="480"/>
        <w:jc w:val="both"/>
      </w:pPr>
      <w:r w:rsidRPr="00390C00">
        <w:t>1) удовлетворять всем требованиям должностной инструкции;</w:t>
      </w:r>
    </w:p>
    <w:p w14:paraId="75A9C352" w14:textId="77777777" w:rsidR="00933DE0" w:rsidRPr="00390C00" w:rsidRDefault="00933DE0" w:rsidP="00392152">
      <w:pPr>
        <w:ind w:firstLine="480"/>
        <w:jc w:val="both"/>
      </w:pPr>
      <w:r w:rsidRPr="00390C00">
        <w:t>2) иметь хорошие голосовые данные;</w:t>
      </w:r>
    </w:p>
    <w:p w14:paraId="0CB728F0" w14:textId="77777777" w:rsidR="00933DE0" w:rsidRPr="00390C00" w:rsidRDefault="00933DE0" w:rsidP="00392152">
      <w:pPr>
        <w:ind w:firstLine="480"/>
        <w:jc w:val="both"/>
      </w:pPr>
      <w:r w:rsidRPr="00390C00">
        <w:t>3) свободно владеть навыками чтения хоровых партий с листа;</w:t>
      </w:r>
    </w:p>
    <w:p w14:paraId="69AA344F" w14:textId="77777777" w:rsidR="00933DE0" w:rsidRPr="00390C00" w:rsidRDefault="00933DE0" w:rsidP="00392152">
      <w:pPr>
        <w:ind w:firstLine="480"/>
        <w:jc w:val="both"/>
      </w:pPr>
      <w:r w:rsidRPr="00390C00">
        <w:t>4) повышать квалификацию.</w:t>
      </w:r>
    </w:p>
    <w:p w14:paraId="41A5B296" w14:textId="77777777" w:rsidR="00933DE0" w:rsidRPr="00390C00" w:rsidRDefault="00933DE0" w:rsidP="00392152">
      <w:pPr>
        <w:ind w:firstLine="480"/>
        <w:jc w:val="both"/>
      </w:pPr>
      <w:r w:rsidRPr="00390C00">
        <w:t xml:space="preserve">Аттестация артиста хора, претендующего на присвоение </w:t>
      </w:r>
      <w:r w:rsidRPr="001C6727">
        <w:rPr>
          <w:b/>
          <w:u w:val="single"/>
        </w:rPr>
        <w:t>первой</w:t>
      </w:r>
      <w:r w:rsidRPr="00390C00">
        <w:t xml:space="preserve"> квалификационной категории, проводится по следующим критериям:</w:t>
      </w:r>
    </w:p>
    <w:p w14:paraId="0CC0EFF3" w14:textId="77777777" w:rsidR="00933DE0" w:rsidRPr="00390C00" w:rsidRDefault="00933DE0" w:rsidP="00392152">
      <w:pPr>
        <w:ind w:firstLine="480"/>
        <w:jc w:val="both"/>
      </w:pPr>
      <w:r w:rsidRPr="00390C00">
        <w:t>а) наличие высшего профессионального образования, соответствующего профилю деятельности;</w:t>
      </w:r>
    </w:p>
    <w:p w14:paraId="60C1ED61" w14:textId="77777777" w:rsidR="00933DE0" w:rsidRPr="00390C00" w:rsidRDefault="00933DE0" w:rsidP="00392152">
      <w:pPr>
        <w:ind w:firstLine="480"/>
        <w:jc w:val="both"/>
      </w:pPr>
      <w:r w:rsidRPr="00390C00">
        <w:t>б) наличие стажа непрерывной работы в должности: не менее 3-х лет;</w:t>
      </w:r>
    </w:p>
    <w:p w14:paraId="0ABC939C" w14:textId="77777777" w:rsidR="00933DE0" w:rsidRPr="00390C00" w:rsidRDefault="00933DE0" w:rsidP="00392152">
      <w:pPr>
        <w:ind w:firstLine="480"/>
        <w:jc w:val="both"/>
      </w:pPr>
      <w:r w:rsidRPr="00390C00">
        <w:t>в) должен:</w:t>
      </w:r>
    </w:p>
    <w:p w14:paraId="7F777453" w14:textId="77777777" w:rsidR="00933DE0" w:rsidRPr="00390C00" w:rsidRDefault="00933DE0" w:rsidP="00392152">
      <w:pPr>
        <w:ind w:firstLine="480"/>
        <w:jc w:val="both"/>
      </w:pPr>
      <w:r w:rsidRPr="00390C00">
        <w:t>1) удовлетворять всем требованиям должностной инструкции;</w:t>
      </w:r>
    </w:p>
    <w:p w14:paraId="24B69E3F" w14:textId="77777777" w:rsidR="00933DE0" w:rsidRPr="00390C00" w:rsidRDefault="00933DE0" w:rsidP="00392152">
      <w:pPr>
        <w:ind w:firstLine="480"/>
        <w:jc w:val="both"/>
      </w:pPr>
      <w:r w:rsidRPr="00390C00">
        <w:t>2) обладать высоким уровнем исполнительского мастерства, отличным владением навыков чтения хоровых партий с листа;</w:t>
      </w:r>
    </w:p>
    <w:p w14:paraId="0CE1A7BD" w14:textId="77777777" w:rsidR="00933DE0" w:rsidRPr="00390C00" w:rsidRDefault="00933DE0" w:rsidP="00392152">
      <w:pPr>
        <w:ind w:firstLine="480"/>
        <w:jc w:val="both"/>
      </w:pPr>
      <w:r w:rsidRPr="00390C00">
        <w:t xml:space="preserve">3) повышать квалификацию в </w:t>
      </w:r>
      <w:proofErr w:type="spellStart"/>
      <w:r w:rsidRPr="00390C00">
        <w:t>межаттестационный</w:t>
      </w:r>
      <w:proofErr w:type="spellEnd"/>
      <w:r w:rsidRPr="00390C00">
        <w:t xml:space="preserve"> период.</w:t>
      </w:r>
    </w:p>
    <w:p w14:paraId="47ECB0C3" w14:textId="77777777" w:rsidR="00933DE0" w:rsidRPr="00390C00" w:rsidRDefault="00933DE0" w:rsidP="00392152">
      <w:pPr>
        <w:ind w:firstLine="480"/>
        <w:jc w:val="both"/>
      </w:pPr>
      <w:r w:rsidRPr="00390C00">
        <w:t xml:space="preserve">Аттестация артиста хора, претендующего на присвоение </w:t>
      </w:r>
      <w:r w:rsidRPr="001C6727">
        <w:rPr>
          <w:u w:val="single"/>
        </w:rPr>
        <w:t>высшей</w:t>
      </w:r>
      <w:r w:rsidRPr="00390C00">
        <w:t xml:space="preserve"> квалификационной категории, проводится по следующим критериям:</w:t>
      </w:r>
    </w:p>
    <w:p w14:paraId="5E45FE08" w14:textId="77777777" w:rsidR="00933DE0" w:rsidRPr="00390C00" w:rsidRDefault="00933DE0" w:rsidP="00392152">
      <w:pPr>
        <w:ind w:firstLine="480"/>
        <w:jc w:val="both"/>
      </w:pPr>
      <w:r w:rsidRPr="00390C00">
        <w:t>а) наличие высшего профессионального образования, соответствующего профилю деятельности;</w:t>
      </w:r>
    </w:p>
    <w:p w14:paraId="3E2F66E7" w14:textId="77777777" w:rsidR="00933DE0" w:rsidRPr="00390C00" w:rsidRDefault="00933DE0" w:rsidP="00392152">
      <w:pPr>
        <w:ind w:firstLine="480"/>
        <w:jc w:val="both"/>
      </w:pPr>
      <w:r w:rsidRPr="00390C00">
        <w:t>б) наличие стажа непрерывной работы в должности: не менее 5-и лет;</w:t>
      </w:r>
    </w:p>
    <w:p w14:paraId="3B8B7845" w14:textId="77777777" w:rsidR="00933DE0" w:rsidRPr="00390C00" w:rsidRDefault="00933DE0" w:rsidP="00392152">
      <w:pPr>
        <w:ind w:firstLine="480"/>
        <w:jc w:val="both"/>
      </w:pPr>
      <w:r w:rsidRPr="00390C00">
        <w:t>в) должен:</w:t>
      </w:r>
    </w:p>
    <w:p w14:paraId="7091CC6D" w14:textId="77777777" w:rsidR="00933DE0" w:rsidRPr="00390C00" w:rsidRDefault="00933DE0" w:rsidP="00392152">
      <w:pPr>
        <w:ind w:firstLine="480"/>
        <w:jc w:val="both"/>
      </w:pPr>
      <w:r w:rsidRPr="00390C00">
        <w:t>1) удовлетворять всем требованиям должностной инструкции;</w:t>
      </w:r>
    </w:p>
    <w:p w14:paraId="245C57E0" w14:textId="77777777" w:rsidR="00933DE0" w:rsidRPr="00390C00" w:rsidRDefault="00933DE0" w:rsidP="00392152">
      <w:pPr>
        <w:ind w:firstLine="480"/>
        <w:jc w:val="both"/>
      </w:pPr>
      <w:r w:rsidRPr="00390C00">
        <w:t>2) обладать отличными голосовыми данными и высоким уровнем профессионального мастерства, совершенным владением навыков чтения хоровых партий с листа и всеми средствами вокально-хоровой техники, исполнять сольные эпизоды;</w:t>
      </w:r>
    </w:p>
    <w:p w14:paraId="05A403F8" w14:textId="77777777" w:rsidR="00933DE0" w:rsidRPr="00390C00" w:rsidRDefault="00933DE0" w:rsidP="00392152">
      <w:pPr>
        <w:ind w:firstLine="480"/>
        <w:jc w:val="both"/>
      </w:pPr>
      <w:r w:rsidRPr="00390C00">
        <w:t>3) повышать квалификацию.</w:t>
      </w:r>
    </w:p>
    <w:p w14:paraId="00390189" w14:textId="77777777" w:rsidR="00933DE0" w:rsidRPr="001C6727" w:rsidRDefault="00933DE0" w:rsidP="001C6727">
      <w:pPr>
        <w:ind w:firstLine="480"/>
        <w:jc w:val="center"/>
        <w:rPr>
          <w:u w:val="single"/>
        </w:rPr>
      </w:pPr>
      <w:r w:rsidRPr="001C6727">
        <w:rPr>
          <w:u w:val="single"/>
        </w:rPr>
        <w:t>1.6 Артист циркового коллектива</w:t>
      </w:r>
    </w:p>
    <w:p w14:paraId="25FCA057" w14:textId="77777777" w:rsidR="00933DE0" w:rsidRPr="00390C00" w:rsidRDefault="00933DE0" w:rsidP="00392152">
      <w:pPr>
        <w:ind w:firstLine="480"/>
        <w:jc w:val="both"/>
      </w:pPr>
      <w:r w:rsidRPr="00390C00">
        <w:t xml:space="preserve">Аттестация артиста циркового коллектива, претендующего на присвоение </w:t>
      </w:r>
      <w:proofErr w:type="gramStart"/>
      <w:r w:rsidRPr="001C6727">
        <w:rPr>
          <w:b/>
          <w:u w:val="single"/>
        </w:rPr>
        <w:t>второй</w:t>
      </w:r>
      <w:r w:rsidRPr="00390C00">
        <w:t xml:space="preserve"> квалификационной категории</w:t>
      </w:r>
      <w:proofErr w:type="gramEnd"/>
      <w:r w:rsidRPr="00390C00">
        <w:t xml:space="preserve"> проводится по следующим критериям:</w:t>
      </w:r>
    </w:p>
    <w:p w14:paraId="679FEC97" w14:textId="77777777" w:rsidR="00933DE0" w:rsidRPr="00390C00" w:rsidRDefault="00933DE0" w:rsidP="00392152">
      <w:pPr>
        <w:ind w:firstLine="480"/>
        <w:jc w:val="both"/>
      </w:pPr>
      <w:r w:rsidRPr="00390C00">
        <w:t>а) наличие среднего профессионального образования, соответствующего профилю деятельности, или 1 спортивный разряд по профильным видам спорта;</w:t>
      </w:r>
    </w:p>
    <w:p w14:paraId="7D4453EA" w14:textId="77777777" w:rsidR="00933DE0" w:rsidRPr="00390C00" w:rsidRDefault="00933DE0" w:rsidP="00392152">
      <w:pPr>
        <w:ind w:firstLine="480"/>
        <w:jc w:val="both"/>
      </w:pPr>
      <w:r w:rsidRPr="00390C00">
        <w:t>б) наличие стажа непрерывной работы в должности: не менее 2-х лет в профессиональном коллективе и участие не менее 3-х лет в самодеятельном коллективе;</w:t>
      </w:r>
    </w:p>
    <w:p w14:paraId="415429E6" w14:textId="77777777" w:rsidR="00933DE0" w:rsidRPr="00390C00" w:rsidRDefault="00933DE0" w:rsidP="00392152">
      <w:pPr>
        <w:ind w:firstLine="480"/>
        <w:jc w:val="both"/>
      </w:pPr>
      <w:r w:rsidRPr="00390C00">
        <w:t>в) должен:</w:t>
      </w:r>
    </w:p>
    <w:p w14:paraId="54D839FD" w14:textId="77777777" w:rsidR="00933DE0" w:rsidRPr="00390C00" w:rsidRDefault="00933DE0" w:rsidP="00392152">
      <w:pPr>
        <w:ind w:firstLine="480"/>
        <w:jc w:val="both"/>
      </w:pPr>
      <w:r w:rsidRPr="00390C00">
        <w:t>1) удовлетворять всем требованиям должностной инструкции;</w:t>
      </w:r>
    </w:p>
    <w:p w14:paraId="06358C29" w14:textId="77777777" w:rsidR="00933DE0" w:rsidRPr="00390C00" w:rsidRDefault="00933DE0" w:rsidP="00392152">
      <w:pPr>
        <w:ind w:firstLine="480"/>
        <w:jc w:val="both"/>
      </w:pPr>
      <w:r w:rsidRPr="00390C00">
        <w:t>2) обладать яркими артистическими данными;</w:t>
      </w:r>
    </w:p>
    <w:p w14:paraId="4F4EADED" w14:textId="77777777" w:rsidR="00933DE0" w:rsidRPr="00390C00" w:rsidRDefault="00933DE0" w:rsidP="00392152">
      <w:pPr>
        <w:ind w:firstLine="480"/>
        <w:jc w:val="both"/>
      </w:pPr>
      <w:r w:rsidRPr="00390C00">
        <w:t xml:space="preserve">3) повышать квалификацию в </w:t>
      </w:r>
      <w:proofErr w:type="spellStart"/>
      <w:r w:rsidRPr="00390C00">
        <w:t>межаттестационный</w:t>
      </w:r>
      <w:proofErr w:type="spellEnd"/>
      <w:r w:rsidRPr="00390C00">
        <w:t xml:space="preserve"> период.</w:t>
      </w:r>
    </w:p>
    <w:p w14:paraId="18733D4F" w14:textId="77777777" w:rsidR="00933DE0" w:rsidRPr="00390C00" w:rsidRDefault="00933DE0" w:rsidP="00392152">
      <w:pPr>
        <w:ind w:firstLine="480"/>
        <w:jc w:val="both"/>
      </w:pPr>
      <w:r w:rsidRPr="00390C00">
        <w:t xml:space="preserve">Аттестация артиста циркового коллектива, претендующего на присвоение </w:t>
      </w:r>
      <w:r w:rsidRPr="001C6727">
        <w:rPr>
          <w:b/>
          <w:u w:val="single"/>
        </w:rPr>
        <w:t>первой</w:t>
      </w:r>
      <w:r w:rsidRPr="00390C00">
        <w:t xml:space="preserve"> квалификационной категории, проводится последующим критериям:</w:t>
      </w:r>
    </w:p>
    <w:p w14:paraId="1803BBDF" w14:textId="77777777" w:rsidR="00933DE0" w:rsidRPr="00390C00" w:rsidRDefault="00933DE0" w:rsidP="00392152">
      <w:pPr>
        <w:ind w:firstLine="480"/>
        <w:jc w:val="both"/>
      </w:pPr>
      <w:r w:rsidRPr="00390C00">
        <w:t>а) наличие среднего образования, звания "Мастер спорта" по профильным видам спорта;</w:t>
      </w:r>
    </w:p>
    <w:p w14:paraId="624B0804" w14:textId="77777777" w:rsidR="00933DE0" w:rsidRPr="00390C00" w:rsidRDefault="00933DE0" w:rsidP="00392152">
      <w:pPr>
        <w:ind w:firstLine="480"/>
        <w:jc w:val="both"/>
      </w:pPr>
      <w:r w:rsidRPr="00390C00">
        <w:t>б) наличие стажа непрерывной работы в должности не менее 3-х лет в профессиональном коллективе;</w:t>
      </w:r>
    </w:p>
    <w:p w14:paraId="737F6F85" w14:textId="77777777" w:rsidR="00933DE0" w:rsidRPr="00390C00" w:rsidRDefault="00933DE0" w:rsidP="00392152">
      <w:pPr>
        <w:ind w:firstLine="480"/>
        <w:jc w:val="both"/>
      </w:pPr>
      <w:r w:rsidRPr="00390C00">
        <w:t>в) должен:</w:t>
      </w:r>
    </w:p>
    <w:p w14:paraId="7AE63AFF" w14:textId="77777777" w:rsidR="00933DE0" w:rsidRPr="00390C00" w:rsidRDefault="00933DE0" w:rsidP="00392152">
      <w:pPr>
        <w:ind w:firstLine="480"/>
        <w:jc w:val="both"/>
      </w:pPr>
      <w:r w:rsidRPr="00390C00">
        <w:t>1) удовлетворять всем требованиям должностной инструкции;</w:t>
      </w:r>
    </w:p>
    <w:p w14:paraId="6D72483D" w14:textId="77777777" w:rsidR="00933DE0" w:rsidRPr="00390C00" w:rsidRDefault="00933DE0" w:rsidP="00392152">
      <w:pPr>
        <w:ind w:firstLine="480"/>
        <w:jc w:val="both"/>
      </w:pPr>
      <w:r w:rsidRPr="00390C00">
        <w:t>2) принимать участие в создании и исполнении номера повышенной сложности и (или) степени риска,</w:t>
      </w:r>
    </w:p>
    <w:p w14:paraId="544A32E3" w14:textId="77777777" w:rsidR="00933DE0" w:rsidRPr="00390C00" w:rsidRDefault="00933DE0" w:rsidP="00392152">
      <w:pPr>
        <w:ind w:firstLine="480"/>
        <w:jc w:val="both"/>
      </w:pPr>
      <w:r w:rsidRPr="00390C00">
        <w:t>3) обладать яркой артистической индивидуальностью;</w:t>
      </w:r>
    </w:p>
    <w:p w14:paraId="3D8F0981" w14:textId="77777777" w:rsidR="00933DE0" w:rsidRPr="00390C00" w:rsidRDefault="00933DE0" w:rsidP="00392152">
      <w:pPr>
        <w:ind w:firstLine="480"/>
        <w:jc w:val="both"/>
      </w:pPr>
      <w:r w:rsidRPr="00390C00">
        <w:t xml:space="preserve">4) повышать квалификацию в </w:t>
      </w:r>
      <w:proofErr w:type="spellStart"/>
      <w:r w:rsidRPr="00390C00">
        <w:t>межаттестационный</w:t>
      </w:r>
      <w:proofErr w:type="spellEnd"/>
      <w:r w:rsidRPr="00390C00">
        <w:t xml:space="preserve"> период.</w:t>
      </w:r>
    </w:p>
    <w:p w14:paraId="336C67F1" w14:textId="77777777" w:rsidR="00933DE0" w:rsidRPr="00390C00" w:rsidRDefault="00933DE0" w:rsidP="00392152">
      <w:pPr>
        <w:ind w:firstLine="480"/>
        <w:jc w:val="both"/>
      </w:pPr>
      <w:r w:rsidRPr="00390C00">
        <w:t xml:space="preserve">Аттестация артиста циркового коллектива, претендующего на присвоение </w:t>
      </w:r>
      <w:proofErr w:type="gramStart"/>
      <w:r w:rsidRPr="001C6727">
        <w:rPr>
          <w:b/>
          <w:u w:val="single"/>
        </w:rPr>
        <w:t>высшей</w:t>
      </w:r>
      <w:r w:rsidRPr="001C6727">
        <w:rPr>
          <w:u w:val="single"/>
        </w:rPr>
        <w:t xml:space="preserve"> </w:t>
      </w:r>
      <w:r w:rsidRPr="00390C00">
        <w:t>квалификационной категории</w:t>
      </w:r>
      <w:proofErr w:type="gramEnd"/>
      <w:r w:rsidRPr="00390C00">
        <w:t xml:space="preserve"> проводится по следующим критериям:</w:t>
      </w:r>
    </w:p>
    <w:p w14:paraId="60DC465D" w14:textId="77777777" w:rsidR="00933DE0" w:rsidRPr="00390C00" w:rsidRDefault="00933DE0" w:rsidP="00392152">
      <w:pPr>
        <w:ind w:firstLine="480"/>
        <w:jc w:val="both"/>
      </w:pPr>
      <w:r w:rsidRPr="00390C00">
        <w:lastRenderedPageBreak/>
        <w:t>а) наличие среднего или среднего профессионального образования, звание "Мастер спорта", "Заслуженный мастер спорта" по профильным видам спорта;</w:t>
      </w:r>
    </w:p>
    <w:p w14:paraId="7D84585D" w14:textId="77777777" w:rsidR="00933DE0" w:rsidRPr="00390C00" w:rsidRDefault="00933DE0" w:rsidP="00392152">
      <w:pPr>
        <w:ind w:firstLine="480"/>
        <w:jc w:val="both"/>
      </w:pPr>
      <w:r w:rsidRPr="00390C00">
        <w:t>б) стаж непрерывной работы в должности не менее 5-и лет в профессиональном коллективе;</w:t>
      </w:r>
    </w:p>
    <w:p w14:paraId="593EEE48" w14:textId="77777777" w:rsidR="00933DE0" w:rsidRPr="00390C00" w:rsidRDefault="00933DE0" w:rsidP="00392152">
      <w:pPr>
        <w:ind w:firstLine="480"/>
        <w:jc w:val="both"/>
      </w:pPr>
      <w:r w:rsidRPr="00390C00">
        <w:t>в) должен:</w:t>
      </w:r>
    </w:p>
    <w:p w14:paraId="5E481BCB" w14:textId="77777777" w:rsidR="00933DE0" w:rsidRPr="00390C00" w:rsidRDefault="00933DE0" w:rsidP="00392152">
      <w:pPr>
        <w:ind w:firstLine="480"/>
        <w:jc w:val="both"/>
      </w:pPr>
      <w:r w:rsidRPr="00390C00">
        <w:t>1) удовлетворять всем требованиям должностной инструкции;</w:t>
      </w:r>
    </w:p>
    <w:p w14:paraId="0F5F1A35" w14:textId="77777777" w:rsidR="00933DE0" w:rsidRPr="00390C00" w:rsidRDefault="00933DE0" w:rsidP="00392152">
      <w:pPr>
        <w:ind w:firstLine="480"/>
        <w:jc w:val="both"/>
      </w:pPr>
      <w:r w:rsidRPr="00390C00">
        <w:t>2) обладать выдающимся исполнительским мастерством и яркой творческой индивидуальностью;</w:t>
      </w:r>
    </w:p>
    <w:p w14:paraId="4E7D2677" w14:textId="77777777" w:rsidR="00933DE0" w:rsidRPr="00390C00" w:rsidRDefault="00933DE0" w:rsidP="00392152">
      <w:pPr>
        <w:ind w:firstLine="480"/>
        <w:jc w:val="both"/>
      </w:pPr>
      <w:r w:rsidRPr="00390C00">
        <w:t>3) создавать и исполнять сложные оригинальные номера;</w:t>
      </w:r>
    </w:p>
    <w:p w14:paraId="32397A73" w14:textId="77777777" w:rsidR="00933DE0" w:rsidRPr="00390C00" w:rsidRDefault="00933DE0" w:rsidP="00392152">
      <w:pPr>
        <w:ind w:firstLine="480"/>
        <w:jc w:val="both"/>
      </w:pPr>
      <w:r w:rsidRPr="00390C00">
        <w:t>4) пользоваться широким признанием публики;</w:t>
      </w:r>
    </w:p>
    <w:p w14:paraId="621B51BC" w14:textId="77777777" w:rsidR="00933DE0" w:rsidRPr="00390C00" w:rsidRDefault="00933DE0" w:rsidP="00392152">
      <w:pPr>
        <w:ind w:firstLine="480"/>
        <w:jc w:val="both"/>
      </w:pPr>
      <w:r w:rsidRPr="00390C00">
        <w:t>5) повышать квалификацию.</w:t>
      </w:r>
    </w:p>
    <w:p w14:paraId="4D1B8FD5" w14:textId="77777777" w:rsidR="00933DE0" w:rsidRPr="001C6727" w:rsidRDefault="00933DE0" w:rsidP="001C6727">
      <w:pPr>
        <w:jc w:val="center"/>
        <w:rPr>
          <w:u w:val="single"/>
        </w:rPr>
      </w:pPr>
      <w:r w:rsidRPr="001C6727">
        <w:rPr>
          <w:u w:val="single"/>
        </w:rPr>
        <w:t>1.7 Артист театра</w:t>
      </w:r>
    </w:p>
    <w:p w14:paraId="3569C5DB" w14:textId="77777777" w:rsidR="00933DE0" w:rsidRPr="00390C00" w:rsidRDefault="00933DE0" w:rsidP="00392152">
      <w:pPr>
        <w:ind w:firstLine="480"/>
        <w:jc w:val="both"/>
      </w:pPr>
      <w:r w:rsidRPr="00390C00">
        <w:t xml:space="preserve">Аттестация артиста театра, претендующего на присвоение </w:t>
      </w:r>
      <w:r w:rsidRPr="001C6727">
        <w:rPr>
          <w:b/>
          <w:u w:val="single"/>
        </w:rPr>
        <w:t>второй</w:t>
      </w:r>
      <w:r w:rsidRPr="00390C00">
        <w:t xml:space="preserve"> квалификационной категории, проводится по следующим критериям:</w:t>
      </w:r>
    </w:p>
    <w:p w14:paraId="35D8367B" w14:textId="77777777" w:rsidR="00933DE0" w:rsidRPr="00390C00" w:rsidRDefault="00933DE0" w:rsidP="00392152">
      <w:pPr>
        <w:ind w:firstLine="480"/>
        <w:jc w:val="both"/>
      </w:pPr>
      <w:r w:rsidRPr="00390C00">
        <w:t>а) наличие среднего или высшего профессионального образования, соответствующего профилю деятельности;</w:t>
      </w:r>
    </w:p>
    <w:p w14:paraId="42AED0F2" w14:textId="77777777" w:rsidR="00933DE0" w:rsidRPr="00390C00" w:rsidRDefault="00933DE0" w:rsidP="00392152">
      <w:pPr>
        <w:ind w:firstLine="480"/>
        <w:jc w:val="both"/>
      </w:pPr>
      <w:r w:rsidRPr="00390C00">
        <w:t>б) наличие стажа непрерывной работы в должности не менее 2-х лет;</w:t>
      </w:r>
    </w:p>
    <w:p w14:paraId="47929999" w14:textId="77777777" w:rsidR="00933DE0" w:rsidRPr="00390C00" w:rsidRDefault="00933DE0" w:rsidP="00392152">
      <w:pPr>
        <w:ind w:firstLine="480"/>
        <w:jc w:val="both"/>
      </w:pPr>
      <w:r w:rsidRPr="00390C00">
        <w:t>в) должен:</w:t>
      </w:r>
    </w:p>
    <w:p w14:paraId="5E1B5993" w14:textId="77777777" w:rsidR="00933DE0" w:rsidRPr="00390C00" w:rsidRDefault="00933DE0" w:rsidP="00392152">
      <w:pPr>
        <w:ind w:firstLine="480"/>
        <w:jc w:val="both"/>
      </w:pPr>
      <w:r w:rsidRPr="00390C00">
        <w:t>1) удовлетворять всем требованиям должностной инструкции;</w:t>
      </w:r>
    </w:p>
    <w:p w14:paraId="5A4831D2" w14:textId="77777777" w:rsidR="00933DE0" w:rsidRPr="00390C00" w:rsidRDefault="00933DE0" w:rsidP="00392152">
      <w:pPr>
        <w:ind w:firstLine="480"/>
        <w:jc w:val="both"/>
      </w:pPr>
      <w:r w:rsidRPr="00390C00">
        <w:t>2) обладать высоким уровнем профессионального мастерства;</w:t>
      </w:r>
    </w:p>
    <w:p w14:paraId="1EAC21D4" w14:textId="77777777" w:rsidR="00933DE0" w:rsidRPr="00390C00" w:rsidRDefault="00933DE0" w:rsidP="00392152">
      <w:pPr>
        <w:ind w:firstLine="480"/>
        <w:jc w:val="both"/>
      </w:pPr>
      <w:r w:rsidRPr="00390C00">
        <w:t>3) повышать квалификацию.</w:t>
      </w:r>
    </w:p>
    <w:p w14:paraId="4C9A8201" w14:textId="77777777" w:rsidR="00933DE0" w:rsidRPr="00390C00" w:rsidRDefault="00933DE0" w:rsidP="00392152">
      <w:pPr>
        <w:ind w:firstLine="480"/>
        <w:jc w:val="both"/>
      </w:pPr>
      <w:r w:rsidRPr="00390C00">
        <w:t xml:space="preserve">Аттестация артиста театра, претендующего на присвоение </w:t>
      </w:r>
      <w:r w:rsidRPr="001C6727">
        <w:rPr>
          <w:b/>
          <w:u w:val="single"/>
        </w:rPr>
        <w:t>первой</w:t>
      </w:r>
      <w:r w:rsidRPr="00390C00">
        <w:t xml:space="preserve"> квалификационной категории, проводится по следующим критериям:</w:t>
      </w:r>
    </w:p>
    <w:p w14:paraId="5E7A3ED9" w14:textId="77777777" w:rsidR="00933DE0" w:rsidRPr="00390C00" w:rsidRDefault="00933DE0" w:rsidP="00392152">
      <w:pPr>
        <w:ind w:firstLine="480"/>
        <w:jc w:val="both"/>
      </w:pPr>
      <w:r w:rsidRPr="00390C00">
        <w:t>а) наличие среднего или высшего профессионального образования, соответствующего профилю деятельности;</w:t>
      </w:r>
    </w:p>
    <w:p w14:paraId="12C9E68C" w14:textId="77777777" w:rsidR="00933DE0" w:rsidRPr="00390C00" w:rsidRDefault="00933DE0" w:rsidP="00392152">
      <w:pPr>
        <w:ind w:firstLine="480"/>
        <w:jc w:val="both"/>
      </w:pPr>
      <w:r w:rsidRPr="00390C00">
        <w:t>б) наличие стажа непрерывной работы в должности не менее 3-х лет;</w:t>
      </w:r>
    </w:p>
    <w:p w14:paraId="669E48EC" w14:textId="77777777" w:rsidR="00933DE0" w:rsidRPr="00390C00" w:rsidRDefault="00933DE0" w:rsidP="00392152">
      <w:pPr>
        <w:ind w:firstLine="480"/>
        <w:jc w:val="both"/>
      </w:pPr>
      <w:r w:rsidRPr="00390C00">
        <w:t>в) должен:</w:t>
      </w:r>
    </w:p>
    <w:p w14:paraId="61606B30" w14:textId="77777777" w:rsidR="00933DE0" w:rsidRPr="00390C00" w:rsidRDefault="00933DE0" w:rsidP="00392152">
      <w:pPr>
        <w:ind w:firstLine="480"/>
        <w:jc w:val="both"/>
      </w:pPr>
      <w:r w:rsidRPr="00390C00">
        <w:t>1) удовлетворять всем требованиям должностной инструкции;</w:t>
      </w:r>
    </w:p>
    <w:p w14:paraId="4AFCE807" w14:textId="77777777" w:rsidR="00933DE0" w:rsidRPr="00390C00" w:rsidRDefault="00933DE0" w:rsidP="00392152">
      <w:pPr>
        <w:ind w:firstLine="480"/>
        <w:jc w:val="both"/>
      </w:pPr>
      <w:r w:rsidRPr="00390C00">
        <w:t>2) обладать высоким уровнем профессионального мастерства и яркой творческой индивидуальностью;</w:t>
      </w:r>
    </w:p>
    <w:p w14:paraId="635E3B58" w14:textId="77777777" w:rsidR="00933DE0" w:rsidRPr="00390C00" w:rsidRDefault="00933DE0" w:rsidP="00392152">
      <w:pPr>
        <w:ind w:firstLine="480"/>
        <w:jc w:val="both"/>
      </w:pPr>
      <w:r w:rsidRPr="00390C00">
        <w:t xml:space="preserve">3) повышать квалификацию в </w:t>
      </w:r>
      <w:proofErr w:type="spellStart"/>
      <w:r w:rsidRPr="00390C00">
        <w:t>межаттестационный</w:t>
      </w:r>
      <w:proofErr w:type="spellEnd"/>
      <w:r w:rsidRPr="00390C00">
        <w:t xml:space="preserve"> период.</w:t>
      </w:r>
    </w:p>
    <w:p w14:paraId="311780E7" w14:textId="77777777" w:rsidR="00933DE0" w:rsidRPr="00390C00" w:rsidRDefault="00933DE0" w:rsidP="00392152">
      <w:pPr>
        <w:ind w:firstLine="480"/>
        <w:jc w:val="both"/>
      </w:pPr>
      <w:r w:rsidRPr="00390C00">
        <w:t xml:space="preserve">Аттестация артиста театра, претендующего на присвоение </w:t>
      </w:r>
      <w:r w:rsidRPr="001C6727">
        <w:rPr>
          <w:b/>
          <w:u w:val="single"/>
        </w:rPr>
        <w:t>высшей</w:t>
      </w:r>
      <w:r w:rsidRPr="00390C00">
        <w:t xml:space="preserve"> квалификационной категории, проводится по следующим критериям:</w:t>
      </w:r>
    </w:p>
    <w:p w14:paraId="6DB8E0E7" w14:textId="77777777" w:rsidR="00933DE0" w:rsidRPr="00390C00" w:rsidRDefault="00933DE0" w:rsidP="00392152">
      <w:pPr>
        <w:ind w:firstLine="480"/>
        <w:jc w:val="both"/>
      </w:pPr>
      <w:r w:rsidRPr="00390C00">
        <w:t>а) наличие среднего или высшего профессионального образования, соответствующего профилю деятельности;</w:t>
      </w:r>
    </w:p>
    <w:p w14:paraId="6898E697" w14:textId="77777777" w:rsidR="00933DE0" w:rsidRPr="00390C00" w:rsidRDefault="00933DE0" w:rsidP="00392152">
      <w:pPr>
        <w:ind w:firstLine="480"/>
        <w:jc w:val="both"/>
      </w:pPr>
      <w:r w:rsidRPr="00390C00">
        <w:t>б) наличие стажа непрерывной работы в должности не менее 5-и лет;</w:t>
      </w:r>
    </w:p>
    <w:p w14:paraId="4CD3259E" w14:textId="77777777" w:rsidR="00933DE0" w:rsidRPr="00390C00" w:rsidRDefault="00933DE0" w:rsidP="00392152">
      <w:pPr>
        <w:ind w:firstLine="480"/>
        <w:jc w:val="both"/>
      </w:pPr>
      <w:r w:rsidRPr="00390C00">
        <w:t>в) должен:</w:t>
      </w:r>
    </w:p>
    <w:p w14:paraId="5B56F46A" w14:textId="77777777" w:rsidR="00933DE0" w:rsidRPr="00390C00" w:rsidRDefault="00933DE0" w:rsidP="00392152">
      <w:pPr>
        <w:ind w:firstLine="480"/>
        <w:jc w:val="both"/>
      </w:pPr>
      <w:r w:rsidRPr="00390C00">
        <w:t>1) удовлетворять всем требованиям должностной инструкции;</w:t>
      </w:r>
    </w:p>
    <w:p w14:paraId="31EB746E" w14:textId="77777777" w:rsidR="00933DE0" w:rsidRPr="00390C00" w:rsidRDefault="00933DE0" w:rsidP="00392152">
      <w:pPr>
        <w:ind w:firstLine="480"/>
        <w:jc w:val="both"/>
      </w:pPr>
      <w:r w:rsidRPr="00390C00">
        <w:t>2) обладать высоким уровнем профессионального мастерства.</w:t>
      </w:r>
    </w:p>
    <w:p w14:paraId="30DE6559" w14:textId="77777777" w:rsidR="00933DE0" w:rsidRPr="00390C00" w:rsidRDefault="00933DE0" w:rsidP="00392152">
      <w:pPr>
        <w:ind w:firstLine="480"/>
        <w:jc w:val="both"/>
      </w:pPr>
      <w:r w:rsidRPr="00390C00">
        <w:t>3) исполнять ведущие роли;</w:t>
      </w:r>
    </w:p>
    <w:p w14:paraId="5EE2C273" w14:textId="77777777" w:rsidR="00933DE0" w:rsidRPr="00390C00" w:rsidRDefault="00933DE0" w:rsidP="00392152">
      <w:pPr>
        <w:ind w:firstLine="480"/>
        <w:jc w:val="both"/>
      </w:pPr>
      <w:r w:rsidRPr="00390C00">
        <w:t>4) иметь широкое признание публики;</w:t>
      </w:r>
    </w:p>
    <w:p w14:paraId="3C4A9BAE" w14:textId="77777777" w:rsidR="00933DE0" w:rsidRPr="00390C00" w:rsidRDefault="00933DE0" w:rsidP="00392152">
      <w:pPr>
        <w:ind w:firstLine="480"/>
        <w:jc w:val="both"/>
      </w:pPr>
      <w:r w:rsidRPr="00390C00">
        <w:t>5) повышать квалификацию.</w:t>
      </w:r>
    </w:p>
    <w:p w14:paraId="15433D40" w14:textId="77777777" w:rsidR="000512B5" w:rsidRDefault="000512B5" w:rsidP="00392152">
      <w:pPr>
        <w:pStyle w:val="a4"/>
        <w:spacing w:before="0" w:beforeAutospacing="0" w:after="0" w:afterAutospacing="0"/>
        <w:jc w:val="center"/>
      </w:pPr>
    </w:p>
    <w:p w14:paraId="4F918E53" w14:textId="77777777" w:rsidR="00933DE0" w:rsidRPr="00390C00" w:rsidRDefault="00933DE0" w:rsidP="001C6727">
      <w:pPr>
        <w:pStyle w:val="a4"/>
        <w:shd w:val="clear" w:color="auto" w:fill="BFBFBF" w:themeFill="background1" w:themeFillShade="BF"/>
        <w:spacing w:before="0" w:beforeAutospacing="0" w:after="0" w:afterAutospacing="0"/>
        <w:jc w:val="center"/>
      </w:pPr>
      <w:r w:rsidRPr="00390C00">
        <w:t>Требования</w:t>
      </w:r>
      <w:r w:rsidRPr="00390C00">
        <w:br/>
        <w:t xml:space="preserve">к квалификации специалистов, занятых в организациях культуры клубного типа </w:t>
      </w:r>
      <w:r w:rsidR="00535865">
        <w:t>ПМР</w:t>
      </w:r>
      <w:r w:rsidRPr="00390C00">
        <w:t xml:space="preserve"> при присвоении им квалификационной категории</w:t>
      </w:r>
    </w:p>
    <w:p w14:paraId="1E0DEA55" w14:textId="77777777" w:rsidR="00933DE0" w:rsidRPr="00390C00" w:rsidRDefault="00933DE0" w:rsidP="00392152">
      <w:pPr>
        <w:ind w:firstLine="480"/>
        <w:jc w:val="both"/>
      </w:pPr>
      <w:r w:rsidRPr="00390C00">
        <w:t>1. К специалистам, занятым в организациях культуры клубного типа относятся лица, занимающие должности специалистов согласно Квалификационны</w:t>
      </w:r>
      <w:r w:rsidR="00535865">
        <w:t>м</w:t>
      </w:r>
      <w:r w:rsidRPr="00390C00">
        <w:t xml:space="preserve"> характеристик</w:t>
      </w:r>
      <w:r w:rsidR="00535865">
        <w:t>ам</w:t>
      </w:r>
      <w:r w:rsidRPr="00390C00">
        <w:t xml:space="preserve"> должностей работников культуры, искусства и кинематографии, утвержденных Приказом Министерства по социальной защите и труду</w:t>
      </w:r>
      <w:r w:rsidRPr="00390C00">
        <w:rPr>
          <w:rStyle w:val="apple-converted-space"/>
        </w:rPr>
        <w:t> </w:t>
      </w:r>
      <w:hyperlink r:id="rId13" w:tooltip="(ВСТУПИЛ В СИЛУ 19.08.2014) Об утверждении Единого квалификационного справочника должностей руководителей, специалистов и служащих, раздел: " w:history="1">
        <w:r w:rsidR="00535865">
          <w:rPr>
            <w:rStyle w:val="a5"/>
            <w:color w:val="auto"/>
            <w:u w:val="none"/>
            <w:bdr w:val="none" w:sz="0" w:space="0" w:color="auto" w:frame="1"/>
          </w:rPr>
          <w:t>ПМР</w:t>
        </w:r>
        <w:r w:rsidRPr="00390C00">
          <w:rPr>
            <w:rStyle w:val="a5"/>
            <w:color w:val="auto"/>
            <w:u w:val="none"/>
            <w:bdr w:val="none" w:sz="0" w:space="0" w:color="auto" w:frame="1"/>
          </w:rPr>
          <w:t xml:space="preserve"> от 30 июля 2014 года №748 "Об утверждении Единого квалификационного справочника должностей руководителей, специалистов и служащих Раздел: "Квалификационные характеристики должностей работников культуры, искусства и кинематографии"</w:t>
        </w:r>
      </w:hyperlink>
      <w:r w:rsidRPr="00390C00">
        <w:rPr>
          <w:rStyle w:val="apple-converted-space"/>
        </w:rPr>
        <w:t> </w:t>
      </w:r>
      <w:r w:rsidRPr="00390C00">
        <w:t>(САЗ 14-33).</w:t>
      </w:r>
    </w:p>
    <w:p w14:paraId="16E3931A" w14:textId="77777777" w:rsidR="00933DE0" w:rsidRPr="00390C00" w:rsidRDefault="00933DE0" w:rsidP="00392152">
      <w:pPr>
        <w:ind w:firstLine="480"/>
        <w:jc w:val="both"/>
      </w:pPr>
      <w:r w:rsidRPr="00390C00">
        <w:t xml:space="preserve">Аттестация специалиста, претендующего на присвоение </w:t>
      </w:r>
      <w:proofErr w:type="gramStart"/>
      <w:r w:rsidRPr="001C6727">
        <w:rPr>
          <w:b/>
          <w:u w:val="single"/>
          <w:shd w:val="clear" w:color="auto" w:fill="BFBFBF" w:themeFill="background1" w:themeFillShade="BF"/>
        </w:rPr>
        <w:t>второй квалификационной категории</w:t>
      </w:r>
      <w:proofErr w:type="gramEnd"/>
      <w:r w:rsidRPr="00390C00">
        <w:t xml:space="preserve"> проводится по следующим критериям:</w:t>
      </w:r>
    </w:p>
    <w:p w14:paraId="338F0637" w14:textId="77777777" w:rsidR="00933DE0" w:rsidRPr="00390C00" w:rsidRDefault="00933DE0" w:rsidP="00392152">
      <w:pPr>
        <w:ind w:firstLine="480"/>
        <w:jc w:val="both"/>
      </w:pPr>
      <w:r w:rsidRPr="00390C00">
        <w:t>а) наличие среднего или высшего профессионального образования, соответствующего профилю деятельности;</w:t>
      </w:r>
    </w:p>
    <w:p w14:paraId="10EE478C" w14:textId="77777777" w:rsidR="00933DE0" w:rsidRPr="00390C00" w:rsidRDefault="00933DE0" w:rsidP="00392152">
      <w:pPr>
        <w:ind w:firstLine="480"/>
        <w:jc w:val="both"/>
      </w:pPr>
      <w:r w:rsidRPr="00390C00">
        <w:lastRenderedPageBreak/>
        <w:t>б) наличие стажа непрерывной работы в должности не менее 3-х лет;</w:t>
      </w:r>
    </w:p>
    <w:p w14:paraId="203B77FD" w14:textId="77777777" w:rsidR="00933DE0" w:rsidRPr="00390C00" w:rsidRDefault="00933DE0" w:rsidP="00392152">
      <w:pPr>
        <w:ind w:firstLine="480"/>
        <w:jc w:val="both"/>
      </w:pPr>
      <w:r w:rsidRPr="00390C00">
        <w:t>в) должен:</w:t>
      </w:r>
    </w:p>
    <w:p w14:paraId="2476EC3E" w14:textId="77777777" w:rsidR="00933DE0" w:rsidRPr="00390C00" w:rsidRDefault="00933DE0" w:rsidP="00392152">
      <w:pPr>
        <w:ind w:firstLine="480"/>
        <w:jc w:val="both"/>
      </w:pPr>
      <w:r w:rsidRPr="00390C00">
        <w:t>1) удовлетворять всем требованиям должностной инструкции;</w:t>
      </w:r>
    </w:p>
    <w:p w14:paraId="0151DD5F" w14:textId="77777777" w:rsidR="00933DE0" w:rsidRPr="00390C00" w:rsidRDefault="00933DE0" w:rsidP="00392152">
      <w:pPr>
        <w:ind w:firstLine="480"/>
        <w:jc w:val="both"/>
      </w:pPr>
      <w:r w:rsidRPr="00390C00">
        <w:t>2) иметь высокий уровень профессиональной компетентности и показателей результативности практической деятельности в данной организации.</w:t>
      </w:r>
    </w:p>
    <w:p w14:paraId="3CA626A1" w14:textId="77777777" w:rsidR="00933DE0" w:rsidRPr="00390C00" w:rsidRDefault="00933DE0" w:rsidP="00392152">
      <w:pPr>
        <w:ind w:firstLine="480"/>
        <w:jc w:val="both"/>
      </w:pPr>
      <w:r w:rsidRPr="00390C00">
        <w:t>г) выполнить и представить:</w:t>
      </w:r>
    </w:p>
    <w:p w14:paraId="4D24D344" w14:textId="77777777" w:rsidR="00933DE0" w:rsidRPr="00390C00" w:rsidRDefault="00933DE0" w:rsidP="00392152">
      <w:pPr>
        <w:ind w:firstLine="480"/>
        <w:jc w:val="both"/>
      </w:pPr>
      <w:r w:rsidRPr="00390C00">
        <w:t>1) (на выбор) одну методическую разработку по вопросам социально-культурной деятельности с использованием личного опыта работы, сценарий локального мероприятия, разработку концертных программ, постановку отдельных концертных номеров, другую творческую работу с внутренней рецензией на работу;</w:t>
      </w:r>
    </w:p>
    <w:p w14:paraId="18C9C8C6" w14:textId="77777777" w:rsidR="00933DE0" w:rsidRPr="00390C00" w:rsidRDefault="00933DE0" w:rsidP="00392152">
      <w:pPr>
        <w:ind w:firstLine="480"/>
        <w:jc w:val="both"/>
      </w:pPr>
      <w:r w:rsidRPr="00390C00">
        <w:t>2) сведения об участии коллектива, личном участии в мероприятиях локального и муниципального уровней (не менее 3 - 5 мероприятий);</w:t>
      </w:r>
    </w:p>
    <w:p w14:paraId="10280B15" w14:textId="77777777" w:rsidR="00933DE0" w:rsidRPr="00390C00" w:rsidRDefault="00933DE0" w:rsidP="00392152">
      <w:pPr>
        <w:ind w:firstLine="480"/>
        <w:jc w:val="both"/>
      </w:pPr>
      <w:r w:rsidRPr="00390C00">
        <w:t xml:space="preserve">д) повышать квалификацию в </w:t>
      </w:r>
      <w:proofErr w:type="spellStart"/>
      <w:r w:rsidRPr="00390C00">
        <w:t>межаттестационный</w:t>
      </w:r>
      <w:proofErr w:type="spellEnd"/>
      <w:r w:rsidRPr="00390C00">
        <w:t xml:space="preserve"> период.</w:t>
      </w:r>
    </w:p>
    <w:p w14:paraId="6B3DCC1D" w14:textId="77777777" w:rsidR="00933DE0" w:rsidRPr="00390C00" w:rsidRDefault="00933DE0" w:rsidP="00392152">
      <w:pPr>
        <w:ind w:firstLine="480"/>
        <w:jc w:val="both"/>
      </w:pPr>
      <w:r w:rsidRPr="00390C00">
        <w:t xml:space="preserve">Аттестация специалиста, претендующего на присвоение </w:t>
      </w:r>
      <w:proofErr w:type="gramStart"/>
      <w:r w:rsidRPr="001C6727">
        <w:rPr>
          <w:b/>
          <w:u w:val="single"/>
          <w:shd w:val="clear" w:color="auto" w:fill="BFBFBF" w:themeFill="background1" w:themeFillShade="BF"/>
        </w:rPr>
        <w:t>первой квалификационной категории</w:t>
      </w:r>
      <w:proofErr w:type="gramEnd"/>
      <w:r w:rsidRPr="00390C00">
        <w:t xml:space="preserve"> проводится по следующим критериям:</w:t>
      </w:r>
    </w:p>
    <w:p w14:paraId="3CCC6A2C" w14:textId="77777777" w:rsidR="00933DE0" w:rsidRPr="00390C00" w:rsidRDefault="00933DE0" w:rsidP="00392152">
      <w:pPr>
        <w:ind w:firstLine="480"/>
        <w:jc w:val="both"/>
      </w:pPr>
      <w:r w:rsidRPr="00390C00">
        <w:t>а) наличие среднего или высшего профессионального образования, соответствующего профилю деятельности;</w:t>
      </w:r>
    </w:p>
    <w:p w14:paraId="0911FAB8" w14:textId="77777777" w:rsidR="00933DE0" w:rsidRPr="00390C00" w:rsidRDefault="00933DE0" w:rsidP="00392152">
      <w:pPr>
        <w:ind w:firstLine="480"/>
        <w:jc w:val="both"/>
      </w:pPr>
      <w:r w:rsidRPr="00390C00">
        <w:t>б) наличие стажа непрерывной работы в должности не менее 5-ти лет;</w:t>
      </w:r>
    </w:p>
    <w:p w14:paraId="11CC2B6E" w14:textId="77777777" w:rsidR="00933DE0" w:rsidRPr="00390C00" w:rsidRDefault="00933DE0" w:rsidP="00392152">
      <w:pPr>
        <w:ind w:firstLine="480"/>
        <w:jc w:val="both"/>
      </w:pPr>
      <w:r w:rsidRPr="00390C00">
        <w:t>в) должен:</w:t>
      </w:r>
    </w:p>
    <w:p w14:paraId="60AAD27B" w14:textId="77777777" w:rsidR="00933DE0" w:rsidRPr="00390C00" w:rsidRDefault="00933DE0" w:rsidP="00392152">
      <w:pPr>
        <w:ind w:firstLine="480"/>
        <w:jc w:val="both"/>
      </w:pPr>
      <w:r w:rsidRPr="00390C00">
        <w:t>1) удовлетворять всем требованиям должностной инструкции;</w:t>
      </w:r>
    </w:p>
    <w:p w14:paraId="1459A961" w14:textId="77777777" w:rsidR="00933DE0" w:rsidRPr="00390C00" w:rsidRDefault="00933DE0" w:rsidP="00392152">
      <w:pPr>
        <w:ind w:firstLine="480"/>
        <w:jc w:val="both"/>
      </w:pPr>
      <w:r w:rsidRPr="00390C00">
        <w:t>2) иметь высокий уровень профессиональной компетентности и высокие результаты практической деятельности на муниципальном уровне;</w:t>
      </w:r>
    </w:p>
    <w:p w14:paraId="4EC3A8E8" w14:textId="77777777" w:rsidR="00933DE0" w:rsidRPr="00390C00" w:rsidRDefault="00933DE0" w:rsidP="00392152">
      <w:pPr>
        <w:ind w:firstLine="480"/>
        <w:jc w:val="both"/>
      </w:pPr>
      <w:r w:rsidRPr="00390C00">
        <w:t>г) выполнить и представить:</w:t>
      </w:r>
    </w:p>
    <w:p w14:paraId="4333AEBD" w14:textId="77777777" w:rsidR="00933DE0" w:rsidRPr="00390C00" w:rsidRDefault="00C538A3" w:rsidP="00392152">
      <w:pPr>
        <w:ind w:firstLine="480"/>
        <w:jc w:val="both"/>
      </w:pPr>
      <w:r w:rsidRPr="00390C00">
        <w:t>1) (</w:t>
      </w:r>
      <w:r w:rsidR="00933DE0" w:rsidRPr="00390C00">
        <w:t>на выбор) одну методическую разработку по вопросам социально-культурной деятельности с использованием личного опыта работы, сценарий мероприятия муниципального уровня, творческую работу с внешней рецензией на работу;</w:t>
      </w:r>
    </w:p>
    <w:p w14:paraId="30C35610" w14:textId="77777777" w:rsidR="00933DE0" w:rsidRPr="00390C00" w:rsidRDefault="00C538A3" w:rsidP="00392152">
      <w:pPr>
        <w:ind w:firstLine="480"/>
        <w:jc w:val="both"/>
      </w:pPr>
      <w:r w:rsidRPr="00390C00">
        <w:t>2) сведения</w:t>
      </w:r>
      <w:r w:rsidR="00933DE0" w:rsidRPr="00390C00">
        <w:t xml:space="preserve"> об участии коллектива, личном участии в мероприятиях муниципального и республиканского уровня (не менее 5 - 8 мероприятий).</w:t>
      </w:r>
    </w:p>
    <w:p w14:paraId="50C96FA4" w14:textId="77777777" w:rsidR="00933DE0" w:rsidRPr="00390C00" w:rsidRDefault="00933DE0" w:rsidP="00392152">
      <w:pPr>
        <w:ind w:firstLine="480"/>
        <w:jc w:val="both"/>
      </w:pPr>
      <w:r w:rsidRPr="00390C00">
        <w:t>д) повышать квалификацию.</w:t>
      </w:r>
    </w:p>
    <w:p w14:paraId="5ACCB986" w14:textId="77777777" w:rsidR="00933DE0" w:rsidRPr="00390C00" w:rsidRDefault="00933DE0" w:rsidP="00392152">
      <w:pPr>
        <w:ind w:firstLine="480"/>
        <w:jc w:val="both"/>
      </w:pPr>
      <w:r w:rsidRPr="00390C00">
        <w:t xml:space="preserve">Аттестация специалиста, претендующего на присвоение </w:t>
      </w:r>
      <w:proofErr w:type="gramStart"/>
      <w:r w:rsidRPr="001C6727">
        <w:rPr>
          <w:b/>
          <w:u w:val="single"/>
          <w:shd w:val="clear" w:color="auto" w:fill="BFBFBF" w:themeFill="background1" w:themeFillShade="BF"/>
        </w:rPr>
        <w:t>высшей квалификационной категории</w:t>
      </w:r>
      <w:proofErr w:type="gramEnd"/>
      <w:r w:rsidRPr="00390C00">
        <w:t xml:space="preserve"> проводится по следующим критериям:</w:t>
      </w:r>
    </w:p>
    <w:p w14:paraId="7AF62670" w14:textId="77777777" w:rsidR="00933DE0" w:rsidRPr="00390C00" w:rsidRDefault="00933DE0" w:rsidP="00392152">
      <w:pPr>
        <w:ind w:firstLine="480"/>
        <w:jc w:val="both"/>
      </w:pPr>
      <w:r w:rsidRPr="00390C00">
        <w:t>а) наличие среднего или высшего профессионального образования, соответствующего профилю деятельности;</w:t>
      </w:r>
    </w:p>
    <w:p w14:paraId="502D91F2" w14:textId="77777777" w:rsidR="00933DE0" w:rsidRPr="00390C00" w:rsidRDefault="00933DE0" w:rsidP="00392152">
      <w:pPr>
        <w:ind w:firstLine="480"/>
        <w:jc w:val="both"/>
      </w:pPr>
      <w:r w:rsidRPr="00390C00">
        <w:t>б) наличие стажа непрерывной работы в должности не менее 7-ми лет;</w:t>
      </w:r>
    </w:p>
    <w:p w14:paraId="7F44C31B" w14:textId="77777777" w:rsidR="00933DE0" w:rsidRPr="00390C00" w:rsidRDefault="00933DE0" w:rsidP="00392152">
      <w:pPr>
        <w:ind w:firstLine="480"/>
        <w:jc w:val="both"/>
      </w:pPr>
      <w:r w:rsidRPr="00390C00">
        <w:t>в) должен:</w:t>
      </w:r>
    </w:p>
    <w:p w14:paraId="0BFDECFB" w14:textId="77777777" w:rsidR="00933DE0" w:rsidRPr="00390C00" w:rsidRDefault="00933DE0" w:rsidP="00392152">
      <w:pPr>
        <w:ind w:firstLine="480"/>
        <w:jc w:val="both"/>
      </w:pPr>
      <w:r w:rsidRPr="00390C00">
        <w:t>1) удовлетворять всем требованиям должностной инструкции;</w:t>
      </w:r>
    </w:p>
    <w:p w14:paraId="27790A90" w14:textId="77777777" w:rsidR="00933DE0" w:rsidRPr="00390C00" w:rsidRDefault="00933DE0" w:rsidP="00392152">
      <w:pPr>
        <w:ind w:firstLine="480"/>
        <w:jc w:val="both"/>
      </w:pPr>
      <w:r w:rsidRPr="00390C00">
        <w:t>2) иметь высокий уровень профессиональной компетентности и показателей результативности практической деятельности в данной организации на республиканском уровне.</w:t>
      </w:r>
    </w:p>
    <w:p w14:paraId="699704AF" w14:textId="77777777" w:rsidR="00933DE0" w:rsidRPr="00390C00" w:rsidRDefault="00933DE0" w:rsidP="00392152">
      <w:pPr>
        <w:ind w:firstLine="480"/>
        <w:jc w:val="both"/>
      </w:pPr>
      <w:r w:rsidRPr="00390C00">
        <w:t>г) выполнить и представить:</w:t>
      </w:r>
    </w:p>
    <w:p w14:paraId="619BADA0" w14:textId="77777777" w:rsidR="00933DE0" w:rsidRPr="00390C00" w:rsidRDefault="00933DE0" w:rsidP="00392152">
      <w:pPr>
        <w:ind w:firstLine="480"/>
        <w:jc w:val="both"/>
      </w:pPr>
      <w:r w:rsidRPr="00390C00">
        <w:t>1) две авторские методические работы по вопросам социально-культурной деятельности, одна из которых должна быть опубликована или представлена на республиканском уровне, с внешней рецензией или 2 сценария мероприятия муниципального (республиканского) уровня;</w:t>
      </w:r>
    </w:p>
    <w:p w14:paraId="2C60BD3A" w14:textId="77777777" w:rsidR="00933DE0" w:rsidRPr="00390C00" w:rsidRDefault="00933DE0" w:rsidP="00392152">
      <w:pPr>
        <w:ind w:firstLine="480"/>
        <w:jc w:val="both"/>
      </w:pPr>
      <w:r w:rsidRPr="00390C00">
        <w:t>2) сведения об участии коллектива, личном участии в мероприятиях муниципального и республиканского уровня (не менее 10 мероприятий).</w:t>
      </w:r>
    </w:p>
    <w:p w14:paraId="16481557" w14:textId="77777777" w:rsidR="00933DE0" w:rsidRPr="00390C00" w:rsidRDefault="00933DE0" w:rsidP="00392152">
      <w:pPr>
        <w:ind w:firstLine="480"/>
        <w:jc w:val="both"/>
      </w:pPr>
      <w:r w:rsidRPr="00390C00">
        <w:t>д) повышать квалификацию.</w:t>
      </w:r>
    </w:p>
    <w:p w14:paraId="66677814" w14:textId="77777777" w:rsidR="000512B5" w:rsidRDefault="000512B5" w:rsidP="00392152">
      <w:pPr>
        <w:pStyle w:val="a4"/>
        <w:spacing w:before="0" w:beforeAutospacing="0" w:after="0" w:afterAutospacing="0"/>
        <w:jc w:val="center"/>
      </w:pPr>
    </w:p>
    <w:p w14:paraId="2A76906D" w14:textId="77777777" w:rsidR="00933DE0" w:rsidRPr="00390C00" w:rsidRDefault="00933DE0" w:rsidP="001C6727">
      <w:pPr>
        <w:pStyle w:val="a4"/>
        <w:shd w:val="clear" w:color="auto" w:fill="BFBFBF" w:themeFill="background1" w:themeFillShade="BF"/>
        <w:spacing w:before="0" w:beforeAutospacing="0" w:after="0" w:afterAutospacing="0"/>
        <w:jc w:val="center"/>
      </w:pPr>
      <w:r w:rsidRPr="00390C00">
        <w:t>Требования</w:t>
      </w:r>
      <w:r w:rsidRPr="00390C00">
        <w:br/>
        <w:t xml:space="preserve">к квалификации специалистов государственных и муниципальных </w:t>
      </w:r>
      <w:proofErr w:type="spellStart"/>
      <w:r w:rsidRPr="00390C00">
        <w:t>киновидеопредприятий</w:t>
      </w:r>
      <w:proofErr w:type="spellEnd"/>
      <w:r w:rsidRPr="00390C00">
        <w:t xml:space="preserve"> </w:t>
      </w:r>
      <w:r w:rsidR="00535865">
        <w:t>ПМР</w:t>
      </w:r>
      <w:r w:rsidRPr="00390C00">
        <w:t xml:space="preserve"> при присвоении им квалификационной категории</w:t>
      </w:r>
    </w:p>
    <w:p w14:paraId="218F746D" w14:textId="77777777" w:rsidR="00933DE0" w:rsidRPr="00390C00" w:rsidRDefault="00933DE0" w:rsidP="00392152">
      <w:pPr>
        <w:ind w:firstLine="480"/>
        <w:jc w:val="both"/>
      </w:pPr>
      <w:r w:rsidRPr="00390C00">
        <w:t xml:space="preserve">1. К специалистам </w:t>
      </w:r>
      <w:proofErr w:type="spellStart"/>
      <w:r w:rsidRPr="00390C00">
        <w:t>киновидеопредприятий</w:t>
      </w:r>
      <w:proofErr w:type="spellEnd"/>
      <w:r w:rsidRPr="00390C00">
        <w:t xml:space="preserve"> относятся лица, занимающие должности специалистов согласно Квалификационны</w:t>
      </w:r>
      <w:r w:rsidR="00535865">
        <w:t>м</w:t>
      </w:r>
      <w:r w:rsidRPr="00390C00">
        <w:t xml:space="preserve"> характеристик</w:t>
      </w:r>
      <w:r w:rsidR="00535865">
        <w:t>ам</w:t>
      </w:r>
      <w:r w:rsidRPr="00390C00">
        <w:t xml:space="preserve"> должностей работников культуры, искусства и кинематографии, утвержденных Приказом Министерства по социальной защите и труду</w:t>
      </w:r>
      <w:r w:rsidRPr="00390C00">
        <w:rPr>
          <w:rStyle w:val="apple-converted-space"/>
        </w:rPr>
        <w:t> </w:t>
      </w:r>
      <w:hyperlink r:id="rId14" w:tooltip="(ВСТУПИЛ В СИЛУ 19.08.2014) Об утверждении Единого квалификационного справочника должностей руководителей, специалистов и служащих, раздел: " w:history="1">
        <w:r w:rsidR="00535865">
          <w:rPr>
            <w:rStyle w:val="a5"/>
            <w:color w:val="auto"/>
            <w:u w:val="none"/>
            <w:bdr w:val="none" w:sz="0" w:space="0" w:color="auto" w:frame="1"/>
          </w:rPr>
          <w:t>ПМР</w:t>
        </w:r>
        <w:r w:rsidRPr="00390C00">
          <w:rPr>
            <w:rStyle w:val="a5"/>
            <w:color w:val="auto"/>
            <w:u w:val="none"/>
            <w:bdr w:val="none" w:sz="0" w:space="0" w:color="auto" w:frame="1"/>
          </w:rPr>
          <w:t xml:space="preserve"> от 30 июля 2014 года №748</w:t>
        </w:r>
      </w:hyperlink>
      <w:r w:rsidRPr="00390C00">
        <w:rPr>
          <w:rStyle w:val="apple-converted-space"/>
        </w:rPr>
        <w:t> </w:t>
      </w:r>
      <w:r w:rsidRPr="00390C00">
        <w:t xml:space="preserve">(САЗ 14-33) "Об утверждении Единого квалификационного справочника </w:t>
      </w:r>
      <w:r w:rsidRPr="00390C00">
        <w:lastRenderedPageBreak/>
        <w:t>должностей руководителей, специалистов и служащих раздел: "Квалификационные характеристики должностей работников культуры, искусства и кинематографии".</w:t>
      </w:r>
    </w:p>
    <w:p w14:paraId="1772305F" w14:textId="77777777" w:rsidR="00933DE0" w:rsidRPr="00390C00" w:rsidRDefault="00933DE0" w:rsidP="00392152">
      <w:pPr>
        <w:ind w:firstLine="480"/>
        <w:jc w:val="both"/>
      </w:pPr>
      <w:r w:rsidRPr="00390C00">
        <w:t xml:space="preserve">Аттестация специалиста </w:t>
      </w:r>
      <w:proofErr w:type="spellStart"/>
      <w:r w:rsidRPr="00390C00">
        <w:t>киновидеопредприятия</w:t>
      </w:r>
      <w:proofErr w:type="spellEnd"/>
      <w:r w:rsidRPr="00390C00">
        <w:t xml:space="preserve">, претендующего на присвоение </w:t>
      </w:r>
      <w:r w:rsidRPr="001C6727">
        <w:rPr>
          <w:b/>
          <w:u w:val="single"/>
        </w:rPr>
        <w:t>второй квалификационной категории</w:t>
      </w:r>
      <w:r w:rsidRPr="00390C00">
        <w:t xml:space="preserve"> проводится по следующим критериям:</w:t>
      </w:r>
    </w:p>
    <w:p w14:paraId="12B67DE3" w14:textId="77777777" w:rsidR="00933DE0" w:rsidRPr="00390C00" w:rsidRDefault="00933DE0" w:rsidP="00392152">
      <w:pPr>
        <w:ind w:firstLine="480"/>
        <w:jc w:val="both"/>
      </w:pPr>
      <w:r w:rsidRPr="00390C00">
        <w:t>а) наличие профессионального образования в соответствии с квалификационными характеристиками;</w:t>
      </w:r>
    </w:p>
    <w:p w14:paraId="7E082AFA" w14:textId="77777777" w:rsidR="00933DE0" w:rsidRPr="00390C00" w:rsidRDefault="00933DE0" w:rsidP="00392152">
      <w:pPr>
        <w:ind w:firstLine="480"/>
        <w:jc w:val="both"/>
      </w:pPr>
      <w:r w:rsidRPr="00390C00">
        <w:t>б) наличие стажа работы в данной должности не менее 3-х лет;</w:t>
      </w:r>
    </w:p>
    <w:p w14:paraId="1A65BDE5" w14:textId="77777777" w:rsidR="00933DE0" w:rsidRPr="00390C00" w:rsidRDefault="00933DE0" w:rsidP="00392152">
      <w:pPr>
        <w:ind w:firstLine="480"/>
        <w:jc w:val="both"/>
      </w:pPr>
      <w:r w:rsidRPr="00390C00">
        <w:t>в) должен:</w:t>
      </w:r>
    </w:p>
    <w:p w14:paraId="4C32C472" w14:textId="77777777" w:rsidR="00933DE0" w:rsidRPr="00390C00" w:rsidRDefault="00933DE0" w:rsidP="00392152">
      <w:pPr>
        <w:ind w:firstLine="480"/>
        <w:jc w:val="both"/>
      </w:pPr>
      <w:r w:rsidRPr="00390C00">
        <w:t>1) удовлетворять всем требованиям должностной инструкции;</w:t>
      </w:r>
    </w:p>
    <w:p w14:paraId="52A7237A" w14:textId="77777777" w:rsidR="00933DE0" w:rsidRPr="00390C00" w:rsidRDefault="00933DE0" w:rsidP="00392152">
      <w:pPr>
        <w:ind w:firstLine="480"/>
        <w:jc w:val="both"/>
      </w:pPr>
      <w:r w:rsidRPr="00390C00">
        <w:t>2) иметь высокий уровень профессиональной компетентности и высокие результаты практической деятельности в данной организации;</w:t>
      </w:r>
    </w:p>
    <w:p w14:paraId="7108E5E5" w14:textId="77777777" w:rsidR="00933DE0" w:rsidRPr="00390C00" w:rsidRDefault="00933DE0" w:rsidP="00392152">
      <w:pPr>
        <w:ind w:firstLine="480"/>
        <w:jc w:val="both"/>
      </w:pPr>
      <w:r w:rsidRPr="00390C00">
        <w:t xml:space="preserve">3) повышать квалификацию в </w:t>
      </w:r>
      <w:proofErr w:type="spellStart"/>
      <w:r w:rsidRPr="00390C00">
        <w:t>межаттестационный</w:t>
      </w:r>
      <w:proofErr w:type="spellEnd"/>
      <w:r w:rsidRPr="00390C00">
        <w:t xml:space="preserve"> период.</w:t>
      </w:r>
    </w:p>
    <w:p w14:paraId="7D687594" w14:textId="77777777" w:rsidR="00933DE0" w:rsidRPr="00390C00" w:rsidRDefault="00933DE0" w:rsidP="00392152">
      <w:pPr>
        <w:ind w:firstLine="480"/>
        <w:jc w:val="both"/>
      </w:pPr>
      <w:r w:rsidRPr="00390C00">
        <w:t xml:space="preserve">Аттестация специалиста </w:t>
      </w:r>
      <w:proofErr w:type="spellStart"/>
      <w:r w:rsidRPr="00390C00">
        <w:t>киновидеопредприятия</w:t>
      </w:r>
      <w:proofErr w:type="spellEnd"/>
      <w:r w:rsidRPr="00390C00">
        <w:t xml:space="preserve">, претендующего на присвоение </w:t>
      </w:r>
      <w:r w:rsidRPr="001C6727">
        <w:rPr>
          <w:b/>
          <w:u w:val="single"/>
        </w:rPr>
        <w:t>первой квалификационной категории</w:t>
      </w:r>
      <w:r w:rsidRPr="00390C00">
        <w:t xml:space="preserve"> проводится по следующим критериям:</w:t>
      </w:r>
    </w:p>
    <w:p w14:paraId="2B73A47B" w14:textId="77777777" w:rsidR="00933DE0" w:rsidRPr="00390C00" w:rsidRDefault="00933DE0" w:rsidP="00392152">
      <w:pPr>
        <w:ind w:firstLine="480"/>
        <w:jc w:val="both"/>
      </w:pPr>
      <w:r w:rsidRPr="00390C00">
        <w:t>а) наличие профессионального образования в соответствии с квалификационными характеристиками;</w:t>
      </w:r>
    </w:p>
    <w:p w14:paraId="0E79C3F3" w14:textId="77777777" w:rsidR="00933DE0" w:rsidRPr="00390C00" w:rsidRDefault="00933DE0" w:rsidP="00392152">
      <w:pPr>
        <w:ind w:firstLine="480"/>
        <w:jc w:val="both"/>
      </w:pPr>
      <w:r w:rsidRPr="00390C00">
        <w:t>б) наличие стажа работы в данной должности не менее 5-ти лет;</w:t>
      </w:r>
    </w:p>
    <w:p w14:paraId="705EFCC5" w14:textId="77777777" w:rsidR="00933DE0" w:rsidRPr="00390C00" w:rsidRDefault="00933DE0" w:rsidP="00392152">
      <w:pPr>
        <w:ind w:firstLine="480"/>
        <w:jc w:val="both"/>
      </w:pPr>
      <w:r w:rsidRPr="00390C00">
        <w:t>в) должен:</w:t>
      </w:r>
    </w:p>
    <w:p w14:paraId="0713F3F3" w14:textId="77777777" w:rsidR="00933DE0" w:rsidRPr="00390C00" w:rsidRDefault="00933DE0" w:rsidP="00392152">
      <w:pPr>
        <w:ind w:firstLine="480"/>
        <w:jc w:val="both"/>
      </w:pPr>
      <w:r w:rsidRPr="00390C00">
        <w:t>1) удовлетворять всем требованиям должностной инструкции;</w:t>
      </w:r>
    </w:p>
    <w:p w14:paraId="238277C9" w14:textId="77777777" w:rsidR="00933DE0" w:rsidRPr="00390C00" w:rsidRDefault="00933DE0" w:rsidP="00392152">
      <w:pPr>
        <w:ind w:firstLine="480"/>
        <w:jc w:val="both"/>
      </w:pPr>
      <w:r w:rsidRPr="00390C00">
        <w:t>2) иметь высокий уровень профессиональной компетентности и высокие результаты практической деятельности на муниципальном уровне;</w:t>
      </w:r>
    </w:p>
    <w:p w14:paraId="5F3A30EF" w14:textId="77777777" w:rsidR="00933DE0" w:rsidRPr="00390C00" w:rsidRDefault="00933DE0" w:rsidP="00392152">
      <w:pPr>
        <w:ind w:firstLine="480"/>
        <w:jc w:val="both"/>
      </w:pPr>
      <w:r w:rsidRPr="00390C00">
        <w:t>3) повышать квалификацию.</w:t>
      </w:r>
    </w:p>
    <w:p w14:paraId="567435A3" w14:textId="77777777" w:rsidR="00933DE0" w:rsidRPr="00390C00" w:rsidRDefault="00933DE0" w:rsidP="00392152">
      <w:pPr>
        <w:ind w:firstLine="480"/>
        <w:jc w:val="both"/>
      </w:pPr>
      <w:r w:rsidRPr="00390C00">
        <w:t xml:space="preserve">Аттестация специалиста </w:t>
      </w:r>
      <w:proofErr w:type="spellStart"/>
      <w:r w:rsidRPr="00390C00">
        <w:t>киновидеопредприятия</w:t>
      </w:r>
      <w:proofErr w:type="spellEnd"/>
      <w:r w:rsidRPr="00390C00">
        <w:t xml:space="preserve">, претендующего на присвоение </w:t>
      </w:r>
      <w:r w:rsidRPr="001C6727">
        <w:rPr>
          <w:b/>
          <w:u w:val="single"/>
        </w:rPr>
        <w:t>высшей квалификационной категории</w:t>
      </w:r>
      <w:r w:rsidRPr="00390C00">
        <w:t xml:space="preserve"> проводится по следующим критериям:</w:t>
      </w:r>
    </w:p>
    <w:p w14:paraId="433A8EDF" w14:textId="77777777" w:rsidR="00933DE0" w:rsidRPr="00390C00" w:rsidRDefault="00933DE0" w:rsidP="00392152">
      <w:pPr>
        <w:ind w:firstLine="480"/>
        <w:jc w:val="both"/>
      </w:pPr>
      <w:r w:rsidRPr="00390C00">
        <w:t>а) наличие профессионального образования в соответствии с квалификационными характеристиками;</w:t>
      </w:r>
    </w:p>
    <w:p w14:paraId="3887E6FD" w14:textId="77777777" w:rsidR="00933DE0" w:rsidRPr="00390C00" w:rsidRDefault="00933DE0" w:rsidP="00392152">
      <w:pPr>
        <w:ind w:firstLine="480"/>
        <w:jc w:val="both"/>
      </w:pPr>
      <w:r w:rsidRPr="00390C00">
        <w:t>б) наличие стажа работы в данной должности не менее 7-ми лет;</w:t>
      </w:r>
    </w:p>
    <w:p w14:paraId="50B559EA" w14:textId="77777777" w:rsidR="00933DE0" w:rsidRPr="00390C00" w:rsidRDefault="00933DE0" w:rsidP="00392152">
      <w:pPr>
        <w:ind w:firstLine="480"/>
        <w:jc w:val="both"/>
      </w:pPr>
      <w:r w:rsidRPr="00390C00">
        <w:t>в) должен:</w:t>
      </w:r>
    </w:p>
    <w:p w14:paraId="58475653" w14:textId="77777777" w:rsidR="00933DE0" w:rsidRPr="00390C00" w:rsidRDefault="00933DE0" w:rsidP="00392152">
      <w:pPr>
        <w:ind w:firstLine="480"/>
        <w:jc w:val="both"/>
      </w:pPr>
      <w:r w:rsidRPr="00390C00">
        <w:t>1) удовлетворять всем требованиям должностной инструкции;</w:t>
      </w:r>
    </w:p>
    <w:p w14:paraId="43C792B5" w14:textId="77777777" w:rsidR="00933DE0" w:rsidRPr="00390C00" w:rsidRDefault="00933DE0" w:rsidP="00392152">
      <w:pPr>
        <w:ind w:firstLine="480"/>
        <w:jc w:val="both"/>
      </w:pPr>
      <w:r w:rsidRPr="00390C00">
        <w:t>2) иметь высокий уровень профессиональной компетентности и высокие результаты практической деятельности на республиканском (международном) уровне;</w:t>
      </w:r>
    </w:p>
    <w:p w14:paraId="5A53FA73" w14:textId="77777777" w:rsidR="00933DE0" w:rsidRPr="00390C00" w:rsidRDefault="00933DE0" w:rsidP="00392152">
      <w:pPr>
        <w:ind w:firstLine="480"/>
        <w:jc w:val="both"/>
      </w:pPr>
      <w:r w:rsidRPr="00390C00">
        <w:t>3) повышать квалификацию.</w:t>
      </w:r>
    </w:p>
    <w:p w14:paraId="62BBFFAB" w14:textId="77777777" w:rsidR="00933DE0" w:rsidRPr="00390C00" w:rsidRDefault="000512B5" w:rsidP="00392152">
      <w:pPr>
        <w:pStyle w:val="a4"/>
        <w:spacing w:before="0" w:beforeAutospacing="0" w:after="0" w:afterAutospacing="0"/>
        <w:ind w:left="5670"/>
      </w:pPr>
      <w:r>
        <w:br w:type="page"/>
      </w:r>
      <w:r w:rsidR="00933DE0" w:rsidRPr="00390C00">
        <w:lastRenderedPageBreak/>
        <w:t>Приложение № 3 к Положению</w:t>
      </w:r>
      <w:r w:rsidR="00BD5043">
        <w:t xml:space="preserve"> </w:t>
      </w:r>
      <w:r w:rsidR="00933DE0" w:rsidRPr="00390C00">
        <w:t>"О порядке и условиях проведения</w:t>
      </w:r>
      <w:r w:rsidR="00BD5043">
        <w:t xml:space="preserve"> </w:t>
      </w:r>
      <w:r w:rsidR="00933DE0" w:rsidRPr="00390C00">
        <w:t>аттестации работников организаций культуры</w:t>
      </w:r>
      <w:r w:rsidR="00BD5043">
        <w:t xml:space="preserve"> </w:t>
      </w:r>
      <w:r w:rsidR="00933DE0" w:rsidRPr="00390C00">
        <w:t>и организаций дополнительного образования</w:t>
      </w:r>
      <w:r w:rsidR="00BD5043">
        <w:t xml:space="preserve"> </w:t>
      </w:r>
      <w:r w:rsidR="00933DE0" w:rsidRPr="00390C00">
        <w:t>художественно-эстетической направленности</w:t>
      </w:r>
      <w:r w:rsidR="00FC6A43">
        <w:t>,</w:t>
      </w:r>
      <w:r w:rsidR="00BD5043">
        <w:t xml:space="preserve"> </w:t>
      </w:r>
      <w:r w:rsidR="00FC6A43">
        <w:t>библиотек организаций образования</w:t>
      </w:r>
      <w:r w:rsidR="008D2DE6">
        <w:t xml:space="preserve"> в </w:t>
      </w:r>
      <w:r w:rsidR="00535865">
        <w:t>ПМР</w:t>
      </w:r>
      <w:r w:rsidR="00933DE0" w:rsidRPr="00390C00">
        <w:t>"</w:t>
      </w:r>
    </w:p>
    <w:p w14:paraId="614C208E" w14:textId="77777777" w:rsidR="007D206F" w:rsidRDefault="00933DE0" w:rsidP="00392152">
      <w:pPr>
        <w:pStyle w:val="a4"/>
        <w:spacing w:before="0" w:beforeAutospacing="0" w:after="0" w:afterAutospacing="0"/>
        <w:jc w:val="right"/>
      </w:pPr>
      <w:r w:rsidRPr="00390C00">
        <w:t>___________________________________________</w:t>
      </w:r>
      <w:r w:rsidR="007D206F" w:rsidRPr="00390C00">
        <w:t>_</w:t>
      </w:r>
    </w:p>
    <w:p w14:paraId="4089D4D5" w14:textId="77777777" w:rsidR="0032669A" w:rsidRDefault="007D206F" w:rsidP="00392152">
      <w:pPr>
        <w:pStyle w:val="a4"/>
        <w:spacing w:before="0" w:beforeAutospacing="0" w:after="0" w:afterAutospacing="0"/>
        <w:jc w:val="right"/>
        <w:rPr>
          <w:i/>
          <w:iCs/>
        </w:rPr>
      </w:pPr>
      <w:r w:rsidRPr="00390C00">
        <w:t xml:space="preserve"> (</w:t>
      </w:r>
      <w:r w:rsidR="00933DE0" w:rsidRPr="00390C00">
        <w:rPr>
          <w:rStyle w:val="a3"/>
        </w:rPr>
        <w:t>наименование аттестационной комиссии)</w:t>
      </w:r>
    </w:p>
    <w:p w14:paraId="02B6C2C7" w14:textId="77777777" w:rsidR="0032669A" w:rsidRDefault="00933DE0" w:rsidP="00392152">
      <w:pPr>
        <w:pStyle w:val="a4"/>
        <w:spacing w:before="0" w:beforeAutospacing="0" w:after="0" w:afterAutospacing="0"/>
        <w:jc w:val="right"/>
      </w:pPr>
      <w:r w:rsidRPr="00390C00">
        <w:t>____________________________________________</w:t>
      </w:r>
    </w:p>
    <w:p w14:paraId="385B0623" w14:textId="77777777" w:rsidR="0032669A" w:rsidRDefault="00933DE0" w:rsidP="00392152">
      <w:pPr>
        <w:pStyle w:val="a4"/>
        <w:spacing w:before="0" w:beforeAutospacing="0" w:after="0" w:afterAutospacing="0"/>
        <w:jc w:val="right"/>
        <w:rPr>
          <w:i/>
          <w:iCs/>
        </w:rPr>
      </w:pPr>
      <w:r w:rsidRPr="00390C00">
        <w:rPr>
          <w:rStyle w:val="a3"/>
        </w:rPr>
        <w:t>(фамилия, имя, отчество аттестуемого работника)</w:t>
      </w:r>
    </w:p>
    <w:p w14:paraId="17074F40" w14:textId="77777777" w:rsidR="0032669A" w:rsidRDefault="00933DE0" w:rsidP="00392152">
      <w:pPr>
        <w:pStyle w:val="a4"/>
        <w:spacing w:before="0" w:beforeAutospacing="0" w:after="0" w:afterAutospacing="0"/>
        <w:jc w:val="right"/>
      </w:pPr>
      <w:r w:rsidRPr="00390C00">
        <w:t>____________________________________________</w:t>
      </w:r>
    </w:p>
    <w:p w14:paraId="0E780F43" w14:textId="77777777" w:rsidR="00933DE0" w:rsidRPr="00390C00" w:rsidRDefault="00933DE0" w:rsidP="00392152">
      <w:pPr>
        <w:pStyle w:val="a4"/>
        <w:spacing w:before="0" w:beforeAutospacing="0" w:after="0" w:afterAutospacing="0"/>
        <w:jc w:val="right"/>
      </w:pPr>
      <w:r w:rsidRPr="00390C00">
        <w:rPr>
          <w:rStyle w:val="a3"/>
        </w:rPr>
        <w:t>(должность, место работы аттестуемого работника)</w:t>
      </w:r>
    </w:p>
    <w:p w14:paraId="2EEE3BFB" w14:textId="77777777" w:rsidR="000512B5" w:rsidRDefault="000512B5" w:rsidP="00392152">
      <w:pPr>
        <w:pStyle w:val="a4"/>
        <w:spacing w:before="0" w:beforeAutospacing="0" w:after="0" w:afterAutospacing="0"/>
        <w:jc w:val="center"/>
      </w:pPr>
    </w:p>
    <w:p w14:paraId="047FE055" w14:textId="77777777" w:rsidR="00933DE0" w:rsidRPr="00390C00" w:rsidRDefault="00933DE0" w:rsidP="00392152">
      <w:pPr>
        <w:pStyle w:val="a4"/>
        <w:spacing w:before="0" w:beforeAutospacing="0" w:after="0" w:afterAutospacing="0"/>
        <w:jc w:val="center"/>
      </w:pPr>
      <w:r w:rsidRPr="00390C00">
        <w:t>Заявление</w:t>
      </w:r>
    </w:p>
    <w:p w14:paraId="38CDCFAE" w14:textId="77777777" w:rsidR="00BD5043" w:rsidRDefault="00933DE0" w:rsidP="00392152">
      <w:pPr>
        <w:ind w:firstLine="480"/>
        <w:jc w:val="both"/>
      </w:pPr>
      <w:r w:rsidRPr="00390C00">
        <w:t xml:space="preserve">Прошу аттестовать меня в (месяц, год) </w:t>
      </w:r>
      <w:r w:rsidRPr="00E83CAC">
        <w:t>на присвоение</w:t>
      </w:r>
      <w:r w:rsidRPr="00390C00">
        <w:t xml:space="preserve"> (подтверждение)</w:t>
      </w:r>
      <w:r w:rsidR="00BD5043">
        <w:t xml:space="preserve"> </w:t>
      </w:r>
      <w:r w:rsidRPr="00390C00">
        <w:t>________ квалификационной категории по должности____________________________</w:t>
      </w:r>
      <w:r w:rsidR="00BD5043">
        <w:t>____________________</w:t>
      </w:r>
    </w:p>
    <w:p w14:paraId="4AA525E5" w14:textId="77777777" w:rsidR="00933DE0" w:rsidRPr="00390C00" w:rsidRDefault="00933DE0" w:rsidP="00392152">
      <w:pPr>
        <w:ind w:firstLine="480"/>
        <w:jc w:val="both"/>
      </w:pPr>
      <w:r w:rsidRPr="00390C00">
        <w:t>___________________________________________________________________________</w:t>
      </w:r>
    </w:p>
    <w:p w14:paraId="3CAB9A4F" w14:textId="77777777" w:rsidR="00933DE0" w:rsidRPr="00390C00" w:rsidRDefault="00933DE0" w:rsidP="00392152">
      <w:pPr>
        <w:ind w:firstLine="480"/>
        <w:jc w:val="both"/>
      </w:pPr>
      <w:r w:rsidRPr="00390C00">
        <w:t xml:space="preserve">С Положением "О порядке и условиях проведения аттестации работников организаций культуры и организаций дополнительного образования художественно-эстетической направленности в </w:t>
      </w:r>
      <w:r w:rsidR="00535865">
        <w:t>ПМР</w:t>
      </w:r>
      <w:r w:rsidRPr="00390C00">
        <w:t>" ознакомлен-(а).</w:t>
      </w:r>
    </w:p>
    <w:p w14:paraId="1E4B938E" w14:textId="77777777" w:rsidR="00933DE0" w:rsidRPr="00390C00" w:rsidRDefault="00933DE0" w:rsidP="00392152">
      <w:pPr>
        <w:ind w:firstLine="480"/>
        <w:jc w:val="both"/>
      </w:pPr>
      <w:r w:rsidRPr="00390C00">
        <w:t>В настоящее время имею _______________ квалификационную категорию, срок ее действия до________________________________________________</w:t>
      </w:r>
    </w:p>
    <w:p w14:paraId="546873AB" w14:textId="77777777" w:rsidR="000512B5" w:rsidRDefault="00933DE0" w:rsidP="00392152">
      <w:pPr>
        <w:ind w:firstLine="480"/>
        <w:jc w:val="both"/>
      </w:pPr>
      <w:r w:rsidRPr="00390C00"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__________ квалификационной категории:</w:t>
      </w:r>
    </w:p>
    <w:p w14:paraId="462A5318" w14:textId="77777777" w:rsidR="00933DE0" w:rsidRPr="00390C00" w:rsidRDefault="00933DE0" w:rsidP="00392152">
      <w:pPr>
        <w:jc w:val="both"/>
      </w:pPr>
      <w:r w:rsidRPr="00390C00">
        <w:t>__________________________________________________________________________</w:t>
      </w:r>
      <w:r w:rsidR="00975B61">
        <w:t>_________</w:t>
      </w:r>
      <w:r w:rsidRPr="00390C00">
        <w:t>_</w:t>
      </w:r>
      <w:r w:rsidR="00204B51">
        <w:t>__________________________________________________________________________________________</w:t>
      </w:r>
      <w:r w:rsidRPr="00390C00">
        <w:br/>
        <w:t>___________________________________________________________________________</w:t>
      </w:r>
      <w:r w:rsidR="00975B61">
        <w:t>_________</w:t>
      </w:r>
      <w:r w:rsidR="00204B51">
        <w:t>___</w:t>
      </w:r>
      <w:r w:rsidRPr="00390C00">
        <w:br/>
        <w:t>___________________________________________________________________________</w:t>
      </w:r>
      <w:r w:rsidR="00975B61">
        <w:t>_________</w:t>
      </w:r>
      <w:r w:rsidR="00204B51">
        <w:t>___</w:t>
      </w:r>
      <w:r w:rsidRPr="00390C00">
        <w:br/>
        <w:t>Сообщаю о себе следующие сведения:</w:t>
      </w:r>
    </w:p>
    <w:p w14:paraId="60C28FBE" w14:textId="77777777" w:rsidR="000512B5" w:rsidRDefault="00933DE0" w:rsidP="00392152">
      <w:pPr>
        <w:ind w:firstLine="480"/>
        <w:jc w:val="both"/>
        <w:rPr>
          <w:rStyle w:val="a3"/>
        </w:rPr>
      </w:pPr>
      <w:r w:rsidRPr="00390C00">
        <w:t>Число, месяц, год рождения ___________________________________________________</w:t>
      </w:r>
      <w:r w:rsidRPr="00390C00">
        <w:br/>
        <w:t>Когда, какое учебное заведение окончил(а)______________________________________</w:t>
      </w:r>
      <w:r w:rsidRPr="00390C00">
        <w:br/>
        <w:t>___________________________________________________________________________</w:t>
      </w:r>
      <w:r w:rsidR="00975B61">
        <w:t>________</w:t>
      </w:r>
      <w:r w:rsidR="007D206F">
        <w:t>_</w:t>
      </w:r>
      <w:r w:rsidR="007D206F" w:rsidRPr="00390C00">
        <w:t xml:space="preserve"> (</w:t>
      </w:r>
      <w:r w:rsidRPr="00390C00">
        <w:rPr>
          <w:rStyle w:val="a3"/>
        </w:rPr>
        <w:t>заполняется по диплому)</w:t>
      </w:r>
    </w:p>
    <w:p w14:paraId="23114591" w14:textId="77777777" w:rsidR="00933DE0" w:rsidRPr="00390C00" w:rsidRDefault="00933DE0" w:rsidP="00392152">
      <w:pPr>
        <w:ind w:firstLine="480"/>
        <w:jc w:val="both"/>
      </w:pPr>
      <w:r w:rsidRPr="00390C00">
        <w:t>___________________________________________________________________________</w:t>
      </w:r>
      <w:r w:rsidR="00975B61">
        <w:t>_____</w:t>
      </w:r>
      <w:r w:rsidRPr="00390C00">
        <w:br/>
        <w:t>специальность_______________________________________________________________</w:t>
      </w:r>
      <w:r w:rsidR="00975B61">
        <w:t>________</w:t>
      </w:r>
      <w:r w:rsidRPr="00390C00">
        <w:br/>
        <w:t>квалификация_______________________________________________________________</w:t>
      </w:r>
      <w:r w:rsidR="00975B61">
        <w:t>________</w:t>
      </w:r>
    </w:p>
    <w:p w14:paraId="68A68179" w14:textId="77777777" w:rsidR="00933DE0" w:rsidRPr="00390C00" w:rsidRDefault="00933DE0" w:rsidP="00392152">
      <w:pPr>
        <w:ind w:firstLine="480"/>
        <w:jc w:val="both"/>
      </w:pPr>
      <w:r w:rsidRPr="00390C00">
        <w:t>общий трудовой стаж ______ лет,</w:t>
      </w:r>
    </w:p>
    <w:p w14:paraId="56C1E8D4" w14:textId="77777777" w:rsidR="00933DE0" w:rsidRPr="00390C00" w:rsidRDefault="00933DE0" w:rsidP="00392152">
      <w:pPr>
        <w:ind w:firstLine="480"/>
        <w:jc w:val="both"/>
      </w:pPr>
      <w:r w:rsidRPr="00390C00">
        <w:t>стаж работы по специальности ______ лет,</w:t>
      </w:r>
    </w:p>
    <w:p w14:paraId="680E001A" w14:textId="77777777" w:rsidR="00933DE0" w:rsidRPr="00390C00" w:rsidRDefault="00933DE0" w:rsidP="00392152">
      <w:pPr>
        <w:ind w:firstLine="480"/>
        <w:jc w:val="both"/>
      </w:pPr>
      <w:r w:rsidRPr="00390C00">
        <w:t>в данной должности ______ лет, в данной организации _______ лет.</w:t>
      </w:r>
    </w:p>
    <w:p w14:paraId="7C26E5A5" w14:textId="77777777" w:rsidR="00933DE0" w:rsidRPr="00390C00" w:rsidRDefault="00933DE0" w:rsidP="00392152">
      <w:pPr>
        <w:ind w:firstLine="480"/>
        <w:jc w:val="both"/>
      </w:pPr>
      <w:r w:rsidRPr="00390C00">
        <w:t>Наличие наград, званий (ученой степени, ученого звания) ____________</w:t>
      </w:r>
      <w:r w:rsidRPr="00390C00">
        <w:br/>
        <w:t>____________________________________________________________________________</w:t>
      </w:r>
      <w:r w:rsidR="00975B61">
        <w:t>________</w:t>
      </w:r>
      <w:r w:rsidRPr="00390C00">
        <w:br/>
        <w:t>___________________________________________________________________________</w:t>
      </w:r>
      <w:r w:rsidR="00975B61">
        <w:t>_________</w:t>
      </w:r>
    </w:p>
    <w:p w14:paraId="7B44E2F9" w14:textId="77777777" w:rsidR="000512B5" w:rsidRDefault="00933DE0" w:rsidP="00392152">
      <w:pPr>
        <w:ind w:firstLine="480"/>
        <w:jc w:val="both"/>
      </w:pPr>
      <w:r w:rsidRPr="00390C00">
        <w:t>Сведения о повышении квалификации __________________________________________</w:t>
      </w:r>
      <w:r w:rsidR="00975B61">
        <w:t>____</w:t>
      </w:r>
    </w:p>
    <w:p w14:paraId="1CC46A5D" w14:textId="77777777" w:rsidR="00933DE0" w:rsidRPr="00390C00" w:rsidRDefault="00933DE0" w:rsidP="00392152">
      <w:pPr>
        <w:ind w:firstLine="480"/>
        <w:jc w:val="both"/>
      </w:pPr>
      <w:r w:rsidRPr="00390C00">
        <w:t>___________________________________________________________________________________________________________________________________________________________________</w:t>
      </w:r>
      <w:r w:rsidR="000512B5">
        <w:t>_</w:t>
      </w:r>
    </w:p>
    <w:p w14:paraId="363127A9" w14:textId="77777777" w:rsidR="000512B5" w:rsidRDefault="00933DE0" w:rsidP="00392152">
      <w:pPr>
        <w:ind w:firstLine="480"/>
        <w:jc w:val="both"/>
        <w:rPr>
          <w:rStyle w:val="a3"/>
        </w:rPr>
      </w:pPr>
      <w:r w:rsidRPr="00390C00">
        <w:t>Аттестацию на заседании аттестационной комиссии прошу провести</w:t>
      </w:r>
      <w:r w:rsidR="000512B5">
        <w:t xml:space="preserve"> </w:t>
      </w:r>
      <w:r w:rsidRPr="00390C00">
        <w:t>в моем присутствии</w:t>
      </w:r>
      <w:r w:rsidR="00975B61">
        <w:t>/</w:t>
      </w:r>
      <w:r w:rsidRPr="00390C00">
        <w:t>без моего присутствия</w:t>
      </w:r>
      <w:r w:rsidR="000512B5" w:rsidRPr="00390C00">
        <w:rPr>
          <w:rStyle w:val="a3"/>
        </w:rPr>
        <w:t xml:space="preserve"> </w:t>
      </w:r>
      <w:r w:rsidRPr="00390C00">
        <w:rPr>
          <w:rStyle w:val="a3"/>
        </w:rPr>
        <w:t>(нужное подчеркнуть)</w:t>
      </w:r>
    </w:p>
    <w:p w14:paraId="16CB48E0" w14:textId="77777777" w:rsidR="00933DE0" w:rsidRPr="00390C00" w:rsidRDefault="00933DE0" w:rsidP="00392152">
      <w:pPr>
        <w:ind w:firstLine="480"/>
        <w:jc w:val="both"/>
      </w:pPr>
      <w:r w:rsidRPr="00390C00">
        <w:rPr>
          <w:i/>
          <w:iCs/>
        </w:rPr>
        <w:br/>
      </w:r>
      <w:r w:rsidRPr="00390C00">
        <w:rPr>
          <w:rStyle w:val="a3"/>
        </w:rPr>
        <w:t>(подпись)</w:t>
      </w:r>
    </w:p>
    <w:p w14:paraId="0FB781FC" w14:textId="77777777" w:rsidR="000512B5" w:rsidRDefault="00933DE0" w:rsidP="00392152">
      <w:pPr>
        <w:ind w:firstLine="480"/>
        <w:jc w:val="both"/>
      </w:pPr>
      <w:r w:rsidRPr="00390C00">
        <w:t xml:space="preserve">____________ 20____ года </w:t>
      </w:r>
    </w:p>
    <w:p w14:paraId="0E025467" w14:textId="77777777" w:rsidR="00933DE0" w:rsidRPr="00390C00" w:rsidRDefault="00933DE0" w:rsidP="00392152">
      <w:pPr>
        <w:ind w:firstLine="480"/>
        <w:jc w:val="both"/>
      </w:pPr>
      <w:r w:rsidRPr="00390C00">
        <w:t>Контактные телефоны:</w:t>
      </w:r>
    </w:p>
    <w:p w14:paraId="0A6C9B35" w14:textId="77777777" w:rsidR="00975B61" w:rsidRDefault="00975B61" w:rsidP="00392152">
      <w:pPr>
        <w:jc w:val="both"/>
      </w:pPr>
      <w:r>
        <w:t>Подпись_________________</w:t>
      </w:r>
      <w:r w:rsidR="00933DE0" w:rsidRPr="00390C00">
        <w:t>________________________</w:t>
      </w:r>
      <w:r>
        <w:tab/>
      </w:r>
      <w:r>
        <w:tab/>
      </w:r>
      <w:r w:rsidR="00933DE0" w:rsidRPr="00390C00">
        <w:t>________________________</w:t>
      </w:r>
    </w:p>
    <w:p w14:paraId="038B050B" w14:textId="77777777" w:rsidR="00933DE0" w:rsidRPr="00390C00" w:rsidRDefault="00933DE0" w:rsidP="00392152">
      <w:pPr>
        <w:jc w:val="both"/>
      </w:pPr>
      <w:r w:rsidRPr="00390C00">
        <w:t>Регистрационный номер № _____</w:t>
      </w:r>
    </w:p>
    <w:p w14:paraId="074D20BC" w14:textId="77777777" w:rsidR="00933DE0" w:rsidRPr="00390C00" w:rsidRDefault="00933DE0" w:rsidP="00392152">
      <w:pPr>
        <w:pStyle w:val="a4"/>
        <w:spacing w:before="0" w:beforeAutospacing="0" w:after="0" w:afterAutospacing="0"/>
        <w:ind w:left="5670"/>
      </w:pPr>
      <w:r w:rsidRPr="00390C00">
        <w:lastRenderedPageBreak/>
        <w:t>Приложение № 4 к Положению</w:t>
      </w:r>
      <w:r w:rsidR="00BD5043">
        <w:t xml:space="preserve"> </w:t>
      </w:r>
      <w:r w:rsidRPr="00390C00">
        <w:t>"О порядке и условиях проведения</w:t>
      </w:r>
      <w:r w:rsidR="00BD5043">
        <w:t xml:space="preserve"> </w:t>
      </w:r>
      <w:r w:rsidRPr="00390C00">
        <w:t>аттестации работников организаций культуры</w:t>
      </w:r>
      <w:r w:rsidR="00BD5043">
        <w:t xml:space="preserve"> </w:t>
      </w:r>
      <w:r w:rsidRPr="00390C00">
        <w:t>и организаций дополнительного образования</w:t>
      </w:r>
      <w:r w:rsidR="00BD5043">
        <w:t xml:space="preserve"> </w:t>
      </w:r>
      <w:r w:rsidRPr="00390C00">
        <w:t>художественно-эстетической направленности</w:t>
      </w:r>
      <w:r w:rsidR="007E7AA2">
        <w:t>,</w:t>
      </w:r>
      <w:r w:rsidR="00BD5043">
        <w:t xml:space="preserve"> </w:t>
      </w:r>
      <w:r w:rsidR="007E7AA2">
        <w:t>библиотек организаций образования</w:t>
      </w:r>
      <w:r w:rsidR="004C4E9D">
        <w:t xml:space="preserve"> в</w:t>
      </w:r>
      <w:r w:rsidR="00BD5043">
        <w:t xml:space="preserve"> </w:t>
      </w:r>
      <w:r w:rsidR="00535865">
        <w:t>ПМР</w:t>
      </w:r>
      <w:r w:rsidRPr="00390C00">
        <w:t>"</w:t>
      </w:r>
    </w:p>
    <w:p w14:paraId="34ED8671" w14:textId="77777777" w:rsidR="000512B5" w:rsidRDefault="000512B5" w:rsidP="00392152">
      <w:pPr>
        <w:pStyle w:val="a4"/>
        <w:spacing w:before="0" w:beforeAutospacing="0" w:after="0" w:afterAutospacing="0"/>
        <w:jc w:val="center"/>
      </w:pPr>
    </w:p>
    <w:p w14:paraId="174B7518" w14:textId="77777777" w:rsidR="00933DE0" w:rsidRDefault="00933DE0" w:rsidP="00392152">
      <w:pPr>
        <w:pStyle w:val="a4"/>
        <w:spacing w:before="0" w:beforeAutospacing="0" w:after="0" w:afterAutospacing="0"/>
        <w:jc w:val="center"/>
      </w:pPr>
      <w:r w:rsidRPr="00390C00">
        <w:t>Структура Портфолио</w:t>
      </w:r>
    </w:p>
    <w:p w14:paraId="44D7DD9B" w14:textId="77777777" w:rsidR="00975B61" w:rsidRPr="00390C00" w:rsidRDefault="00975B61" w:rsidP="00392152">
      <w:pPr>
        <w:pStyle w:val="a4"/>
        <w:spacing w:before="0" w:beforeAutospacing="0" w:after="0" w:afterAutospacing="0"/>
        <w:jc w:val="center"/>
      </w:pPr>
    </w:p>
    <w:p w14:paraId="285D4C84" w14:textId="77777777" w:rsidR="00933DE0" w:rsidRPr="00390C00" w:rsidRDefault="00933DE0" w:rsidP="00392152">
      <w:pPr>
        <w:ind w:firstLine="480"/>
        <w:jc w:val="both"/>
      </w:pPr>
      <w:r w:rsidRPr="00390C00">
        <w:rPr>
          <w:rStyle w:val="a6"/>
        </w:rPr>
        <w:t>Раздел 1.</w:t>
      </w:r>
      <w:r w:rsidRPr="00390C00">
        <w:rPr>
          <w:rStyle w:val="apple-converted-space"/>
        </w:rPr>
        <w:t> </w:t>
      </w:r>
      <w:r w:rsidRPr="00390C00">
        <w:t>"Общие сведения об аттестуемом работнике".</w:t>
      </w:r>
    </w:p>
    <w:p w14:paraId="1E4D2930" w14:textId="77777777" w:rsidR="00933DE0" w:rsidRPr="00390C00" w:rsidRDefault="00933DE0" w:rsidP="00392152">
      <w:pPr>
        <w:ind w:firstLine="480"/>
        <w:jc w:val="both"/>
      </w:pPr>
      <w:r w:rsidRPr="00390C00">
        <w:t>Данный раздел включает в себя информацию об аттестуемом:</w:t>
      </w:r>
    </w:p>
    <w:p w14:paraId="1131E9FC" w14:textId="77777777" w:rsidR="00933DE0" w:rsidRPr="00390C00" w:rsidRDefault="00933DE0" w:rsidP="00392152">
      <w:pPr>
        <w:ind w:firstLine="480"/>
        <w:jc w:val="both"/>
      </w:pPr>
      <w:r w:rsidRPr="00390C00">
        <w:t>- фамилия, имя, отчество, год рождения;</w:t>
      </w:r>
    </w:p>
    <w:p w14:paraId="42EA3054" w14:textId="77777777" w:rsidR="00933DE0" w:rsidRPr="00390C00" w:rsidRDefault="00933DE0" w:rsidP="00392152">
      <w:pPr>
        <w:ind w:firstLine="480"/>
        <w:jc w:val="both"/>
      </w:pPr>
      <w:r w:rsidRPr="00390C00">
        <w:t>- профессиональное образование (что и когда окончил, полученная специальность и квалификация по диплому);</w:t>
      </w:r>
    </w:p>
    <w:p w14:paraId="2D4CE0CE" w14:textId="77777777" w:rsidR="00933DE0" w:rsidRPr="00390C00" w:rsidRDefault="00933DE0" w:rsidP="00392152">
      <w:pPr>
        <w:ind w:firstLine="480"/>
        <w:jc w:val="both"/>
      </w:pPr>
      <w:r w:rsidRPr="00390C00">
        <w:t xml:space="preserve">- общий трудовой (педагогический </w:t>
      </w:r>
      <w:r w:rsidR="00C538A3" w:rsidRPr="00390C00">
        <w:t>стаж) *</w:t>
      </w:r>
      <w:r w:rsidRPr="00390C00">
        <w:t>, стаж работы в данной организации культуры или организации дополнительного образования;</w:t>
      </w:r>
    </w:p>
    <w:p w14:paraId="795913F4" w14:textId="77777777" w:rsidR="00933DE0" w:rsidRPr="00390C00" w:rsidRDefault="00933DE0" w:rsidP="00392152">
      <w:pPr>
        <w:ind w:firstLine="480"/>
        <w:jc w:val="both"/>
      </w:pPr>
      <w:r w:rsidRPr="00390C00">
        <w:t>- повышение квалификации: время обучения и название организации, где прослушаны курсы, тематика курсов (копии документов, подтверждающих обучение);</w:t>
      </w:r>
    </w:p>
    <w:p w14:paraId="695F5EAA" w14:textId="77777777" w:rsidR="00933DE0" w:rsidRPr="00390C00" w:rsidRDefault="00933DE0" w:rsidP="00392152">
      <w:pPr>
        <w:ind w:firstLine="480"/>
        <w:jc w:val="both"/>
      </w:pPr>
      <w:r w:rsidRPr="00390C00">
        <w:t>- сведения о наличии наград, ученой степени или звания (копии документов, подтверждающих наличие ученых и почетных званий и степеней);</w:t>
      </w:r>
    </w:p>
    <w:p w14:paraId="0ABF96AC" w14:textId="77777777" w:rsidR="00933DE0" w:rsidRPr="00390C00" w:rsidRDefault="00933DE0" w:rsidP="00392152">
      <w:pPr>
        <w:ind w:firstLine="480"/>
        <w:jc w:val="both"/>
      </w:pPr>
      <w:r w:rsidRPr="00390C00">
        <w:t>- характеристику за подписью руководителя организации и руководителя творческого коллектива (при наличии) на аттестуемого.</w:t>
      </w:r>
    </w:p>
    <w:p w14:paraId="73040213" w14:textId="77777777" w:rsidR="00933DE0" w:rsidRPr="00390C00" w:rsidRDefault="00933DE0" w:rsidP="00392152">
      <w:pPr>
        <w:ind w:firstLine="480"/>
        <w:jc w:val="both"/>
      </w:pPr>
      <w:r w:rsidRPr="00390C00">
        <w:rPr>
          <w:rStyle w:val="a6"/>
        </w:rPr>
        <w:t>Раздел 2.</w:t>
      </w:r>
      <w:r w:rsidRPr="00390C00">
        <w:rPr>
          <w:rStyle w:val="apple-converted-space"/>
        </w:rPr>
        <w:t> </w:t>
      </w:r>
      <w:r w:rsidRPr="00390C00">
        <w:t>"Результаты деятельности аттестуемого работника, личные достижения и творческая активность".</w:t>
      </w:r>
    </w:p>
    <w:p w14:paraId="7BD07894" w14:textId="77777777" w:rsidR="00933DE0" w:rsidRPr="00390C00" w:rsidRDefault="00933DE0" w:rsidP="00392152">
      <w:pPr>
        <w:ind w:firstLine="480"/>
        <w:jc w:val="both"/>
      </w:pPr>
      <w:r w:rsidRPr="00390C00">
        <w:t xml:space="preserve">- Участие и личные победы аттестуемого в профессиональных, и творческих соревнованиях, конкурсах, смотрах и </w:t>
      </w:r>
      <w:r w:rsidR="007D206F" w:rsidRPr="00390C00">
        <w:t>т.д.</w:t>
      </w:r>
      <w:r w:rsidRPr="00390C00">
        <w:t>;</w:t>
      </w:r>
    </w:p>
    <w:p w14:paraId="07AEB257" w14:textId="77777777" w:rsidR="00933DE0" w:rsidRPr="00390C00" w:rsidRDefault="00933DE0" w:rsidP="00392152">
      <w:pPr>
        <w:ind w:firstLine="480"/>
        <w:jc w:val="both"/>
      </w:pPr>
      <w:r w:rsidRPr="00390C00">
        <w:t>- Участие в общественной, профсоюзной жизни организации;</w:t>
      </w:r>
    </w:p>
    <w:p w14:paraId="53FC6EB9" w14:textId="77777777" w:rsidR="00933DE0" w:rsidRPr="00390C00" w:rsidRDefault="00933DE0" w:rsidP="00392152">
      <w:pPr>
        <w:ind w:firstLine="480"/>
        <w:jc w:val="both"/>
      </w:pPr>
      <w:r w:rsidRPr="00390C00">
        <w:t>- Основные формы и направления творческой активности,</w:t>
      </w:r>
    </w:p>
    <w:p w14:paraId="1630951D" w14:textId="77777777" w:rsidR="00933DE0" w:rsidRPr="00390C00" w:rsidRDefault="00933DE0" w:rsidP="00392152">
      <w:pPr>
        <w:ind w:firstLine="480"/>
        <w:jc w:val="both"/>
      </w:pPr>
      <w:r w:rsidRPr="00390C00">
        <w:t>в том числе для педагогических работников:</w:t>
      </w:r>
    </w:p>
    <w:p w14:paraId="60D52E35" w14:textId="77777777" w:rsidR="00933DE0" w:rsidRPr="00390C00" w:rsidRDefault="00933DE0" w:rsidP="00392152">
      <w:pPr>
        <w:ind w:firstLine="480"/>
        <w:jc w:val="both"/>
      </w:pPr>
      <w:r w:rsidRPr="00390C00">
        <w:t xml:space="preserve">- сравнительный анализ деятельности педагогического работника на основании контрольных срезов, </w:t>
      </w:r>
      <w:r w:rsidR="00C538A3" w:rsidRPr="00390C00">
        <w:t>результатах участия,</w:t>
      </w:r>
      <w:r w:rsidRPr="00390C00">
        <w:t xml:space="preserve"> обучаемых в олимпиадах, конкурсах, соревнованиях, выставках, смотрах различных уровней;</w:t>
      </w:r>
    </w:p>
    <w:p w14:paraId="6D5A9BB1" w14:textId="77777777" w:rsidR="00933DE0" w:rsidRPr="00390C00" w:rsidRDefault="00933DE0" w:rsidP="00392152">
      <w:pPr>
        <w:ind w:firstLine="480"/>
        <w:jc w:val="both"/>
      </w:pPr>
      <w:r w:rsidRPr="00390C00">
        <w:t>- материалы о результатах освоения обучающимися образовательных программ и сформированности у них ключевых компетентностей по преподаваемому предмету;</w:t>
      </w:r>
    </w:p>
    <w:p w14:paraId="4813B97B" w14:textId="77777777" w:rsidR="00933DE0" w:rsidRPr="00390C00" w:rsidRDefault="00933DE0" w:rsidP="00392152">
      <w:pPr>
        <w:ind w:firstLine="480"/>
        <w:jc w:val="both"/>
      </w:pPr>
      <w:r w:rsidRPr="00390C00">
        <w:t>- результаты промежуточной и итоговой аттестации обучающихся класса (группы);</w:t>
      </w:r>
    </w:p>
    <w:p w14:paraId="37BF77FB" w14:textId="77777777" w:rsidR="00933DE0" w:rsidRPr="00390C00" w:rsidRDefault="00933DE0" w:rsidP="00392152">
      <w:pPr>
        <w:ind w:firstLine="480"/>
        <w:jc w:val="both"/>
      </w:pPr>
      <w:r w:rsidRPr="00390C00">
        <w:t>- сведения о наличии обучающихся, закончивших полный курс обучения на "5</w:t>
      </w:r>
      <w:proofErr w:type="gramStart"/>
      <w:r w:rsidRPr="00390C00">
        <w:t>" ,</w:t>
      </w:r>
      <w:proofErr w:type="gramEnd"/>
      <w:r w:rsidRPr="00390C00">
        <w:t xml:space="preserve"> "4 и 5";</w:t>
      </w:r>
    </w:p>
    <w:p w14:paraId="476A98EC" w14:textId="77777777" w:rsidR="00933DE0" w:rsidRPr="00390C00" w:rsidRDefault="00933DE0" w:rsidP="00392152">
      <w:pPr>
        <w:ind w:firstLine="480"/>
        <w:jc w:val="both"/>
      </w:pPr>
      <w:r w:rsidRPr="00390C00">
        <w:t>- сведения о поступлении в организации среднего и высшего профессионального образования по специальности и т. п.;</w:t>
      </w:r>
    </w:p>
    <w:p w14:paraId="5F796D2D" w14:textId="77777777" w:rsidR="00933DE0" w:rsidRPr="00390C00" w:rsidRDefault="00933DE0" w:rsidP="00392152">
      <w:pPr>
        <w:ind w:firstLine="480"/>
        <w:jc w:val="both"/>
      </w:pPr>
      <w:r w:rsidRPr="00390C00">
        <w:t>- результаты научно-практической (проектной и исследовательской) деятельности обучающихся;</w:t>
      </w:r>
    </w:p>
    <w:p w14:paraId="505E3036" w14:textId="77777777" w:rsidR="00933DE0" w:rsidRPr="00390C00" w:rsidRDefault="00933DE0" w:rsidP="00392152">
      <w:pPr>
        <w:ind w:firstLine="480"/>
        <w:jc w:val="both"/>
      </w:pPr>
      <w:r w:rsidRPr="00390C00">
        <w:t>- план-конспект открытого урока, урока-репетиции.</w:t>
      </w:r>
    </w:p>
    <w:p w14:paraId="486C71CA" w14:textId="77777777" w:rsidR="00933DE0" w:rsidRPr="00390C00" w:rsidRDefault="00933DE0" w:rsidP="00392152">
      <w:pPr>
        <w:ind w:firstLine="480"/>
        <w:jc w:val="both"/>
      </w:pPr>
      <w:r w:rsidRPr="00390C00">
        <w:t>Материалы данного раздела должны давать представление о динамике результатов деятельности аттестуемого за определенный период.</w:t>
      </w:r>
    </w:p>
    <w:p w14:paraId="03563AFD" w14:textId="77777777" w:rsidR="00933DE0" w:rsidRPr="00390C00" w:rsidRDefault="00933DE0" w:rsidP="00392152">
      <w:pPr>
        <w:ind w:firstLine="480"/>
        <w:jc w:val="both"/>
      </w:pPr>
      <w:r w:rsidRPr="00390C00">
        <w:rPr>
          <w:rStyle w:val="a6"/>
        </w:rPr>
        <w:t>Раздел 3.</w:t>
      </w:r>
      <w:r w:rsidRPr="00390C00">
        <w:rPr>
          <w:rStyle w:val="apple-converted-space"/>
        </w:rPr>
        <w:t> </w:t>
      </w:r>
      <w:r w:rsidRPr="00390C00">
        <w:t>"Учебно-методическая деятельность аттестуемого педагогического работника, методическая (научно-методическая) деятельность"*.</w:t>
      </w:r>
    </w:p>
    <w:p w14:paraId="1E219EE7" w14:textId="77777777" w:rsidR="00933DE0" w:rsidRPr="00390C00" w:rsidRDefault="00933DE0" w:rsidP="00392152">
      <w:pPr>
        <w:ind w:firstLine="480"/>
        <w:jc w:val="both"/>
      </w:pPr>
      <w:r w:rsidRPr="00390C00">
        <w:t>- рабочая образовательная программа;</w:t>
      </w:r>
    </w:p>
    <w:p w14:paraId="0AD9D718" w14:textId="77777777" w:rsidR="00933DE0" w:rsidRPr="00390C00" w:rsidRDefault="00933DE0" w:rsidP="00392152">
      <w:pPr>
        <w:ind w:firstLine="480"/>
        <w:jc w:val="both"/>
      </w:pPr>
      <w:r w:rsidRPr="00390C00">
        <w:t>- сведения о работе по теме самообразования;</w:t>
      </w:r>
    </w:p>
    <w:p w14:paraId="621D58A8" w14:textId="77777777" w:rsidR="00933DE0" w:rsidRPr="00390C00" w:rsidRDefault="00933DE0" w:rsidP="00392152">
      <w:pPr>
        <w:ind w:firstLine="480"/>
        <w:jc w:val="both"/>
      </w:pPr>
      <w:r w:rsidRPr="00390C00">
        <w:t>- творческий отчет, реферат, доклад, мастер-класс;</w:t>
      </w:r>
    </w:p>
    <w:p w14:paraId="1ADF13ED" w14:textId="77777777" w:rsidR="00933DE0" w:rsidRPr="00390C00" w:rsidRDefault="00933DE0" w:rsidP="00392152">
      <w:pPr>
        <w:ind w:firstLine="480"/>
        <w:jc w:val="both"/>
      </w:pPr>
      <w:r w:rsidRPr="00390C00">
        <w:t xml:space="preserve">- сведения о работе в методическом объединении, </w:t>
      </w:r>
      <w:proofErr w:type="spellStart"/>
      <w:r w:rsidRPr="00390C00">
        <w:t>межинституциональное</w:t>
      </w:r>
      <w:proofErr w:type="spellEnd"/>
      <w:r w:rsidRPr="00390C00">
        <w:t xml:space="preserve"> сотрудничество;</w:t>
      </w:r>
    </w:p>
    <w:p w14:paraId="7B0C3E57" w14:textId="77777777" w:rsidR="00933DE0" w:rsidRPr="00390C00" w:rsidRDefault="00933DE0" w:rsidP="00392152">
      <w:pPr>
        <w:ind w:firstLine="480"/>
        <w:jc w:val="both"/>
      </w:pPr>
      <w:r w:rsidRPr="00390C00">
        <w:t>- обобщение опыта работы аттестуемого работника;</w:t>
      </w:r>
    </w:p>
    <w:p w14:paraId="1FC0883E" w14:textId="77777777" w:rsidR="00933DE0" w:rsidRPr="00390C00" w:rsidRDefault="00933DE0" w:rsidP="00392152">
      <w:pPr>
        <w:ind w:firstLine="480"/>
        <w:jc w:val="both"/>
      </w:pPr>
      <w:r w:rsidRPr="00390C00">
        <w:t>- участие аттестуемого в научных конференциях, семинарах, практических занятиях, мастер - классах (тема мероприятия, дата, название проводившей его организации, форма участия);</w:t>
      </w:r>
    </w:p>
    <w:p w14:paraId="38377715" w14:textId="77777777" w:rsidR="00933DE0" w:rsidRPr="00390C00" w:rsidRDefault="00933DE0" w:rsidP="00392152">
      <w:pPr>
        <w:ind w:firstLine="480"/>
        <w:jc w:val="both"/>
      </w:pPr>
      <w:r w:rsidRPr="00390C00">
        <w:t>- работа над проектами в творческих группах по проблемам (тема проекта, дается описание, возможно приложение в виде фотографий, текста работы и включает в себя отзывы, рецензии);</w:t>
      </w:r>
    </w:p>
    <w:p w14:paraId="42E04230" w14:textId="77777777" w:rsidR="00933DE0" w:rsidRPr="00390C00" w:rsidRDefault="00933DE0" w:rsidP="00392152">
      <w:pPr>
        <w:ind w:firstLine="480"/>
        <w:jc w:val="both"/>
      </w:pPr>
      <w:r w:rsidRPr="00390C00">
        <w:lastRenderedPageBreak/>
        <w:t>- сведения об экспериментальной, исследовательской, проектной работах аттестуемого (программа и заключение о качестве выполненной работы, рецензии на выполненную работу, отзыв научного руководителя, руководителя проекта или организации, на базе которой выполнялась работа).</w:t>
      </w:r>
    </w:p>
    <w:p w14:paraId="3057F1F2" w14:textId="77777777" w:rsidR="00933DE0" w:rsidRPr="00390C00" w:rsidRDefault="00933DE0" w:rsidP="00392152">
      <w:pPr>
        <w:ind w:firstLine="480"/>
        <w:jc w:val="both"/>
      </w:pPr>
      <w:r w:rsidRPr="00390C00">
        <w:t>- разработка авторских образовательных программ;</w:t>
      </w:r>
    </w:p>
    <w:p w14:paraId="38E9A7D5" w14:textId="77777777" w:rsidR="00933DE0" w:rsidRPr="00390C00" w:rsidRDefault="00933DE0" w:rsidP="00392152">
      <w:pPr>
        <w:ind w:firstLine="480"/>
        <w:jc w:val="both"/>
      </w:pPr>
      <w:r w:rsidRPr="00390C00">
        <w:t>- перечень разработанных методических рекомендаций;</w:t>
      </w:r>
    </w:p>
    <w:p w14:paraId="76D864D3" w14:textId="77777777" w:rsidR="00933DE0" w:rsidRPr="00390C00" w:rsidRDefault="00933DE0" w:rsidP="00392152">
      <w:pPr>
        <w:ind w:firstLine="480"/>
        <w:jc w:val="both"/>
      </w:pPr>
      <w:r w:rsidRPr="00390C00">
        <w:t>- подготовка и размещение в средствах массовой информации статей по результатам экспериментальной, исследовательской, проектной работах аттестуемого.</w:t>
      </w:r>
    </w:p>
    <w:p w14:paraId="66A0F9AC" w14:textId="77777777" w:rsidR="00933DE0" w:rsidRPr="00390C00" w:rsidRDefault="00933DE0" w:rsidP="00392152">
      <w:pPr>
        <w:ind w:firstLine="480"/>
        <w:jc w:val="both"/>
      </w:pPr>
      <w:r w:rsidRPr="00390C00">
        <w:rPr>
          <w:rStyle w:val="a6"/>
        </w:rPr>
        <w:t>Раздел 4.</w:t>
      </w:r>
      <w:r w:rsidRPr="00390C00">
        <w:rPr>
          <w:rStyle w:val="apple-converted-space"/>
        </w:rPr>
        <w:t> </w:t>
      </w:r>
      <w:r w:rsidRPr="00390C00">
        <w:t>"Папка экспертных оценок".</w:t>
      </w:r>
    </w:p>
    <w:p w14:paraId="4897219D" w14:textId="77777777" w:rsidR="00933DE0" w:rsidRPr="00390C00" w:rsidRDefault="00933DE0" w:rsidP="00392152">
      <w:pPr>
        <w:ind w:firstLine="480"/>
        <w:jc w:val="both"/>
      </w:pPr>
      <w:r w:rsidRPr="00390C00">
        <w:t>Данный раздел включает в себя внешние и внутренние отзывы, рецензии, сертификаты, благодарственные письма, грамоты официальные отзывы о внедрении авторских технологий, патенты и т.п. Если имеются письменные оценки со стороны родительской общественности и социума, они также могут быть представлены.</w:t>
      </w:r>
    </w:p>
    <w:p w14:paraId="68F14D9D" w14:textId="77777777" w:rsidR="00933DE0" w:rsidRPr="00390C00" w:rsidRDefault="00933DE0" w:rsidP="00392152">
      <w:pPr>
        <w:ind w:firstLine="480"/>
        <w:jc w:val="both"/>
      </w:pPr>
      <w:r w:rsidRPr="00390C00">
        <w:t>По желанию аттестуемого работника может быть представлена другая информация.</w:t>
      </w:r>
    </w:p>
    <w:p w14:paraId="0C3B681D" w14:textId="77777777" w:rsidR="00933DE0" w:rsidRPr="00390C00" w:rsidRDefault="00933DE0" w:rsidP="00392152">
      <w:pPr>
        <w:ind w:firstLine="480"/>
        <w:jc w:val="both"/>
      </w:pPr>
      <w:r w:rsidRPr="00390C00">
        <w:t>Примерный перечень документов работника для представления в аттестационную комиссию:</w:t>
      </w:r>
    </w:p>
    <w:p w14:paraId="5E15DF79" w14:textId="77777777" w:rsidR="00933DE0" w:rsidRPr="00BD5043" w:rsidRDefault="00933DE0" w:rsidP="00392152">
      <w:pPr>
        <w:ind w:firstLine="480"/>
        <w:jc w:val="both"/>
        <w:rPr>
          <w:spacing w:val="-6"/>
        </w:rPr>
      </w:pPr>
      <w:r w:rsidRPr="00BD5043">
        <w:rPr>
          <w:spacing w:val="-6"/>
        </w:rPr>
        <w:t xml:space="preserve">- план-конспект открытого урока, урока-репетиции (для проведения аттестационной </w:t>
      </w:r>
      <w:r w:rsidR="00C538A3" w:rsidRPr="00BD5043">
        <w:rPr>
          <w:spacing w:val="-6"/>
        </w:rPr>
        <w:t>экспертизы) *</w:t>
      </w:r>
      <w:r w:rsidRPr="00BD5043">
        <w:rPr>
          <w:spacing w:val="-6"/>
        </w:rPr>
        <w:t>;</w:t>
      </w:r>
    </w:p>
    <w:p w14:paraId="082B14FB" w14:textId="77777777" w:rsidR="00933DE0" w:rsidRPr="00390C00" w:rsidRDefault="00933DE0" w:rsidP="00392152">
      <w:pPr>
        <w:ind w:firstLine="480"/>
        <w:jc w:val="both"/>
      </w:pPr>
      <w:r w:rsidRPr="00390C00">
        <w:t>- дипломы различных конкурсов;</w:t>
      </w:r>
    </w:p>
    <w:p w14:paraId="77D0837F" w14:textId="77777777" w:rsidR="00933DE0" w:rsidRPr="00390C00" w:rsidRDefault="00933DE0" w:rsidP="00392152">
      <w:pPr>
        <w:ind w:firstLine="480"/>
        <w:jc w:val="both"/>
      </w:pPr>
      <w:r w:rsidRPr="00390C00">
        <w:t>- документы, подтверждающие участие работника в методических чтениях, на конференциях, выступление на курсах повышения квалификации и т.д.;</w:t>
      </w:r>
    </w:p>
    <w:p w14:paraId="1551A6AF" w14:textId="77777777" w:rsidR="00933DE0" w:rsidRPr="00390C00" w:rsidRDefault="00933DE0" w:rsidP="00392152">
      <w:pPr>
        <w:ind w:firstLine="480"/>
        <w:jc w:val="both"/>
      </w:pPr>
      <w:r w:rsidRPr="00390C00">
        <w:t xml:space="preserve">- документы, подтверждающие результаты участия работников (и </w:t>
      </w:r>
      <w:r w:rsidR="00C538A3" w:rsidRPr="00390C00">
        <w:t>обучающихся) *</w:t>
      </w:r>
      <w:r w:rsidRPr="00390C00">
        <w:t xml:space="preserve"> в научно-методических/методических и творческих мероприятиях разного уровня (в мастер-классах, конференциях, олимпиадах, концертах, выставках, фестивалях, конкурсах и т.д.);</w:t>
      </w:r>
    </w:p>
    <w:p w14:paraId="787451AD" w14:textId="77777777" w:rsidR="00933DE0" w:rsidRPr="00390C00" w:rsidRDefault="00933DE0" w:rsidP="00392152">
      <w:pPr>
        <w:ind w:firstLine="480"/>
        <w:jc w:val="both"/>
      </w:pPr>
      <w:r w:rsidRPr="00390C00">
        <w:t>- афиши, отзывы, подтверждающие участие в творческих проектах (концертах, спектаклях, выставках);</w:t>
      </w:r>
    </w:p>
    <w:p w14:paraId="216E4C57" w14:textId="77777777" w:rsidR="00933DE0" w:rsidRPr="00390C00" w:rsidRDefault="00933DE0" w:rsidP="00392152">
      <w:pPr>
        <w:ind w:firstLine="480"/>
        <w:jc w:val="both"/>
      </w:pPr>
      <w:r w:rsidRPr="00390C00">
        <w:t>- копии документов, подтверждающих наличие званий, правительственных наград, грамот, благодарственных писем;</w:t>
      </w:r>
    </w:p>
    <w:p w14:paraId="1F736E10" w14:textId="77777777" w:rsidR="00933DE0" w:rsidRPr="00390C00" w:rsidRDefault="00933DE0" w:rsidP="00392152">
      <w:pPr>
        <w:ind w:firstLine="480"/>
        <w:jc w:val="both"/>
      </w:pPr>
      <w:r w:rsidRPr="00390C00">
        <w:t>- копии удостоверений о повышение квалификации (название организации, дата проведения, программа или тематика курсов);</w:t>
      </w:r>
    </w:p>
    <w:p w14:paraId="2A522817" w14:textId="77777777" w:rsidR="00933DE0" w:rsidRPr="00390C00" w:rsidRDefault="00933DE0" w:rsidP="00392152">
      <w:pPr>
        <w:ind w:firstLine="480"/>
        <w:jc w:val="both"/>
      </w:pPr>
      <w:r w:rsidRPr="00390C00">
        <w:t>- копии диплома об образовании, послевузовском образовании (при наличии), профессиональной переподготовке (при наличии);</w:t>
      </w:r>
    </w:p>
    <w:p w14:paraId="2CD8D0C0" w14:textId="77777777" w:rsidR="00933DE0" w:rsidRPr="00390C00" w:rsidRDefault="00933DE0" w:rsidP="00392152">
      <w:pPr>
        <w:ind w:firstLine="480"/>
        <w:jc w:val="both"/>
      </w:pPr>
      <w:r w:rsidRPr="00390C00">
        <w:t>- список обучающихся - победителей и участников олимпиад, конкурсов, фестивалей с приложением копий дипломов*;</w:t>
      </w:r>
    </w:p>
    <w:p w14:paraId="14CD19CA" w14:textId="77777777" w:rsidR="00933DE0" w:rsidRPr="00390C00" w:rsidRDefault="00933DE0" w:rsidP="00392152">
      <w:pPr>
        <w:ind w:firstLine="480"/>
        <w:jc w:val="both"/>
      </w:pPr>
      <w:r w:rsidRPr="00390C00">
        <w:t>- список творческих работ, рефератов, исследовательских работ (в том числе выполненных обучающимися) * (по желанию).</w:t>
      </w:r>
    </w:p>
    <w:p w14:paraId="1B630B2A" w14:textId="77777777" w:rsidR="00933DE0" w:rsidRPr="00390C00" w:rsidRDefault="00933DE0" w:rsidP="00392152">
      <w:pPr>
        <w:ind w:firstLine="480"/>
        <w:jc w:val="both"/>
      </w:pPr>
      <w:r w:rsidRPr="00390C00">
        <w:t>Форма оформления портфолио может быть произвольной и предполагает творческий, авторский подход, рассматривая который можно было бы сформировать представление о профессиональной компетенции, личностных характеристиках, внутреннем мире, способностях и особенностях аттестуемого.</w:t>
      </w:r>
    </w:p>
    <w:p w14:paraId="41B00740" w14:textId="77777777" w:rsidR="00933DE0" w:rsidRPr="00390C00" w:rsidRDefault="00933DE0" w:rsidP="00392152">
      <w:pPr>
        <w:ind w:firstLine="480"/>
        <w:jc w:val="both"/>
      </w:pPr>
      <w:r w:rsidRPr="00390C00">
        <w:t>*Позиция предусмотрена для педагогических работников организаций дополнительного образования художественно-эстетической направленности.</w:t>
      </w:r>
    </w:p>
    <w:p w14:paraId="1912F68C" w14:textId="77777777" w:rsidR="00933DE0" w:rsidRPr="00390C00" w:rsidRDefault="000512B5" w:rsidP="00392152">
      <w:pPr>
        <w:pStyle w:val="a4"/>
        <w:spacing w:before="0" w:beforeAutospacing="0" w:after="0" w:afterAutospacing="0"/>
        <w:ind w:left="5670"/>
      </w:pPr>
      <w:r>
        <w:br w:type="page"/>
      </w:r>
      <w:r w:rsidR="00933DE0" w:rsidRPr="00390C00">
        <w:lastRenderedPageBreak/>
        <w:t>Приложение № 5 к Положению</w:t>
      </w:r>
      <w:r w:rsidR="00BD5043">
        <w:t xml:space="preserve"> </w:t>
      </w:r>
      <w:r w:rsidR="00933DE0" w:rsidRPr="00390C00">
        <w:t>"О порядке и условиях проведения</w:t>
      </w:r>
      <w:r w:rsidR="00BD5043">
        <w:t xml:space="preserve"> </w:t>
      </w:r>
      <w:r w:rsidR="00933DE0" w:rsidRPr="00390C00">
        <w:t>аттестации работников организаций культуры</w:t>
      </w:r>
      <w:r w:rsidR="00BD5043">
        <w:t xml:space="preserve"> </w:t>
      </w:r>
      <w:r w:rsidR="00933DE0" w:rsidRPr="00390C00">
        <w:t>и организаций дополнительного образования</w:t>
      </w:r>
      <w:r w:rsidR="00BD5043">
        <w:t xml:space="preserve"> </w:t>
      </w:r>
      <w:r w:rsidR="00933DE0" w:rsidRPr="00390C00">
        <w:t>художественно-эстетической направленности</w:t>
      </w:r>
      <w:r w:rsidR="008D6EFA">
        <w:t>,</w:t>
      </w:r>
      <w:r w:rsidR="00BD5043">
        <w:t xml:space="preserve"> </w:t>
      </w:r>
      <w:r w:rsidR="008D6EFA">
        <w:t>библиотек организаций образования</w:t>
      </w:r>
      <w:r w:rsidR="00BD5043">
        <w:t xml:space="preserve"> </w:t>
      </w:r>
      <w:r w:rsidR="00933DE0" w:rsidRPr="00390C00">
        <w:t xml:space="preserve">в </w:t>
      </w:r>
      <w:r w:rsidR="00535865">
        <w:t>ПМР</w:t>
      </w:r>
      <w:r w:rsidR="00933DE0" w:rsidRPr="00390C00">
        <w:t>"</w:t>
      </w:r>
    </w:p>
    <w:p w14:paraId="0789199A" w14:textId="77777777" w:rsidR="00933DE0" w:rsidRPr="00390C00" w:rsidRDefault="00933DE0" w:rsidP="00392152">
      <w:pPr>
        <w:pStyle w:val="a4"/>
        <w:spacing w:before="0" w:beforeAutospacing="0" w:after="0" w:afterAutospacing="0"/>
        <w:ind w:left="5670"/>
        <w:jc w:val="center"/>
      </w:pPr>
      <w:r w:rsidRPr="00390C00">
        <w:t>___________________________________</w:t>
      </w:r>
      <w:r w:rsidRPr="00390C00">
        <w:br/>
      </w:r>
      <w:r w:rsidRPr="00390C00">
        <w:rPr>
          <w:rStyle w:val="a3"/>
        </w:rPr>
        <w:t>наименование аттестационной комиссии</w:t>
      </w:r>
    </w:p>
    <w:p w14:paraId="31A7DA06" w14:textId="77777777" w:rsidR="000512B5" w:rsidRDefault="000512B5" w:rsidP="00392152">
      <w:pPr>
        <w:pStyle w:val="a4"/>
        <w:spacing w:before="0" w:beforeAutospacing="0" w:after="0" w:afterAutospacing="0"/>
        <w:jc w:val="center"/>
      </w:pPr>
    </w:p>
    <w:p w14:paraId="0F63F10C" w14:textId="77777777" w:rsidR="00933DE0" w:rsidRPr="00390C00" w:rsidRDefault="00933DE0" w:rsidP="00392152">
      <w:pPr>
        <w:pStyle w:val="a4"/>
        <w:spacing w:before="0" w:beforeAutospacing="0" w:after="0" w:afterAutospacing="0"/>
        <w:jc w:val="center"/>
      </w:pPr>
      <w:r w:rsidRPr="00390C00">
        <w:t>Аттестационный лист</w:t>
      </w:r>
    </w:p>
    <w:p w14:paraId="08231D2C" w14:textId="77777777" w:rsidR="00933DE0" w:rsidRPr="00390C00" w:rsidRDefault="00933DE0" w:rsidP="00392152">
      <w:pPr>
        <w:ind w:firstLine="480"/>
        <w:jc w:val="both"/>
      </w:pPr>
      <w:r w:rsidRPr="00390C00">
        <w:t>1. Фамилия, имя, отчество_____________________________________________________</w:t>
      </w:r>
      <w:r w:rsidRPr="00390C00">
        <w:br/>
        <w:t>____________________________________________________________________________</w:t>
      </w:r>
      <w:r w:rsidR="00975B61">
        <w:t>________</w:t>
      </w:r>
    </w:p>
    <w:p w14:paraId="4622E339" w14:textId="77777777" w:rsidR="00933DE0" w:rsidRPr="00390C00" w:rsidRDefault="00933DE0" w:rsidP="00392152">
      <w:pPr>
        <w:ind w:firstLine="480"/>
        <w:jc w:val="both"/>
      </w:pPr>
      <w:r w:rsidRPr="00390C00">
        <w:t>2. Год и дата рождения________________________________________________________</w:t>
      </w:r>
      <w:r w:rsidR="00975B61">
        <w:t>____</w:t>
      </w:r>
    </w:p>
    <w:p w14:paraId="4373CB10" w14:textId="77777777" w:rsidR="00933DE0" w:rsidRPr="00390C00" w:rsidRDefault="00933DE0" w:rsidP="00392152">
      <w:pPr>
        <w:ind w:firstLine="480"/>
        <w:jc w:val="both"/>
      </w:pPr>
      <w:r w:rsidRPr="00390C00">
        <w:t xml:space="preserve">3. Сведения об образовании и повышении квалификации (наименование организации, специальность, квалификация, звание, учетная степень и </w:t>
      </w:r>
      <w:r w:rsidR="00C538A3" w:rsidRPr="00390C00">
        <w:t>др.) _</w:t>
      </w:r>
      <w:r w:rsidRPr="00390C00">
        <w:t>_________________________</w:t>
      </w:r>
    </w:p>
    <w:p w14:paraId="4C41F7FC" w14:textId="77777777" w:rsidR="00933DE0" w:rsidRPr="00390C00" w:rsidRDefault="00933DE0" w:rsidP="00392152">
      <w:pPr>
        <w:ind w:firstLine="480"/>
        <w:jc w:val="both"/>
      </w:pPr>
      <w:r w:rsidRPr="00390C00">
        <w:t>4. Занимаемая должность на момент аттестации и дата назначения на эту должность</w:t>
      </w:r>
      <w:r w:rsidRPr="00390C00">
        <w:br/>
        <w:t>___________________________________________________________________________</w:t>
      </w:r>
      <w:r w:rsidR="00975B61">
        <w:t>________</w:t>
      </w:r>
    </w:p>
    <w:p w14:paraId="19D349DA" w14:textId="77777777" w:rsidR="00933DE0" w:rsidRPr="00390C00" w:rsidRDefault="00933DE0" w:rsidP="00392152">
      <w:pPr>
        <w:ind w:firstLine="480"/>
        <w:jc w:val="both"/>
      </w:pPr>
      <w:r w:rsidRPr="00390C00">
        <w:t>5. Стаж работы в должности___________________________________________________</w:t>
      </w:r>
      <w:r w:rsidR="00975B61">
        <w:t>____</w:t>
      </w:r>
    </w:p>
    <w:p w14:paraId="59C4F8BA" w14:textId="77777777" w:rsidR="00933DE0" w:rsidRPr="00390C00" w:rsidRDefault="00933DE0" w:rsidP="00392152">
      <w:pPr>
        <w:ind w:firstLine="480"/>
        <w:jc w:val="both"/>
      </w:pPr>
      <w:r w:rsidRPr="00390C00">
        <w:t>6. Стаж работы по профилю деятельности_____ лет.</w:t>
      </w:r>
    </w:p>
    <w:p w14:paraId="7486CAD0" w14:textId="77777777" w:rsidR="00933DE0" w:rsidRPr="00390C00" w:rsidRDefault="00933DE0" w:rsidP="00392152">
      <w:pPr>
        <w:ind w:firstLine="480"/>
        <w:jc w:val="both"/>
      </w:pPr>
      <w:r w:rsidRPr="00390C00">
        <w:t>7. Стаж работы в организации __________________________________________________</w:t>
      </w:r>
      <w:r w:rsidRPr="00390C00">
        <w:br/>
        <w:t>____________________________________________________________________________</w:t>
      </w:r>
      <w:r w:rsidR="00975B61">
        <w:t>________</w:t>
      </w:r>
      <w:r w:rsidRPr="00390C00">
        <w:br/>
        <w:t>____________________________________________________________________________</w:t>
      </w:r>
      <w:r w:rsidR="00975B61">
        <w:t>________</w:t>
      </w:r>
    </w:p>
    <w:p w14:paraId="721F8632" w14:textId="77777777" w:rsidR="00975B61" w:rsidRDefault="00933DE0" w:rsidP="00392152">
      <w:pPr>
        <w:ind w:firstLine="480"/>
        <w:jc w:val="both"/>
      </w:pPr>
      <w:r w:rsidRPr="00390C00">
        <w:t>8. Краткая оценка деятельности работника (в т.ч. выполнения рекомендаций</w:t>
      </w:r>
      <w:r w:rsidRPr="00390C00">
        <w:br/>
        <w:t xml:space="preserve">предыдущей </w:t>
      </w:r>
      <w:r w:rsidR="00C538A3" w:rsidRPr="00390C00">
        <w:t>аттестации) _</w:t>
      </w:r>
      <w:r w:rsidRPr="00390C00">
        <w:t>______________________________________________________</w:t>
      </w:r>
      <w:r w:rsidR="00975B61">
        <w:t>_______</w:t>
      </w:r>
    </w:p>
    <w:p w14:paraId="3E6C1716" w14:textId="77777777" w:rsidR="00933DE0" w:rsidRPr="00390C00" w:rsidRDefault="00933DE0" w:rsidP="00392152">
      <w:pPr>
        <w:ind w:firstLine="480"/>
        <w:jc w:val="both"/>
      </w:pPr>
      <w:r w:rsidRPr="00390C00">
        <w:t>____________________________________________________________________________</w:t>
      </w:r>
      <w:r w:rsidR="00975B61">
        <w:t>___</w:t>
      </w:r>
    </w:p>
    <w:p w14:paraId="53BE889F" w14:textId="77777777" w:rsidR="00933DE0" w:rsidRPr="00390C00" w:rsidRDefault="00933DE0" w:rsidP="00392152">
      <w:pPr>
        <w:ind w:firstLine="480"/>
        <w:jc w:val="both"/>
      </w:pPr>
      <w:r w:rsidRPr="00390C00">
        <w:t>9. Замечания и предложения, высказанные членами аттестационной комиссии</w:t>
      </w:r>
      <w:r w:rsidRPr="00390C00">
        <w:br/>
        <w:t>____________________________________________________________________________</w:t>
      </w:r>
      <w:r w:rsidR="00975B61">
        <w:t>________</w:t>
      </w:r>
      <w:r w:rsidRPr="00390C00">
        <w:br/>
        <w:t>____________________________________________________________________________</w:t>
      </w:r>
      <w:r w:rsidR="00975B61">
        <w:t>________</w:t>
      </w:r>
    </w:p>
    <w:p w14:paraId="4F8C2F9A" w14:textId="77777777" w:rsidR="00933DE0" w:rsidRPr="00390C00" w:rsidRDefault="00933DE0" w:rsidP="00392152">
      <w:pPr>
        <w:ind w:firstLine="480"/>
        <w:jc w:val="both"/>
      </w:pPr>
      <w:r w:rsidRPr="00390C00">
        <w:t>10. Замечания и предложения, высказанные аттестуемым работником________________</w:t>
      </w:r>
      <w:r w:rsidRPr="00390C00">
        <w:br/>
        <w:t>____________________________________________________________________________</w:t>
      </w:r>
      <w:r w:rsidR="00975B61">
        <w:t>________</w:t>
      </w:r>
      <w:r w:rsidRPr="00390C00">
        <w:br/>
        <w:t>____________________________________________________________________________</w:t>
      </w:r>
      <w:r w:rsidR="00975B61">
        <w:t>________</w:t>
      </w:r>
    </w:p>
    <w:p w14:paraId="500AF9BE" w14:textId="77777777" w:rsidR="00933DE0" w:rsidRPr="00390C00" w:rsidRDefault="00933DE0" w:rsidP="00392152">
      <w:pPr>
        <w:ind w:firstLine="480"/>
        <w:jc w:val="both"/>
      </w:pPr>
      <w:r w:rsidRPr="00390C00">
        <w:t>11. Решение аттестационной комиссии __________________________________________</w:t>
      </w:r>
      <w:r w:rsidRPr="00390C00">
        <w:br/>
        <w:t>___________________________________________________________________________</w:t>
      </w:r>
      <w:r w:rsidR="00975B61">
        <w:t>_________</w:t>
      </w:r>
      <w:r w:rsidRPr="00390C00">
        <w:br/>
        <w:t>___________________________________________________________________________</w:t>
      </w:r>
      <w:r w:rsidR="00975B61">
        <w:t>_________</w:t>
      </w:r>
      <w:r w:rsidRPr="00390C00">
        <w:br/>
      </w:r>
      <w:r w:rsidRPr="00390C00">
        <w:rPr>
          <w:rStyle w:val="a3"/>
        </w:rPr>
        <w:t xml:space="preserve">соответствие занимаемой должности (несоответствие занимаемой должности, неполное соответствие занимаемой </w:t>
      </w:r>
      <w:r w:rsidR="00C538A3" w:rsidRPr="00390C00">
        <w:rPr>
          <w:rStyle w:val="a3"/>
        </w:rPr>
        <w:t>должности (</w:t>
      </w:r>
      <w:r w:rsidRPr="00390C00">
        <w:rPr>
          <w:rStyle w:val="a3"/>
        </w:rPr>
        <w:t>указывается наименование должности); присвоена квалификационная категория__ сроком____)</w:t>
      </w:r>
    </w:p>
    <w:p w14:paraId="501BBCD9" w14:textId="77777777" w:rsidR="00933DE0" w:rsidRPr="00390C00" w:rsidRDefault="00933DE0" w:rsidP="00392152">
      <w:pPr>
        <w:ind w:firstLine="480"/>
        <w:jc w:val="both"/>
      </w:pPr>
      <w:r w:rsidRPr="00390C00">
        <w:t>12. Результат голосования:</w:t>
      </w:r>
    </w:p>
    <w:p w14:paraId="5328ADF8" w14:textId="77777777" w:rsidR="00933DE0" w:rsidRPr="00390C00" w:rsidRDefault="00933DE0" w:rsidP="00392152">
      <w:pPr>
        <w:ind w:firstLine="480"/>
        <w:jc w:val="both"/>
      </w:pPr>
      <w:r w:rsidRPr="00390C00">
        <w:t>Количество голосов "за"____, "против"____</w:t>
      </w:r>
    </w:p>
    <w:p w14:paraId="5AA6D477" w14:textId="77777777" w:rsidR="00933DE0" w:rsidRPr="00390C00" w:rsidRDefault="00933DE0" w:rsidP="00392152">
      <w:pPr>
        <w:ind w:firstLine="480"/>
        <w:jc w:val="both"/>
      </w:pPr>
      <w:r w:rsidRPr="00390C00">
        <w:t>13. Рекомендации аттестационной комиссии (с указанием мотивов, по которым даются</w:t>
      </w:r>
      <w:r w:rsidR="00C538A3" w:rsidRPr="00390C00">
        <w:t>): _</w:t>
      </w:r>
      <w:r w:rsidRPr="00390C00">
        <w:t>__________________________________________________________________________</w:t>
      </w:r>
      <w:r w:rsidR="00975B61">
        <w:t>_________</w:t>
      </w:r>
    </w:p>
    <w:p w14:paraId="4D31BD1C" w14:textId="77777777" w:rsidR="00933DE0" w:rsidRPr="00390C00" w:rsidRDefault="00933DE0" w:rsidP="00392152">
      <w:pPr>
        <w:ind w:firstLine="480"/>
        <w:jc w:val="both"/>
      </w:pPr>
      <w:r w:rsidRPr="00390C00">
        <w:t>14.Примечание______________________________________________________________</w:t>
      </w:r>
      <w:r w:rsidR="00975B61">
        <w:t>____</w:t>
      </w:r>
      <w:r w:rsidRPr="00390C00">
        <w:br/>
        <w:t>___________________________________________________________________________</w:t>
      </w:r>
      <w:r w:rsidR="00975B61">
        <w:t>_________</w:t>
      </w:r>
      <w:r w:rsidRPr="00390C00">
        <w:br/>
      </w:r>
    </w:p>
    <w:p w14:paraId="0830B9E3" w14:textId="77777777" w:rsidR="00975B61" w:rsidRDefault="00933DE0" w:rsidP="00392152">
      <w:pPr>
        <w:jc w:val="both"/>
      </w:pPr>
      <w:r w:rsidRPr="00390C00">
        <w:t>Председатель</w:t>
      </w:r>
      <w:r w:rsidRPr="00390C00">
        <w:br/>
        <w:t xml:space="preserve">аттестационной комиссии </w:t>
      </w:r>
      <w:r w:rsidR="00975B61">
        <w:tab/>
      </w:r>
      <w:r w:rsidR="00975B61">
        <w:tab/>
        <w:t>______________________</w:t>
      </w:r>
      <w:r w:rsidR="00975B61">
        <w:tab/>
      </w:r>
      <w:r w:rsidR="00975B61">
        <w:tab/>
        <w:t>_______________________</w:t>
      </w:r>
    </w:p>
    <w:p w14:paraId="5057DD5B" w14:textId="77777777" w:rsidR="00933DE0" w:rsidRDefault="00933DE0" w:rsidP="00392152">
      <w:pPr>
        <w:ind w:left="3540" w:firstLine="708"/>
        <w:jc w:val="both"/>
      </w:pPr>
      <w:r w:rsidRPr="00390C00">
        <w:t xml:space="preserve">(подпись) </w:t>
      </w:r>
      <w:r w:rsidR="00975B61">
        <w:tab/>
      </w:r>
      <w:r w:rsidR="00975B61">
        <w:tab/>
      </w:r>
      <w:r w:rsidR="00C538A3">
        <w:tab/>
        <w:t xml:space="preserve"> (</w:t>
      </w:r>
      <w:r w:rsidRPr="00390C00">
        <w:t>расшифровка подписи)</w:t>
      </w:r>
    </w:p>
    <w:p w14:paraId="55D3C61F" w14:textId="77777777" w:rsidR="000512B5" w:rsidRPr="00390C00" w:rsidRDefault="000512B5" w:rsidP="00392152">
      <w:pPr>
        <w:ind w:firstLine="480"/>
        <w:jc w:val="both"/>
      </w:pPr>
    </w:p>
    <w:p w14:paraId="386479D7" w14:textId="77777777" w:rsidR="00975B61" w:rsidRDefault="00933DE0" w:rsidP="00392152">
      <w:pPr>
        <w:jc w:val="both"/>
      </w:pPr>
      <w:r w:rsidRPr="00390C00">
        <w:t>Заместитель председателя</w:t>
      </w:r>
      <w:r w:rsidR="00975B61" w:rsidRPr="00975B61">
        <w:t xml:space="preserve"> </w:t>
      </w:r>
      <w:r w:rsidR="00975B61">
        <w:tab/>
      </w:r>
      <w:r w:rsidR="00975B61">
        <w:tab/>
        <w:t>______________________</w:t>
      </w:r>
      <w:r w:rsidR="00975B61">
        <w:tab/>
      </w:r>
      <w:r w:rsidR="00975B61">
        <w:tab/>
        <w:t>_______________________</w:t>
      </w:r>
    </w:p>
    <w:p w14:paraId="01A2FA23" w14:textId="77777777" w:rsidR="00975B61" w:rsidRDefault="00975B61" w:rsidP="00392152">
      <w:pPr>
        <w:jc w:val="both"/>
      </w:pPr>
      <w:r w:rsidRPr="00390C00">
        <w:t>аттестационной комиссии</w:t>
      </w:r>
      <w:r>
        <w:tab/>
      </w:r>
      <w:r>
        <w:tab/>
      </w:r>
      <w:r>
        <w:tab/>
      </w:r>
      <w:r w:rsidRPr="00390C00">
        <w:t xml:space="preserve"> (подпись) </w:t>
      </w:r>
      <w:r>
        <w:tab/>
      </w:r>
      <w:r>
        <w:tab/>
      </w:r>
      <w:r w:rsidR="00C538A3">
        <w:tab/>
        <w:t xml:space="preserve"> (</w:t>
      </w:r>
      <w:r w:rsidRPr="00390C00">
        <w:t>расшифровка подписи)</w:t>
      </w:r>
    </w:p>
    <w:p w14:paraId="6462B9B3" w14:textId="77777777" w:rsidR="000512B5" w:rsidRDefault="000512B5" w:rsidP="00392152">
      <w:pPr>
        <w:jc w:val="both"/>
      </w:pPr>
    </w:p>
    <w:p w14:paraId="3A7AEF94" w14:textId="77777777" w:rsidR="00933DE0" w:rsidRPr="00390C00" w:rsidRDefault="00933DE0" w:rsidP="00392152">
      <w:pPr>
        <w:jc w:val="both"/>
      </w:pPr>
      <w:r w:rsidRPr="00390C00">
        <w:t>Секретарь</w:t>
      </w:r>
      <w:r w:rsidR="00975B61">
        <w:tab/>
      </w:r>
      <w:r w:rsidR="00975B61">
        <w:tab/>
      </w:r>
      <w:r w:rsidR="00975B61">
        <w:tab/>
      </w:r>
      <w:r w:rsidR="00975B61">
        <w:tab/>
        <w:t>______________________</w:t>
      </w:r>
      <w:r w:rsidR="00975B61">
        <w:tab/>
      </w:r>
      <w:r w:rsidR="00975B61">
        <w:tab/>
        <w:t>_______________________</w:t>
      </w:r>
      <w:r w:rsidRPr="00390C00">
        <w:br/>
        <w:t xml:space="preserve">аттестационной комиссии </w:t>
      </w:r>
      <w:r w:rsidR="00975B61">
        <w:tab/>
      </w:r>
      <w:r w:rsidR="00975B61">
        <w:tab/>
      </w:r>
      <w:r w:rsidR="00975B61">
        <w:tab/>
        <w:t xml:space="preserve"> </w:t>
      </w:r>
      <w:r w:rsidRPr="00390C00">
        <w:t xml:space="preserve">(подпись) </w:t>
      </w:r>
      <w:r w:rsidR="00975B61">
        <w:tab/>
      </w:r>
      <w:r w:rsidR="00975B61">
        <w:tab/>
      </w:r>
      <w:r w:rsidR="00C538A3">
        <w:tab/>
        <w:t xml:space="preserve"> (</w:t>
      </w:r>
      <w:r w:rsidRPr="00390C00">
        <w:t>расшифровка подписи)</w:t>
      </w:r>
    </w:p>
    <w:p w14:paraId="1945E71F" w14:textId="77777777" w:rsidR="00975B61" w:rsidRDefault="00975B61" w:rsidP="00392152">
      <w:pPr>
        <w:ind w:firstLine="480"/>
        <w:jc w:val="both"/>
      </w:pPr>
    </w:p>
    <w:p w14:paraId="29C04862" w14:textId="77777777" w:rsidR="00975B61" w:rsidRDefault="00975B61" w:rsidP="00392152">
      <w:pPr>
        <w:jc w:val="both"/>
      </w:pPr>
    </w:p>
    <w:p w14:paraId="50A5B350" w14:textId="77777777" w:rsidR="00975B61" w:rsidRDefault="00933DE0" w:rsidP="00392152">
      <w:pPr>
        <w:jc w:val="both"/>
      </w:pPr>
      <w:r w:rsidRPr="00390C00">
        <w:t>Члены</w:t>
      </w:r>
      <w:r w:rsidR="00975B61" w:rsidRPr="00975B61">
        <w:t xml:space="preserve"> </w:t>
      </w:r>
      <w:r w:rsidR="00975B61" w:rsidRPr="00390C00">
        <w:t>аттестационной комиссии</w:t>
      </w:r>
      <w:r w:rsidR="00975B61">
        <w:t>:</w:t>
      </w:r>
    </w:p>
    <w:p w14:paraId="7FDCEA7C" w14:textId="77777777" w:rsidR="00975B61" w:rsidRDefault="00975B61" w:rsidP="00392152">
      <w:pPr>
        <w:jc w:val="both"/>
      </w:pPr>
    </w:p>
    <w:p w14:paraId="591CA2DD" w14:textId="77777777" w:rsidR="00975B61" w:rsidRDefault="00975B61" w:rsidP="00392152">
      <w:pPr>
        <w:jc w:val="both"/>
      </w:pPr>
      <w:r>
        <w:t>______________________</w:t>
      </w:r>
      <w:r>
        <w:tab/>
      </w:r>
      <w:r>
        <w:tab/>
        <w:t>_______________________</w:t>
      </w:r>
    </w:p>
    <w:p w14:paraId="3AA0D007" w14:textId="77777777" w:rsidR="00933DE0" w:rsidRPr="00390C00" w:rsidRDefault="00933DE0" w:rsidP="00392152">
      <w:pPr>
        <w:jc w:val="both"/>
      </w:pPr>
      <w:r w:rsidRPr="00390C00">
        <w:t xml:space="preserve">(подпись) </w:t>
      </w:r>
      <w:r w:rsidR="00975B61">
        <w:tab/>
      </w:r>
      <w:r w:rsidR="00975B61">
        <w:tab/>
      </w:r>
      <w:r w:rsidR="00975B61">
        <w:tab/>
      </w:r>
      <w:r w:rsidR="00C538A3">
        <w:tab/>
      </w:r>
      <w:r w:rsidR="00C538A3" w:rsidRPr="00390C00">
        <w:t xml:space="preserve"> (</w:t>
      </w:r>
      <w:r w:rsidRPr="00390C00">
        <w:t>расшифровка подписи)</w:t>
      </w:r>
    </w:p>
    <w:p w14:paraId="46596AEB" w14:textId="77777777" w:rsidR="00975B61" w:rsidRDefault="00975B61" w:rsidP="00392152">
      <w:pPr>
        <w:ind w:firstLine="480"/>
        <w:jc w:val="both"/>
      </w:pPr>
    </w:p>
    <w:p w14:paraId="6F67930F" w14:textId="77777777" w:rsidR="00975B61" w:rsidRDefault="00975B61" w:rsidP="00392152">
      <w:pPr>
        <w:jc w:val="both"/>
      </w:pPr>
      <w:r>
        <w:t>______________________</w:t>
      </w:r>
      <w:r>
        <w:tab/>
      </w:r>
      <w:r>
        <w:tab/>
        <w:t>_______________________</w:t>
      </w:r>
    </w:p>
    <w:p w14:paraId="7381908B" w14:textId="77777777" w:rsidR="00975B61" w:rsidRPr="00390C00" w:rsidRDefault="00975B61" w:rsidP="00392152">
      <w:pPr>
        <w:jc w:val="both"/>
      </w:pPr>
      <w:r w:rsidRPr="00390C00">
        <w:t xml:space="preserve">(подпись) </w:t>
      </w:r>
      <w:r>
        <w:tab/>
      </w:r>
      <w:r>
        <w:tab/>
      </w:r>
      <w:r>
        <w:tab/>
      </w:r>
      <w:r w:rsidR="00C538A3">
        <w:tab/>
      </w:r>
      <w:r w:rsidR="00C538A3" w:rsidRPr="00390C00">
        <w:t xml:space="preserve"> (</w:t>
      </w:r>
      <w:r w:rsidRPr="00390C00">
        <w:t>расшифровка подписи)</w:t>
      </w:r>
    </w:p>
    <w:p w14:paraId="4C932C7E" w14:textId="77777777" w:rsidR="00975B61" w:rsidRDefault="00975B61" w:rsidP="00392152">
      <w:pPr>
        <w:jc w:val="both"/>
      </w:pPr>
    </w:p>
    <w:p w14:paraId="451EAB53" w14:textId="77777777" w:rsidR="00975B61" w:rsidRDefault="00975B61" w:rsidP="00392152">
      <w:pPr>
        <w:jc w:val="both"/>
      </w:pPr>
      <w:r>
        <w:t>______________________</w:t>
      </w:r>
      <w:r>
        <w:tab/>
      </w:r>
      <w:r>
        <w:tab/>
        <w:t>_______________________</w:t>
      </w:r>
    </w:p>
    <w:p w14:paraId="449F68EB" w14:textId="77777777" w:rsidR="00975B61" w:rsidRPr="00390C00" w:rsidRDefault="00975B61" w:rsidP="00392152">
      <w:pPr>
        <w:jc w:val="both"/>
      </w:pPr>
      <w:r w:rsidRPr="00390C00">
        <w:t xml:space="preserve">(подпись) </w:t>
      </w:r>
      <w:r>
        <w:tab/>
      </w:r>
      <w:r>
        <w:tab/>
      </w:r>
      <w:r>
        <w:tab/>
      </w:r>
      <w:r w:rsidR="00C538A3">
        <w:tab/>
      </w:r>
      <w:r w:rsidR="00C538A3" w:rsidRPr="00390C00">
        <w:t xml:space="preserve"> (</w:t>
      </w:r>
      <w:r w:rsidRPr="00390C00">
        <w:t>расшифровка подписи)</w:t>
      </w:r>
    </w:p>
    <w:p w14:paraId="3288CA13" w14:textId="77777777" w:rsidR="00975B61" w:rsidRDefault="00975B61" w:rsidP="00392152">
      <w:pPr>
        <w:ind w:firstLine="480"/>
        <w:jc w:val="both"/>
      </w:pPr>
    </w:p>
    <w:p w14:paraId="44BD186A" w14:textId="77777777" w:rsidR="00975B61" w:rsidRDefault="00975B61" w:rsidP="00392152">
      <w:pPr>
        <w:jc w:val="both"/>
      </w:pPr>
      <w:r>
        <w:t>______________________</w:t>
      </w:r>
      <w:r>
        <w:tab/>
      </w:r>
      <w:r>
        <w:tab/>
        <w:t>_______________________</w:t>
      </w:r>
    </w:p>
    <w:p w14:paraId="255E685C" w14:textId="77777777" w:rsidR="00975B61" w:rsidRPr="00390C00" w:rsidRDefault="00975B61" w:rsidP="00392152">
      <w:pPr>
        <w:jc w:val="both"/>
      </w:pPr>
      <w:r w:rsidRPr="00390C00">
        <w:t xml:space="preserve">(подпись) </w:t>
      </w:r>
      <w:r>
        <w:tab/>
      </w:r>
      <w:r>
        <w:tab/>
      </w:r>
      <w:r>
        <w:tab/>
      </w:r>
      <w:r w:rsidR="00C538A3">
        <w:tab/>
      </w:r>
      <w:r w:rsidR="00C538A3" w:rsidRPr="00390C00">
        <w:t xml:space="preserve"> (</w:t>
      </w:r>
      <w:r w:rsidRPr="00390C00">
        <w:t>расшифровка подписи)</w:t>
      </w:r>
    </w:p>
    <w:p w14:paraId="31D660B2" w14:textId="77777777" w:rsidR="00975B61" w:rsidRDefault="00975B61" w:rsidP="00392152">
      <w:pPr>
        <w:jc w:val="both"/>
      </w:pPr>
    </w:p>
    <w:p w14:paraId="08486D40" w14:textId="77777777" w:rsidR="00975B61" w:rsidRDefault="00975B61" w:rsidP="00392152">
      <w:pPr>
        <w:jc w:val="both"/>
      </w:pPr>
      <w:r>
        <w:t>______________________</w:t>
      </w:r>
      <w:r>
        <w:tab/>
      </w:r>
      <w:r>
        <w:tab/>
        <w:t>_______________________</w:t>
      </w:r>
    </w:p>
    <w:p w14:paraId="5D93E8E5" w14:textId="77777777" w:rsidR="00975B61" w:rsidRPr="00390C00" w:rsidRDefault="00975B61" w:rsidP="00392152">
      <w:pPr>
        <w:jc w:val="both"/>
      </w:pPr>
      <w:r w:rsidRPr="00390C00">
        <w:t xml:space="preserve">(подпись) </w:t>
      </w:r>
      <w:r>
        <w:tab/>
      </w:r>
      <w:r>
        <w:tab/>
      </w:r>
      <w:r>
        <w:tab/>
      </w:r>
      <w:r w:rsidR="00C538A3">
        <w:tab/>
      </w:r>
      <w:r w:rsidR="00C538A3" w:rsidRPr="00390C00">
        <w:t xml:space="preserve"> (</w:t>
      </w:r>
      <w:r w:rsidRPr="00390C00">
        <w:t>расшифровка подписи)</w:t>
      </w:r>
    </w:p>
    <w:p w14:paraId="0E5A7F52" w14:textId="77777777" w:rsidR="00975B61" w:rsidRDefault="00975B61" w:rsidP="00392152">
      <w:pPr>
        <w:ind w:firstLine="480"/>
        <w:jc w:val="both"/>
      </w:pPr>
    </w:p>
    <w:p w14:paraId="40D3365E" w14:textId="77777777" w:rsidR="00975B61" w:rsidRDefault="00975B61" w:rsidP="00392152">
      <w:pPr>
        <w:jc w:val="both"/>
      </w:pPr>
      <w:r>
        <w:t>______________________</w:t>
      </w:r>
      <w:r>
        <w:tab/>
      </w:r>
      <w:r>
        <w:tab/>
        <w:t>_______________________</w:t>
      </w:r>
    </w:p>
    <w:p w14:paraId="01D99C3A" w14:textId="77777777" w:rsidR="00975B61" w:rsidRPr="00390C00" w:rsidRDefault="00975B61" w:rsidP="00392152">
      <w:pPr>
        <w:jc w:val="both"/>
      </w:pPr>
      <w:r w:rsidRPr="00390C00">
        <w:t xml:space="preserve">(подпись) </w:t>
      </w:r>
      <w:r>
        <w:tab/>
      </w:r>
      <w:r>
        <w:tab/>
      </w:r>
      <w:r>
        <w:tab/>
      </w:r>
      <w:r w:rsidR="00C538A3">
        <w:tab/>
      </w:r>
      <w:r w:rsidR="00C538A3" w:rsidRPr="00390C00">
        <w:t xml:space="preserve"> (</w:t>
      </w:r>
      <w:r w:rsidRPr="00390C00">
        <w:t>расшифровка подписи)</w:t>
      </w:r>
    </w:p>
    <w:p w14:paraId="144B1C03" w14:textId="77777777" w:rsidR="00975B61" w:rsidRDefault="00975B61" w:rsidP="00392152">
      <w:pPr>
        <w:jc w:val="both"/>
      </w:pPr>
    </w:p>
    <w:p w14:paraId="207E68C0" w14:textId="77777777" w:rsidR="00975B61" w:rsidRDefault="00975B61" w:rsidP="00392152">
      <w:pPr>
        <w:jc w:val="both"/>
      </w:pPr>
      <w:r>
        <w:t>______________________</w:t>
      </w:r>
      <w:r>
        <w:tab/>
      </w:r>
      <w:r>
        <w:tab/>
        <w:t>_______________________</w:t>
      </w:r>
    </w:p>
    <w:p w14:paraId="2C854712" w14:textId="77777777" w:rsidR="00975B61" w:rsidRPr="00390C00" w:rsidRDefault="00975B61" w:rsidP="00392152">
      <w:pPr>
        <w:jc w:val="both"/>
      </w:pPr>
      <w:r w:rsidRPr="00390C00">
        <w:t xml:space="preserve">(подпись) </w:t>
      </w:r>
      <w:r>
        <w:tab/>
      </w:r>
      <w:r>
        <w:tab/>
      </w:r>
      <w:r>
        <w:tab/>
      </w:r>
      <w:r w:rsidR="00C538A3">
        <w:tab/>
      </w:r>
      <w:r w:rsidR="00C538A3" w:rsidRPr="00390C00">
        <w:t xml:space="preserve"> (</w:t>
      </w:r>
      <w:r w:rsidRPr="00390C00">
        <w:t>расшифровка подписи)</w:t>
      </w:r>
    </w:p>
    <w:p w14:paraId="100455A8" w14:textId="77777777" w:rsidR="00975B61" w:rsidRDefault="00975B61" w:rsidP="00392152">
      <w:pPr>
        <w:jc w:val="both"/>
      </w:pPr>
    </w:p>
    <w:p w14:paraId="1156D8E3" w14:textId="77777777" w:rsidR="00975B61" w:rsidRDefault="00975B61" w:rsidP="00392152">
      <w:pPr>
        <w:jc w:val="both"/>
      </w:pPr>
      <w:r>
        <w:t>______________________</w:t>
      </w:r>
      <w:r>
        <w:tab/>
      </w:r>
      <w:r>
        <w:tab/>
        <w:t>_______________________</w:t>
      </w:r>
    </w:p>
    <w:p w14:paraId="4BCB418C" w14:textId="77777777" w:rsidR="00975B61" w:rsidRPr="00390C00" w:rsidRDefault="00975B61" w:rsidP="00392152">
      <w:pPr>
        <w:jc w:val="both"/>
      </w:pPr>
      <w:r w:rsidRPr="00390C00">
        <w:t xml:space="preserve">(подпись) </w:t>
      </w:r>
      <w:r>
        <w:tab/>
      </w:r>
      <w:r>
        <w:tab/>
      </w:r>
      <w:r>
        <w:tab/>
      </w:r>
      <w:r w:rsidR="00C538A3">
        <w:tab/>
      </w:r>
      <w:r w:rsidR="00C538A3" w:rsidRPr="00390C00">
        <w:t xml:space="preserve"> (</w:t>
      </w:r>
      <w:r w:rsidRPr="00390C00">
        <w:t>расшифровка подписи)</w:t>
      </w:r>
    </w:p>
    <w:p w14:paraId="4F9E83D5" w14:textId="77777777" w:rsidR="00975B61" w:rsidRDefault="00975B61" w:rsidP="00392152">
      <w:pPr>
        <w:jc w:val="both"/>
      </w:pPr>
    </w:p>
    <w:p w14:paraId="0F345268" w14:textId="77777777" w:rsidR="00975B61" w:rsidRDefault="00975B61" w:rsidP="00392152">
      <w:pPr>
        <w:jc w:val="both"/>
      </w:pPr>
      <w:r>
        <w:t>______________________</w:t>
      </w:r>
      <w:r>
        <w:tab/>
      </w:r>
      <w:r>
        <w:tab/>
        <w:t>_______________________</w:t>
      </w:r>
    </w:p>
    <w:p w14:paraId="654A12F5" w14:textId="77777777" w:rsidR="00975B61" w:rsidRPr="00390C00" w:rsidRDefault="00975B61" w:rsidP="00392152">
      <w:pPr>
        <w:jc w:val="both"/>
      </w:pPr>
      <w:r w:rsidRPr="00390C00">
        <w:t xml:space="preserve">(подпись) </w:t>
      </w:r>
      <w:r>
        <w:tab/>
      </w:r>
      <w:r>
        <w:tab/>
      </w:r>
      <w:r>
        <w:tab/>
      </w:r>
      <w:r w:rsidR="00C538A3">
        <w:tab/>
      </w:r>
      <w:r w:rsidR="00C538A3" w:rsidRPr="00390C00">
        <w:t xml:space="preserve"> (</w:t>
      </w:r>
      <w:r w:rsidRPr="00390C00">
        <w:t>расшифровка подписи)</w:t>
      </w:r>
    </w:p>
    <w:p w14:paraId="65C61D2A" w14:textId="77777777" w:rsidR="00975B61" w:rsidRDefault="00975B61" w:rsidP="00392152">
      <w:pPr>
        <w:jc w:val="both"/>
      </w:pPr>
    </w:p>
    <w:p w14:paraId="7C59BE21" w14:textId="77777777" w:rsidR="00975B61" w:rsidRDefault="00975B61" w:rsidP="00392152">
      <w:pPr>
        <w:jc w:val="both"/>
      </w:pPr>
      <w:r>
        <w:t>______________________</w:t>
      </w:r>
      <w:r>
        <w:tab/>
      </w:r>
      <w:r>
        <w:tab/>
        <w:t>_______________________</w:t>
      </w:r>
    </w:p>
    <w:p w14:paraId="19DFEB15" w14:textId="77777777" w:rsidR="00975B61" w:rsidRPr="00390C00" w:rsidRDefault="00975B61" w:rsidP="00392152">
      <w:pPr>
        <w:jc w:val="both"/>
      </w:pPr>
      <w:r w:rsidRPr="00390C00">
        <w:t xml:space="preserve">(подпись) </w:t>
      </w:r>
      <w:r>
        <w:tab/>
      </w:r>
      <w:r>
        <w:tab/>
      </w:r>
      <w:r>
        <w:tab/>
      </w:r>
      <w:r w:rsidR="00C538A3">
        <w:tab/>
      </w:r>
      <w:r w:rsidR="00C538A3" w:rsidRPr="00390C00">
        <w:t xml:space="preserve"> (</w:t>
      </w:r>
      <w:r w:rsidRPr="00390C00">
        <w:t>расшифровка подписи)</w:t>
      </w:r>
    </w:p>
    <w:p w14:paraId="3E4A381B" w14:textId="77777777" w:rsidR="00975B61" w:rsidRDefault="00975B61" w:rsidP="00392152">
      <w:pPr>
        <w:jc w:val="both"/>
      </w:pPr>
    </w:p>
    <w:p w14:paraId="4057357B" w14:textId="77777777" w:rsidR="00975B61" w:rsidRDefault="00975B61" w:rsidP="00392152">
      <w:pPr>
        <w:jc w:val="both"/>
      </w:pPr>
      <w:r>
        <w:t>______________________</w:t>
      </w:r>
      <w:r>
        <w:tab/>
      </w:r>
      <w:r>
        <w:tab/>
        <w:t>_______________________</w:t>
      </w:r>
    </w:p>
    <w:p w14:paraId="6CAB8912" w14:textId="77777777" w:rsidR="00975B61" w:rsidRPr="00390C00" w:rsidRDefault="00975B61" w:rsidP="00392152">
      <w:pPr>
        <w:jc w:val="both"/>
      </w:pPr>
      <w:r w:rsidRPr="00390C00">
        <w:t xml:space="preserve">(подпись) </w:t>
      </w:r>
      <w:r>
        <w:tab/>
      </w:r>
      <w:r>
        <w:tab/>
      </w:r>
      <w:r>
        <w:tab/>
      </w:r>
      <w:r w:rsidR="00C538A3">
        <w:tab/>
      </w:r>
      <w:r w:rsidR="00C538A3" w:rsidRPr="00390C00">
        <w:t xml:space="preserve"> (</w:t>
      </w:r>
      <w:r w:rsidRPr="00390C00">
        <w:t>расшифровка подписи)</w:t>
      </w:r>
    </w:p>
    <w:p w14:paraId="0BB66C22" w14:textId="77777777" w:rsidR="00975B61" w:rsidRDefault="00975B61" w:rsidP="00392152">
      <w:pPr>
        <w:jc w:val="both"/>
      </w:pPr>
    </w:p>
    <w:p w14:paraId="705EF9BD" w14:textId="77777777" w:rsidR="00975B61" w:rsidRDefault="00975B61" w:rsidP="00392152">
      <w:pPr>
        <w:jc w:val="both"/>
      </w:pPr>
    </w:p>
    <w:p w14:paraId="069FBA01" w14:textId="77777777" w:rsidR="000512B5" w:rsidRDefault="00933DE0" w:rsidP="00392152">
      <w:pPr>
        <w:jc w:val="both"/>
      </w:pPr>
      <w:r w:rsidRPr="00390C00">
        <w:t>С аттестационным листом ознакомлен(а)________________________________________</w:t>
      </w:r>
    </w:p>
    <w:p w14:paraId="38AF7308" w14:textId="77777777" w:rsidR="000512B5" w:rsidRDefault="00933DE0" w:rsidP="00392152">
      <w:pPr>
        <w:ind w:left="4248" w:firstLine="708"/>
        <w:jc w:val="both"/>
        <w:rPr>
          <w:i/>
          <w:iCs/>
        </w:rPr>
      </w:pPr>
      <w:r w:rsidRPr="00390C00">
        <w:rPr>
          <w:rStyle w:val="a3"/>
        </w:rPr>
        <w:t>(подпись аттестованного и дата)</w:t>
      </w:r>
    </w:p>
    <w:p w14:paraId="3DDCDC5D" w14:textId="77777777" w:rsidR="00933DE0" w:rsidRPr="00390C00" w:rsidRDefault="00933DE0" w:rsidP="00392152">
      <w:pPr>
        <w:jc w:val="both"/>
      </w:pPr>
      <w:r w:rsidRPr="00390C00">
        <w:t>____________________________________________________________________________________</w:t>
      </w:r>
    </w:p>
    <w:p w14:paraId="5CFEA92F" w14:textId="77777777" w:rsidR="0092196F" w:rsidRDefault="0092196F" w:rsidP="00392152">
      <w:pPr>
        <w:ind w:firstLine="480"/>
        <w:jc w:val="both"/>
      </w:pPr>
    </w:p>
    <w:p w14:paraId="30AD6244" w14:textId="77777777" w:rsidR="0092196F" w:rsidRDefault="0092196F" w:rsidP="00392152">
      <w:pPr>
        <w:ind w:firstLine="480"/>
        <w:jc w:val="both"/>
      </w:pPr>
    </w:p>
    <w:p w14:paraId="069F9DA7" w14:textId="77777777" w:rsidR="000512B5" w:rsidRDefault="00933DE0" w:rsidP="00392152">
      <w:pPr>
        <w:ind w:firstLine="480"/>
        <w:jc w:val="both"/>
      </w:pPr>
      <w:r w:rsidRPr="00390C00">
        <w:t>Приказ_____________________________________________________________________</w:t>
      </w:r>
      <w:r w:rsidR="0092196F">
        <w:t>_______________________________________________________________________________________</w:t>
      </w:r>
    </w:p>
    <w:p w14:paraId="346FC611" w14:textId="77777777" w:rsidR="000512B5" w:rsidRDefault="00933DE0" w:rsidP="00392152">
      <w:pPr>
        <w:ind w:left="3540" w:firstLine="708"/>
        <w:jc w:val="both"/>
        <w:rPr>
          <w:i/>
          <w:iCs/>
        </w:rPr>
      </w:pPr>
      <w:r w:rsidRPr="00390C00">
        <w:rPr>
          <w:rStyle w:val="a3"/>
        </w:rPr>
        <w:t>(дата и номер приказа)</w:t>
      </w:r>
    </w:p>
    <w:p w14:paraId="3F0E4F12" w14:textId="77777777" w:rsidR="00933DE0" w:rsidRPr="00390C00" w:rsidRDefault="00933DE0" w:rsidP="00392152">
      <w:pPr>
        <w:ind w:firstLine="480"/>
        <w:jc w:val="both"/>
      </w:pPr>
      <w:r w:rsidRPr="00390C00">
        <w:t>М.П.</w:t>
      </w:r>
    </w:p>
    <w:p w14:paraId="22FC37AA" w14:textId="77777777" w:rsidR="0092196F" w:rsidRDefault="0092196F" w:rsidP="00392152">
      <w:pPr>
        <w:ind w:firstLine="480"/>
        <w:jc w:val="both"/>
      </w:pPr>
    </w:p>
    <w:p w14:paraId="40F02B3B" w14:textId="77777777" w:rsidR="0092196F" w:rsidRDefault="0092196F" w:rsidP="00392152">
      <w:pPr>
        <w:ind w:firstLine="480"/>
        <w:jc w:val="both"/>
      </w:pPr>
    </w:p>
    <w:p w14:paraId="58B7524B" w14:textId="77777777" w:rsidR="000512B5" w:rsidRDefault="00933DE0" w:rsidP="00392152">
      <w:pPr>
        <w:ind w:firstLine="480"/>
        <w:jc w:val="both"/>
      </w:pPr>
      <w:r w:rsidRPr="00390C00">
        <w:t xml:space="preserve">С решением аттестационной комиссии согласен (согласна); не согласен (не </w:t>
      </w:r>
      <w:r w:rsidR="00C538A3" w:rsidRPr="00390C00">
        <w:t>согласна) _</w:t>
      </w:r>
      <w:r w:rsidRPr="00390C00">
        <w:t>__</w:t>
      </w:r>
    </w:p>
    <w:p w14:paraId="0BDCFB9D" w14:textId="77777777" w:rsidR="000512B5" w:rsidRDefault="00933DE0" w:rsidP="00392152">
      <w:pPr>
        <w:ind w:firstLine="480"/>
        <w:jc w:val="both"/>
      </w:pPr>
      <w:r w:rsidRPr="00390C00">
        <w:t>____________________________________________________________________________</w:t>
      </w:r>
    </w:p>
    <w:p w14:paraId="37AD6CE2" w14:textId="77777777" w:rsidR="00933DE0" w:rsidRPr="00390C00" w:rsidRDefault="00933DE0" w:rsidP="00392152">
      <w:pPr>
        <w:ind w:left="1416"/>
        <w:jc w:val="both"/>
      </w:pPr>
      <w:r w:rsidRPr="00390C00">
        <w:rPr>
          <w:rStyle w:val="a3"/>
        </w:rPr>
        <w:t xml:space="preserve">(подпись) </w:t>
      </w:r>
      <w:r w:rsidR="0092196F">
        <w:rPr>
          <w:rStyle w:val="a3"/>
        </w:rPr>
        <w:tab/>
      </w:r>
      <w:r w:rsidR="0092196F">
        <w:rPr>
          <w:rStyle w:val="a3"/>
        </w:rPr>
        <w:tab/>
      </w:r>
      <w:r w:rsidR="0092196F">
        <w:rPr>
          <w:rStyle w:val="a3"/>
        </w:rPr>
        <w:tab/>
      </w:r>
      <w:r w:rsidR="00C538A3">
        <w:rPr>
          <w:rStyle w:val="a3"/>
        </w:rPr>
        <w:tab/>
      </w:r>
      <w:r w:rsidR="00C538A3" w:rsidRPr="00390C00">
        <w:rPr>
          <w:rStyle w:val="a3"/>
        </w:rPr>
        <w:t xml:space="preserve"> (</w:t>
      </w:r>
      <w:r w:rsidRPr="00390C00">
        <w:rPr>
          <w:rStyle w:val="a3"/>
        </w:rPr>
        <w:t>расшифровка подписи)</w:t>
      </w:r>
    </w:p>
    <w:p w14:paraId="1336F272" w14:textId="77777777" w:rsidR="00933DE0" w:rsidRPr="00390C00" w:rsidRDefault="000512B5" w:rsidP="00392152">
      <w:pPr>
        <w:pStyle w:val="a4"/>
        <w:spacing w:before="0" w:beforeAutospacing="0" w:after="0" w:afterAutospacing="0"/>
        <w:ind w:left="5670"/>
      </w:pPr>
      <w:r>
        <w:br w:type="page"/>
      </w:r>
      <w:r w:rsidR="00933DE0" w:rsidRPr="00390C00">
        <w:lastRenderedPageBreak/>
        <w:t>Приложение № 6 к Положению</w:t>
      </w:r>
      <w:r w:rsidR="00BD5043">
        <w:t xml:space="preserve"> </w:t>
      </w:r>
      <w:r w:rsidR="00933DE0" w:rsidRPr="00390C00">
        <w:t>"О порядке и условиях проведения</w:t>
      </w:r>
      <w:r w:rsidR="00BD5043">
        <w:t xml:space="preserve"> </w:t>
      </w:r>
      <w:r w:rsidR="00933DE0" w:rsidRPr="00390C00">
        <w:t>аттестации работников организаций культуры</w:t>
      </w:r>
      <w:r w:rsidR="00BD5043">
        <w:t xml:space="preserve"> </w:t>
      </w:r>
      <w:r w:rsidR="00933DE0" w:rsidRPr="00390C00">
        <w:t>и организаций дополнительного образования</w:t>
      </w:r>
      <w:r w:rsidR="00BD5043">
        <w:t xml:space="preserve"> </w:t>
      </w:r>
      <w:r w:rsidR="00933DE0" w:rsidRPr="00390C00">
        <w:t>художественно-эстетической направленности</w:t>
      </w:r>
      <w:r w:rsidR="009C3C48">
        <w:t>,</w:t>
      </w:r>
      <w:r w:rsidR="00BD5043">
        <w:t xml:space="preserve"> </w:t>
      </w:r>
      <w:r w:rsidR="009C3C48">
        <w:t>библиотек организаций образования</w:t>
      </w:r>
      <w:r w:rsidR="00BD5043">
        <w:t xml:space="preserve"> </w:t>
      </w:r>
      <w:r w:rsidR="00933DE0" w:rsidRPr="00390C00">
        <w:t xml:space="preserve">в </w:t>
      </w:r>
      <w:r w:rsidR="00535865">
        <w:t>ПМР</w:t>
      </w:r>
      <w:r w:rsidR="00933DE0" w:rsidRPr="00390C00">
        <w:t>"</w:t>
      </w:r>
    </w:p>
    <w:p w14:paraId="3DFFB8CF" w14:textId="77777777" w:rsidR="000512B5" w:rsidRDefault="000512B5" w:rsidP="00392152">
      <w:pPr>
        <w:pStyle w:val="a4"/>
        <w:spacing w:before="0" w:beforeAutospacing="0" w:after="0" w:afterAutospacing="0"/>
        <w:jc w:val="center"/>
      </w:pPr>
    </w:p>
    <w:p w14:paraId="1661BC49" w14:textId="77777777" w:rsidR="00933DE0" w:rsidRPr="00390C00" w:rsidRDefault="00933DE0" w:rsidP="00392152">
      <w:pPr>
        <w:pStyle w:val="a4"/>
        <w:spacing w:before="0" w:beforeAutospacing="0" w:after="0" w:afterAutospacing="0"/>
        <w:jc w:val="center"/>
      </w:pPr>
      <w:r w:rsidRPr="00390C00">
        <w:t>Протокол № ____</w:t>
      </w:r>
      <w:r w:rsidRPr="00390C00">
        <w:br/>
        <w:t>заседания аттестационной комиссии</w:t>
      </w:r>
    </w:p>
    <w:p w14:paraId="3E810341" w14:textId="77777777" w:rsidR="00933DE0" w:rsidRPr="00390C00" w:rsidRDefault="00933DE0" w:rsidP="00392152">
      <w:pPr>
        <w:ind w:firstLine="480"/>
        <w:jc w:val="center"/>
      </w:pPr>
      <w:r w:rsidRPr="00390C00">
        <w:t>от "___" ______________ 20___ года</w:t>
      </w:r>
    </w:p>
    <w:p w14:paraId="76669A12" w14:textId="77777777" w:rsidR="0092196F" w:rsidRDefault="00933DE0" w:rsidP="00392152">
      <w:pPr>
        <w:jc w:val="both"/>
      </w:pPr>
      <w:r w:rsidRPr="00390C00">
        <w:t>____________________________________________________________________________</w:t>
      </w:r>
      <w:r w:rsidR="0092196F">
        <w:t>________</w:t>
      </w:r>
    </w:p>
    <w:p w14:paraId="59318CFD" w14:textId="77777777" w:rsidR="0092196F" w:rsidRDefault="00933DE0" w:rsidP="00392152">
      <w:pPr>
        <w:jc w:val="both"/>
      </w:pPr>
      <w:r w:rsidRPr="00390C00">
        <w:t>____________________________________________________________________________</w:t>
      </w:r>
      <w:r w:rsidR="0092196F">
        <w:t>________</w:t>
      </w:r>
    </w:p>
    <w:p w14:paraId="5CFAA7D7" w14:textId="77777777" w:rsidR="00933DE0" w:rsidRPr="00390C00" w:rsidRDefault="00933DE0" w:rsidP="00392152">
      <w:pPr>
        <w:ind w:left="2124" w:firstLine="708"/>
        <w:jc w:val="both"/>
      </w:pPr>
      <w:r w:rsidRPr="00390C00">
        <w:rPr>
          <w:rStyle w:val="a3"/>
        </w:rPr>
        <w:t>(наименование аттестационной комиссии)</w:t>
      </w:r>
    </w:p>
    <w:p w14:paraId="1705CC75" w14:textId="77777777" w:rsidR="0092196F" w:rsidRDefault="0092196F" w:rsidP="00392152">
      <w:pPr>
        <w:ind w:firstLine="480"/>
        <w:jc w:val="both"/>
      </w:pPr>
    </w:p>
    <w:p w14:paraId="548166D1" w14:textId="77777777" w:rsidR="00933DE0" w:rsidRPr="00390C00" w:rsidRDefault="00933DE0" w:rsidP="00392152">
      <w:pPr>
        <w:ind w:firstLine="480"/>
        <w:jc w:val="both"/>
      </w:pPr>
      <w:r w:rsidRPr="00390C00">
        <w:t>в составе:</w:t>
      </w:r>
    </w:p>
    <w:p w14:paraId="03523041" w14:textId="77777777" w:rsidR="00933DE0" w:rsidRPr="00390C00" w:rsidRDefault="00933DE0" w:rsidP="00392152">
      <w:pPr>
        <w:ind w:firstLine="480"/>
        <w:jc w:val="both"/>
      </w:pPr>
      <w:r w:rsidRPr="00390C00">
        <w:t>председателя ________________________________________________________________</w:t>
      </w:r>
      <w:r w:rsidR="0092196F">
        <w:t>____</w:t>
      </w:r>
    </w:p>
    <w:p w14:paraId="0311D64E" w14:textId="77777777" w:rsidR="00933DE0" w:rsidRPr="00390C00" w:rsidRDefault="00933DE0" w:rsidP="00392152">
      <w:pPr>
        <w:ind w:firstLine="480"/>
        <w:jc w:val="both"/>
      </w:pPr>
      <w:r w:rsidRPr="00390C00">
        <w:t>заместителя председателя _____________________________________________________</w:t>
      </w:r>
      <w:r w:rsidR="0092196F">
        <w:t>____</w:t>
      </w:r>
    </w:p>
    <w:p w14:paraId="5E5713A7" w14:textId="77777777" w:rsidR="00933DE0" w:rsidRPr="00390C00" w:rsidRDefault="00933DE0" w:rsidP="00392152">
      <w:pPr>
        <w:ind w:firstLine="480"/>
        <w:jc w:val="both"/>
      </w:pPr>
      <w:r w:rsidRPr="00390C00">
        <w:t>секретаря ___________________________________________________________________</w:t>
      </w:r>
      <w:r w:rsidR="0092196F">
        <w:t>____</w:t>
      </w:r>
    </w:p>
    <w:p w14:paraId="4D99C9AD" w14:textId="77777777" w:rsidR="0092196F" w:rsidRDefault="00933DE0" w:rsidP="00392152">
      <w:pPr>
        <w:ind w:firstLine="480"/>
        <w:jc w:val="both"/>
      </w:pPr>
      <w:r w:rsidRPr="00390C00">
        <w:t>членов комиссии:</w:t>
      </w:r>
    </w:p>
    <w:p w14:paraId="1FDAC625" w14:textId="77777777" w:rsidR="0092196F" w:rsidRDefault="00933DE0" w:rsidP="00392152">
      <w:pPr>
        <w:ind w:firstLine="480"/>
        <w:jc w:val="both"/>
      </w:pPr>
      <w:r w:rsidRPr="00390C00">
        <w:t>____________________________________________________________________________</w:t>
      </w:r>
    </w:p>
    <w:p w14:paraId="26F03A2E" w14:textId="77777777" w:rsidR="0092196F" w:rsidRDefault="00933DE0" w:rsidP="00392152">
      <w:pPr>
        <w:ind w:firstLine="480"/>
        <w:jc w:val="both"/>
      </w:pPr>
      <w:r w:rsidRPr="00390C00">
        <w:t>____________________________________________________________________________</w:t>
      </w:r>
    </w:p>
    <w:p w14:paraId="68F4CE26" w14:textId="77777777" w:rsidR="0092196F" w:rsidRDefault="00933DE0" w:rsidP="00392152">
      <w:pPr>
        <w:ind w:firstLine="480"/>
        <w:jc w:val="both"/>
      </w:pPr>
      <w:r w:rsidRPr="00390C00">
        <w:t>____________________________________________________________________________</w:t>
      </w:r>
    </w:p>
    <w:p w14:paraId="12958709" w14:textId="77777777" w:rsidR="0092196F" w:rsidRDefault="0092196F" w:rsidP="00392152">
      <w:pPr>
        <w:ind w:firstLine="540"/>
      </w:pPr>
      <w:r>
        <w:t>____________________________________________________________________________</w:t>
      </w:r>
    </w:p>
    <w:p w14:paraId="0D6A2815" w14:textId="77777777" w:rsidR="0092196F" w:rsidRDefault="0092196F" w:rsidP="00392152">
      <w:pPr>
        <w:ind w:firstLine="540"/>
      </w:pPr>
      <w:r>
        <w:t>____________________________________________________________________________</w:t>
      </w:r>
    </w:p>
    <w:p w14:paraId="3C906FDE" w14:textId="77777777" w:rsidR="0092196F" w:rsidRDefault="0092196F" w:rsidP="00392152">
      <w:pPr>
        <w:ind w:firstLine="540"/>
      </w:pPr>
      <w:r>
        <w:t>____________________________________________________________________________</w:t>
      </w:r>
    </w:p>
    <w:p w14:paraId="0C206102" w14:textId="77777777" w:rsidR="0092196F" w:rsidRDefault="0092196F" w:rsidP="00392152">
      <w:pPr>
        <w:ind w:firstLine="540"/>
      </w:pPr>
      <w:r>
        <w:t>____________________________________________________________________________</w:t>
      </w:r>
    </w:p>
    <w:p w14:paraId="51363688" w14:textId="77777777" w:rsidR="0092196F" w:rsidRDefault="0092196F" w:rsidP="00392152">
      <w:pPr>
        <w:ind w:firstLine="540"/>
      </w:pPr>
      <w:r>
        <w:t>____________________________________________________________________________</w:t>
      </w:r>
    </w:p>
    <w:p w14:paraId="27D6F113" w14:textId="77777777" w:rsidR="0092196F" w:rsidRDefault="0092196F" w:rsidP="00392152">
      <w:pPr>
        <w:ind w:firstLine="540"/>
      </w:pPr>
      <w:r>
        <w:t>____________________________________________________________________________</w:t>
      </w:r>
    </w:p>
    <w:p w14:paraId="7BEB2E6E" w14:textId="77777777" w:rsidR="0092196F" w:rsidRPr="00390C00" w:rsidRDefault="0092196F" w:rsidP="00392152">
      <w:pPr>
        <w:ind w:firstLine="480"/>
        <w:jc w:val="both"/>
      </w:pPr>
    </w:p>
    <w:p w14:paraId="08612B93" w14:textId="77777777" w:rsidR="00933DE0" w:rsidRPr="00390C00" w:rsidRDefault="00933DE0" w:rsidP="00392152">
      <w:pPr>
        <w:ind w:firstLine="480"/>
        <w:jc w:val="center"/>
      </w:pPr>
      <w:r w:rsidRPr="00390C00">
        <w:t>Повестка дня:</w:t>
      </w:r>
    </w:p>
    <w:p w14:paraId="12D15263" w14:textId="77777777" w:rsidR="000512B5" w:rsidRDefault="00933DE0" w:rsidP="00392152">
      <w:pPr>
        <w:ind w:firstLine="480"/>
        <w:jc w:val="both"/>
      </w:pPr>
      <w:r w:rsidRPr="00390C00">
        <w:t>1. Аттестация________________________________________________________________</w:t>
      </w:r>
    </w:p>
    <w:p w14:paraId="03526B59" w14:textId="77777777" w:rsidR="000512B5" w:rsidRDefault="00933DE0" w:rsidP="00392152">
      <w:pPr>
        <w:ind w:left="708" w:firstLine="708"/>
        <w:jc w:val="both"/>
        <w:rPr>
          <w:i/>
          <w:iCs/>
        </w:rPr>
      </w:pPr>
      <w:r w:rsidRPr="00390C00">
        <w:rPr>
          <w:rStyle w:val="a3"/>
        </w:rPr>
        <w:t>(фамилия, инициалы аттестуемых на данном заседании</w:t>
      </w:r>
      <w:r w:rsidR="000512B5" w:rsidRPr="000512B5">
        <w:rPr>
          <w:rStyle w:val="a3"/>
        </w:rPr>
        <w:t xml:space="preserve"> </w:t>
      </w:r>
      <w:r w:rsidR="000512B5" w:rsidRPr="00390C00">
        <w:rPr>
          <w:rStyle w:val="a3"/>
        </w:rPr>
        <w:t>работников)</w:t>
      </w:r>
    </w:p>
    <w:p w14:paraId="0BECDE79" w14:textId="77777777" w:rsidR="000512B5" w:rsidRDefault="00933DE0" w:rsidP="00392152">
      <w:pPr>
        <w:jc w:val="both"/>
      </w:pPr>
      <w:r w:rsidRPr="00390C00">
        <w:t>____________________________________________________________________________</w:t>
      </w:r>
      <w:r w:rsidR="0092196F">
        <w:t>________</w:t>
      </w:r>
    </w:p>
    <w:p w14:paraId="191F70B9" w14:textId="77777777" w:rsidR="00933DE0" w:rsidRDefault="00933DE0" w:rsidP="00392152">
      <w:pPr>
        <w:jc w:val="both"/>
      </w:pPr>
      <w:r w:rsidRPr="00390C00">
        <w:t>____________________________________________________________________________</w:t>
      </w:r>
      <w:r w:rsidR="0092196F">
        <w:t>________</w:t>
      </w:r>
    </w:p>
    <w:p w14:paraId="66342C7B" w14:textId="77777777" w:rsidR="0092196F" w:rsidRPr="00390C00" w:rsidRDefault="0092196F" w:rsidP="0039215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9B5FFB" w14:textId="77777777" w:rsidR="0092196F" w:rsidRDefault="00933DE0" w:rsidP="00392152">
      <w:pPr>
        <w:ind w:firstLine="480"/>
        <w:jc w:val="both"/>
      </w:pPr>
      <w:r w:rsidRPr="00390C00">
        <w:t>Слушали: Аттестационные материалы на_________________________________________</w:t>
      </w:r>
      <w:r w:rsidR="0092196F">
        <w:t>___</w:t>
      </w:r>
    </w:p>
    <w:p w14:paraId="35BE1AEB" w14:textId="77777777" w:rsidR="000512B5" w:rsidRDefault="0092196F" w:rsidP="00392152">
      <w:pPr>
        <w:jc w:val="both"/>
      </w:pPr>
      <w:r>
        <w:t>___________________________________________________________________________________</w:t>
      </w:r>
    </w:p>
    <w:p w14:paraId="591B713A" w14:textId="77777777" w:rsidR="00933DE0" w:rsidRPr="00390C00" w:rsidRDefault="00933DE0" w:rsidP="00392152">
      <w:pPr>
        <w:ind w:left="2832" w:firstLine="708"/>
        <w:jc w:val="both"/>
      </w:pPr>
      <w:r w:rsidRPr="00390C00">
        <w:rPr>
          <w:rStyle w:val="a3"/>
        </w:rPr>
        <w:t>(фамилия, инициалы, должность)</w:t>
      </w:r>
    </w:p>
    <w:p w14:paraId="0CD39F55" w14:textId="77777777" w:rsidR="0092196F" w:rsidRDefault="00933DE0" w:rsidP="00392152">
      <w:pPr>
        <w:ind w:firstLine="480"/>
        <w:jc w:val="both"/>
      </w:pPr>
      <w:r w:rsidRPr="00390C00">
        <w:t>Вопросы к аттестуемому и ответы на них________________________________________</w:t>
      </w:r>
      <w:r w:rsidRPr="00390C00">
        <w:br/>
        <w:t>____________________________________________________________________________________</w:t>
      </w:r>
      <w:r w:rsidR="0092196F">
        <w:t>____________________________________________________________________________________</w:t>
      </w:r>
    </w:p>
    <w:p w14:paraId="2D942A84" w14:textId="77777777" w:rsidR="0092196F" w:rsidRDefault="00933DE0" w:rsidP="00392152">
      <w:pPr>
        <w:ind w:firstLine="480"/>
        <w:jc w:val="both"/>
      </w:pPr>
      <w:r w:rsidRPr="00390C00">
        <w:t>Замечания предложения, высказанные членами комиссии</w:t>
      </w:r>
      <w:r w:rsidR="0092196F">
        <w:t>:</w:t>
      </w:r>
    </w:p>
    <w:p w14:paraId="282FCAFE" w14:textId="77777777" w:rsidR="00933DE0" w:rsidRPr="00390C00" w:rsidRDefault="00933DE0" w:rsidP="00392152">
      <w:pPr>
        <w:jc w:val="both"/>
      </w:pPr>
      <w:r w:rsidRPr="00390C00">
        <w:t>____________________________________________________________________________</w:t>
      </w:r>
      <w:r w:rsidR="0092196F">
        <w:t>________</w:t>
      </w:r>
      <w:r w:rsidRPr="00390C00">
        <w:br/>
        <w:t>____________________________________________________________________________</w:t>
      </w:r>
      <w:r w:rsidR="0092196F">
        <w:t>________</w:t>
      </w:r>
      <w:r w:rsidRPr="00390C00">
        <w:br/>
        <w:t>____________________________________________________________________________</w:t>
      </w:r>
      <w:r w:rsidR="0092196F">
        <w:t>________</w:t>
      </w:r>
    </w:p>
    <w:p w14:paraId="4C8B3F39" w14:textId="77777777" w:rsidR="0092196F" w:rsidRDefault="00933DE0" w:rsidP="00392152">
      <w:pPr>
        <w:ind w:firstLine="480"/>
        <w:jc w:val="both"/>
      </w:pPr>
      <w:r w:rsidRPr="00390C00">
        <w:t>Замечания и предложения, высказанные аттестуемым работником</w:t>
      </w:r>
      <w:r w:rsidR="0092196F">
        <w:t>:</w:t>
      </w:r>
    </w:p>
    <w:p w14:paraId="15055C74" w14:textId="77777777" w:rsidR="00933DE0" w:rsidRPr="00390C00" w:rsidRDefault="00933DE0" w:rsidP="00392152">
      <w:pPr>
        <w:jc w:val="both"/>
      </w:pPr>
      <w:r w:rsidRPr="00390C00">
        <w:t>____________________________________________________________________________</w:t>
      </w:r>
      <w:r w:rsidR="0092196F">
        <w:t>____________________________________________________________________________________________</w:t>
      </w:r>
      <w:r w:rsidRPr="00390C00">
        <w:br/>
        <w:t>____________________________________________________________________________</w:t>
      </w:r>
      <w:r w:rsidR="0092196F">
        <w:t>________</w:t>
      </w:r>
      <w:r w:rsidRPr="00390C00">
        <w:br/>
      </w:r>
    </w:p>
    <w:p w14:paraId="09B89374" w14:textId="77777777" w:rsidR="0092196F" w:rsidRDefault="00933DE0" w:rsidP="00392152">
      <w:pPr>
        <w:ind w:firstLine="480"/>
        <w:jc w:val="both"/>
      </w:pPr>
      <w:r w:rsidRPr="00390C00">
        <w:lastRenderedPageBreak/>
        <w:t>Слушали аттестационные материалы на________________________________</w:t>
      </w:r>
      <w:r w:rsidR="0092196F">
        <w:t>_____________</w:t>
      </w:r>
    </w:p>
    <w:p w14:paraId="08FD7D4B" w14:textId="77777777" w:rsidR="00933DE0" w:rsidRPr="00390C00" w:rsidRDefault="0092196F" w:rsidP="00392152">
      <w:pPr>
        <w:jc w:val="both"/>
      </w:pPr>
      <w:r>
        <w:t>________________________________________________________________________________________________________________________________________________________________________</w:t>
      </w:r>
      <w:r w:rsidR="00933DE0" w:rsidRPr="00390C00">
        <w:t xml:space="preserve"> и т.д. по каждому аттестуемому работнику на данном заседании</w:t>
      </w:r>
    </w:p>
    <w:p w14:paraId="7FBC69E7" w14:textId="77777777" w:rsidR="0092196F" w:rsidRDefault="0092196F" w:rsidP="00392152">
      <w:pPr>
        <w:ind w:firstLine="480"/>
        <w:jc w:val="both"/>
      </w:pPr>
    </w:p>
    <w:p w14:paraId="7A37C3F1" w14:textId="77777777" w:rsidR="00933DE0" w:rsidRPr="00390C00" w:rsidRDefault="00933DE0" w:rsidP="00392152">
      <w:pPr>
        <w:ind w:firstLine="480"/>
        <w:jc w:val="both"/>
      </w:pPr>
      <w:r w:rsidRPr="00390C00">
        <w:t>Решение аттестационной комиссии:</w:t>
      </w:r>
    </w:p>
    <w:p w14:paraId="4864ECA9" w14:textId="77777777" w:rsidR="00933DE0" w:rsidRDefault="00933DE0" w:rsidP="00392152">
      <w:pPr>
        <w:ind w:firstLine="480"/>
        <w:jc w:val="both"/>
      </w:pPr>
      <w:r w:rsidRPr="00E83CAC">
        <w:t>при аттестации по установлению соответствия уровня квалификации требованиям, предъявляемым к квалификационным категориям (по установлению соответствия требованиям к занимаемой должности), комиссия решила присвоить (рекомендовать):</w:t>
      </w:r>
    </w:p>
    <w:p w14:paraId="62D7EFD3" w14:textId="77777777" w:rsidR="0092196F" w:rsidRDefault="0092196F" w:rsidP="00392152">
      <w:pPr>
        <w:ind w:firstLine="480"/>
        <w:jc w:val="both"/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613"/>
        <w:gridCol w:w="2077"/>
        <w:gridCol w:w="1861"/>
        <w:gridCol w:w="1785"/>
        <w:gridCol w:w="3578"/>
      </w:tblGrid>
      <w:tr w:rsidR="001C6727" w14:paraId="1E034490" w14:textId="77777777" w:rsidTr="001C6727">
        <w:trPr>
          <w:jc w:val="center"/>
        </w:trPr>
        <w:tc>
          <w:tcPr>
            <w:tcW w:w="613" w:type="dxa"/>
            <w:vAlign w:val="center"/>
          </w:tcPr>
          <w:p w14:paraId="11186917" w14:textId="77777777" w:rsidR="001C6727" w:rsidRPr="00390C00" w:rsidRDefault="001C6727" w:rsidP="00204B51">
            <w:pPr>
              <w:pStyle w:val="a4"/>
              <w:spacing w:before="0" w:beforeAutospacing="0" w:after="0" w:afterAutospacing="0"/>
              <w:ind w:left="33" w:right="33"/>
              <w:jc w:val="center"/>
            </w:pPr>
            <w:r w:rsidRPr="00390C00">
              <w:t>№</w:t>
            </w:r>
          </w:p>
          <w:p w14:paraId="70845F5C" w14:textId="77777777" w:rsidR="001C6727" w:rsidRPr="00390C00" w:rsidRDefault="001C6727" w:rsidP="00204B51">
            <w:pPr>
              <w:pStyle w:val="a4"/>
              <w:spacing w:before="0" w:beforeAutospacing="0" w:after="0" w:afterAutospacing="0"/>
              <w:ind w:left="33" w:right="33"/>
              <w:jc w:val="center"/>
            </w:pPr>
            <w:r w:rsidRPr="00390C00">
              <w:t>п/п</w:t>
            </w:r>
          </w:p>
        </w:tc>
        <w:tc>
          <w:tcPr>
            <w:tcW w:w="2077" w:type="dxa"/>
            <w:vAlign w:val="center"/>
          </w:tcPr>
          <w:p w14:paraId="214B3B9E" w14:textId="77777777" w:rsidR="001C6727" w:rsidRPr="00390C00" w:rsidRDefault="001C6727" w:rsidP="00204B51">
            <w:pPr>
              <w:pStyle w:val="a4"/>
              <w:spacing w:before="0" w:beforeAutospacing="0" w:after="0" w:afterAutospacing="0"/>
              <w:ind w:left="33" w:right="33"/>
              <w:jc w:val="center"/>
            </w:pPr>
            <w:r w:rsidRPr="00390C00">
              <w:t>ФИО</w:t>
            </w:r>
          </w:p>
        </w:tc>
        <w:tc>
          <w:tcPr>
            <w:tcW w:w="1861" w:type="dxa"/>
            <w:vAlign w:val="center"/>
          </w:tcPr>
          <w:p w14:paraId="5E3AE527" w14:textId="77777777" w:rsidR="001C6727" w:rsidRPr="00390C00" w:rsidRDefault="001C6727" w:rsidP="00204B51">
            <w:pPr>
              <w:pStyle w:val="a4"/>
              <w:spacing w:before="0" w:beforeAutospacing="0" w:after="0" w:afterAutospacing="0"/>
              <w:ind w:left="33" w:right="33"/>
              <w:jc w:val="center"/>
            </w:pPr>
            <w:r w:rsidRPr="00390C00">
              <w:t>Должность</w:t>
            </w:r>
          </w:p>
        </w:tc>
        <w:tc>
          <w:tcPr>
            <w:tcW w:w="1785" w:type="dxa"/>
            <w:vAlign w:val="center"/>
          </w:tcPr>
          <w:p w14:paraId="1475F152" w14:textId="77777777" w:rsidR="001C6727" w:rsidRPr="00390C00" w:rsidRDefault="001C6727" w:rsidP="00204B51">
            <w:pPr>
              <w:pStyle w:val="a4"/>
              <w:spacing w:before="0" w:beforeAutospacing="0" w:after="0" w:afterAutospacing="0"/>
              <w:ind w:left="33" w:right="33"/>
              <w:jc w:val="center"/>
            </w:pPr>
            <w:r w:rsidRPr="00390C00">
              <w:t>Место работы</w:t>
            </w:r>
          </w:p>
        </w:tc>
        <w:tc>
          <w:tcPr>
            <w:tcW w:w="3578" w:type="dxa"/>
            <w:vAlign w:val="center"/>
          </w:tcPr>
          <w:p w14:paraId="0BB79CB3" w14:textId="77777777" w:rsidR="001C6727" w:rsidRPr="00390C00" w:rsidRDefault="001C6727" w:rsidP="00204B51">
            <w:pPr>
              <w:pStyle w:val="a4"/>
              <w:spacing w:before="0" w:beforeAutospacing="0" w:after="0" w:afterAutospacing="0"/>
              <w:ind w:left="33" w:right="33"/>
              <w:jc w:val="center"/>
            </w:pPr>
            <w:r w:rsidRPr="00390C00">
              <w:t>Квалификационная категория</w:t>
            </w:r>
          </w:p>
        </w:tc>
      </w:tr>
      <w:tr w:rsidR="001C6727" w14:paraId="21524C7A" w14:textId="77777777" w:rsidTr="001C6727">
        <w:trPr>
          <w:jc w:val="center"/>
        </w:trPr>
        <w:tc>
          <w:tcPr>
            <w:tcW w:w="613" w:type="dxa"/>
            <w:vAlign w:val="center"/>
          </w:tcPr>
          <w:p w14:paraId="7E6A115D" w14:textId="77777777" w:rsidR="001C6727" w:rsidRPr="00390C00" w:rsidRDefault="001C6727" w:rsidP="00204B51">
            <w:pPr>
              <w:pStyle w:val="a4"/>
              <w:spacing w:before="0" w:beforeAutospacing="0" w:after="0" w:afterAutospacing="0"/>
              <w:ind w:left="33" w:right="33"/>
              <w:jc w:val="center"/>
            </w:pPr>
            <w:r w:rsidRPr="00390C00">
              <w:t>1</w:t>
            </w:r>
          </w:p>
        </w:tc>
        <w:tc>
          <w:tcPr>
            <w:tcW w:w="2077" w:type="dxa"/>
            <w:vAlign w:val="center"/>
          </w:tcPr>
          <w:p w14:paraId="462920CF" w14:textId="77777777" w:rsidR="001C6727" w:rsidRPr="00390C00" w:rsidRDefault="001C6727" w:rsidP="00204B51">
            <w:pPr>
              <w:pStyle w:val="a4"/>
              <w:spacing w:before="0" w:beforeAutospacing="0" w:after="0" w:afterAutospacing="0"/>
              <w:ind w:left="33" w:right="33"/>
              <w:jc w:val="center"/>
            </w:pPr>
            <w:r w:rsidRPr="00390C00">
              <w:t>2</w:t>
            </w:r>
          </w:p>
        </w:tc>
        <w:tc>
          <w:tcPr>
            <w:tcW w:w="1861" w:type="dxa"/>
            <w:vAlign w:val="center"/>
          </w:tcPr>
          <w:p w14:paraId="32DC8123" w14:textId="77777777" w:rsidR="001C6727" w:rsidRPr="00390C00" w:rsidRDefault="001C6727" w:rsidP="00204B51">
            <w:pPr>
              <w:pStyle w:val="a4"/>
              <w:spacing w:before="0" w:beforeAutospacing="0" w:after="0" w:afterAutospacing="0"/>
              <w:ind w:left="33" w:right="33"/>
              <w:jc w:val="center"/>
            </w:pPr>
            <w:r w:rsidRPr="00390C00">
              <w:t>3</w:t>
            </w:r>
          </w:p>
        </w:tc>
        <w:tc>
          <w:tcPr>
            <w:tcW w:w="1785" w:type="dxa"/>
            <w:vAlign w:val="center"/>
          </w:tcPr>
          <w:p w14:paraId="5052F0AF" w14:textId="77777777" w:rsidR="001C6727" w:rsidRPr="00390C00" w:rsidRDefault="001C6727" w:rsidP="00204B51">
            <w:pPr>
              <w:pStyle w:val="a4"/>
              <w:spacing w:before="0" w:beforeAutospacing="0" w:after="0" w:afterAutospacing="0"/>
              <w:ind w:left="33" w:right="33"/>
              <w:jc w:val="center"/>
            </w:pPr>
            <w:r w:rsidRPr="00390C00">
              <w:t>4</w:t>
            </w:r>
          </w:p>
        </w:tc>
        <w:tc>
          <w:tcPr>
            <w:tcW w:w="3578" w:type="dxa"/>
            <w:vAlign w:val="center"/>
          </w:tcPr>
          <w:p w14:paraId="18E842AB" w14:textId="77777777" w:rsidR="001C6727" w:rsidRPr="00390C00" w:rsidRDefault="001C6727" w:rsidP="00204B51">
            <w:pPr>
              <w:pStyle w:val="a4"/>
              <w:spacing w:before="0" w:beforeAutospacing="0" w:after="0" w:afterAutospacing="0"/>
              <w:ind w:left="33" w:right="33"/>
              <w:jc w:val="center"/>
            </w:pPr>
            <w:r w:rsidRPr="00390C00">
              <w:t>5</w:t>
            </w:r>
          </w:p>
        </w:tc>
      </w:tr>
      <w:tr w:rsidR="001C6727" w14:paraId="58C74A46" w14:textId="77777777" w:rsidTr="001C6727">
        <w:trPr>
          <w:jc w:val="center"/>
        </w:trPr>
        <w:tc>
          <w:tcPr>
            <w:tcW w:w="613" w:type="dxa"/>
          </w:tcPr>
          <w:p w14:paraId="6D4C9A31" w14:textId="77777777" w:rsidR="001C6727" w:rsidRDefault="001C6727" w:rsidP="00392152">
            <w:pPr>
              <w:jc w:val="both"/>
            </w:pPr>
          </w:p>
        </w:tc>
        <w:tc>
          <w:tcPr>
            <w:tcW w:w="2077" w:type="dxa"/>
          </w:tcPr>
          <w:p w14:paraId="2EC43AA5" w14:textId="77777777" w:rsidR="001C6727" w:rsidRDefault="001C6727" w:rsidP="00392152">
            <w:pPr>
              <w:jc w:val="both"/>
            </w:pPr>
          </w:p>
        </w:tc>
        <w:tc>
          <w:tcPr>
            <w:tcW w:w="1861" w:type="dxa"/>
          </w:tcPr>
          <w:p w14:paraId="390A94B3" w14:textId="77777777" w:rsidR="001C6727" w:rsidRDefault="001C6727" w:rsidP="00392152">
            <w:pPr>
              <w:jc w:val="both"/>
            </w:pPr>
          </w:p>
        </w:tc>
        <w:tc>
          <w:tcPr>
            <w:tcW w:w="1785" w:type="dxa"/>
          </w:tcPr>
          <w:p w14:paraId="65F758D0" w14:textId="77777777" w:rsidR="001C6727" w:rsidRDefault="001C6727" w:rsidP="00392152">
            <w:pPr>
              <w:jc w:val="both"/>
            </w:pPr>
          </w:p>
        </w:tc>
        <w:tc>
          <w:tcPr>
            <w:tcW w:w="3578" w:type="dxa"/>
          </w:tcPr>
          <w:p w14:paraId="5D170FD5" w14:textId="77777777" w:rsidR="001C6727" w:rsidRDefault="001C6727" w:rsidP="00392152">
            <w:pPr>
              <w:jc w:val="both"/>
            </w:pPr>
          </w:p>
        </w:tc>
      </w:tr>
      <w:tr w:rsidR="001C6727" w14:paraId="5D74F53C" w14:textId="77777777" w:rsidTr="001C6727">
        <w:trPr>
          <w:jc w:val="center"/>
        </w:trPr>
        <w:tc>
          <w:tcPr>
            <w:tcW w:w="613" w:type="dxa"/>
          </w:tcPr>
          <w:p w14:paraId="70794ED8" w14:textId="77777777" w:rsidR="001C6727" w:rsidRDefault="001C6727" w:rsidP="00392152">
            <w:pPr>
              <w:jc w:val="both"/>
            </w:pPr>
          </w:p>
        </w:tc>
        <w:tc>
          <w:tcPr>
            <w:tcW w:w="2077" w:type="dxa"/>
          </w:tcPr>
          <w:p w14:paraId="78D2B87D" w14:textId="77777777" w:rsidR="001C6727" w:rsidRDefault="001C6727" w:rsidP="00392152">
            <w:pPr>
              <w:jc w:val="both"/>
            </w:pPr>
          </w:p>
        </w:tc>
        <w:tc>
          <w:tcPr>
            <w:tcW w:w="1861" w:type="dxa"/>
          </w:tcPr>
          <w:p w14:paraId="46FC95B6" w14:textId="77777777" w:rsidR="001C6727" w:rsidRDefault="001C6727" w:rsidP="00392152">
            <w:pPr>
              <w:jc w:val="both"/>
            </w:pPr>
          </w:p>
        </w:tc>
        <w:tc>
          <w:tcPr>
            <w:tcW w:w="1785" w:type="dxa"/>
          </w:tcPr>
          <w:p w14:paraId="63083C29" w14:textId="77777777" w:rsidR="001C6727" w:rsidRDefault="001C6727" w:rsidP="00392152">
            <w:pPr>
              <w:jc w:val="both"/>
            </w:pPr>
          </w:p>
        </w:tc>
        <w:tc>
          <w:tcPr>
            <w:tcW w:w="3578" w:type="dxa"/>
          </w:tcPr>
          <w:p w14:paraId="4DF8D0F4" w14:textId="77777777" w:rsidR="001C6727" w:rsidRDefault="001C6727" w:rsidP="00392152">
            <w:pPr>
              <w:jc w:val="both"/>
            </w:pPr>
          </w:p>
        </w:tc>
      </w:tr>
      <w:tr w:rsidR="001C6727" w14:paraId="594A33A6" w14:textId="77777777" w:rsidTr="001C6727">
        <w:trPr>
          <w:jc w:val="center"/>
        </w:trPr>
        <w:tc>
          <w:tcPr>
            <w:tcW w:w="613" w:type="dxa"/>
          </w:tcPr>
          <w:p w14:paraId="6AF0DB68" w14:textId="77777777" w:rsidR="001C6727" w:rsidRDefault="001C6727" w:rsidP="00392152">
            <w:pPr>
              <w:jc w:val="both"/>
            </w:pPr>
          </w:p>
        </w:tc>
        <w:tc>
          <w:tcPr>
            <w:tcW w:w="2077" w:type="dxa"/>
          </w:tcPr>
          <w:p w14:paraId="351E121A" w14:textId="77777777" w:rsidR="001C6727" w:rsidRDefault="001C6727" w:rsidP="00392152">
            <w:pPr>
              <w:jc w:val="both"/>
            </w:pPr>
          </w:p>
        </w:tc>
        <w:tc>
          <w:tcPr>
            <w:tcW w:w="1861" w:type="dxa"/>
          </w:tcPr>
          <w:p w14:paraId="5DA949E2" w14:textId="77777777" w:rsidR="001C6727" w:rsidRDefault="001C6727" w:rsidP="00392152">
            <w:pPr>
              <w:jc w:val="both"/>
            </w:pPr>
          </w:p>
        </w:tc>
        <w:tc>
          <w:tcPr>
            <w:tcW w:w="1785" w:type="dxa"/>
          </w:tcPr>
          <w:p w14:paraId="42844628" w14:textId="77777777" w:rsidR="001C6727" w:rsidRDefault="001C6727" w:rsidP="00392152">
            <w:pPr>
              <w:jc w:val="both"/>
            </w:pPr>
          </w:p>
        </w:tc>
        <w:tc>
          <w:tcPr>
            <w:tcW w:w="3578" w:type="dxa"/>
          </w:tcPr>
          <w:p w14:paraId="67844B50" w14:textId="77777777" w:rsidR="001C6727" w:rsidRDefault="001C6727" w:rsidP="00392152">
            <w:pPr>
              <w:jc w:val="both"/>
            </w:pPr>
          </w:p>
        </w:tc>
      </w:tr>
      <w:tr w:rsidR="001C6727" w14:paraId="6BC68548" w14:textId="77777777" w:rsidTr="001C6727">
        <w:trPr>
          <w:jc w:val="center"/>
        </w:trPr>
        <w:tc>
          <w:tcPr>
            <w:tcW w:w="613" w:type="dxa"/>
          </w:tcPr>
          <w:p w14:paraId="0EAC3D40" w14:textId="77777777" w:rsidR="001C6727" w:rsidRDefault="001C6727" w:rsidP="00392152">
            <w:pPr>
              <w:jc w:val="both"/>
            </w:pPr>
          </w:p>
        </w:tc>
        <w:tc>
          <w:tcPr>
            <w:tcW w:w="2077" w:type="dxa"/>
          </w:tcPr>
          <w:p w14:paraId="00B680D8" w14:textId="77777777" w:rsidR="001C6727" w:rsidRDefault="001C6727" w:rsidP="00392152">
            <w:pPr>
              <w:jc w:val="both"/>
            </w:pPr>
          </w:p>
        </w:tc>
        <w:tc>
          <w:tcPr>
            <w:tcW w:w="1861" w:type="dxa"/>
          </w:tcPr>
          <w:p w14:paraId="7479819B" w14:textId="77777777" w:rsidR="001C6727" w:rsidRDefault="001C6727" w:rsidP="00392152">
            <w:pPr>
              <w:jc w:val="both"/>
            </w:pPr>
          </w:p>
        </w:tc>
        <w:tc>
          <w:tcPr>
            <w:tcW w:w="1785" w:type="dxa"/>
          </w:tcPr>
          <w:p w14:paraId="746E1EC7" w14:textId="77777777" w:rsidR="001C6727" w:rsidRDefault="001C6727" w:rsidP="00392152">
            <w:pPr>
              <w:jc w:val="both"/>
            </w:pPr>
          </w:p>
        </w:tc>
        <w:tc>
          <w:tcPr>
            <w:tcW w:w="3578" w:type="dxa"/>
          </w:tcPr>
          <w:p w14:paraId="3F9FAD42" w14:textId="77777777" w:rsidR="001C6727" w:rsidRDefault="001C6727" w:rsidP="00392152">
            <w:pPr>
              <w:jc w:val="both"/>
            </w:pPr>
          </w:p>
        </w:tc>
      </w:tr>
      <w:tr w:rsidR="001C6727" w14:paraId="725EEE83" w14:textId="77777777" w:rsidTr="001C6727">
        <w:trPr>
          <w:jc w:val="center"/>
        </w:trPr>
        <w:tc>
          <w:tcPr>
            <w:tcW w:w="613" w:type="dxa"/>
          </w:tcPr>
          <w:p w14:paraId="39F3FFDC" w14:textId="77777777" w:rsidR="001C6727" w:rsidRDefault="001C6727" w:rsidP="00392152">
            <w:pPr>
              <w:jc w:val="both"/>
            </w:pPr>
          </w:p>
        </w:tc>
        <w:tc>
          <w:tcPr>
            <w:tcW w:w="2077" w:type="dxa"/>
          </w:tcPr>
          <w:p w14:paraId="60AB798E" w14:textId="77777777" w:rsidR="001C6727" w:rsidRDefault="001C6727" w:rsidP="00392152">
            <w:pPr>
              <w:jc w:val="both"/>
            </w:pPr>
          </w:p>
        </w:tc>
        <w:tc>
          <w:tcPr>
            <w:tcW w:w="1861" w:type="dxa"/>
          </w:tcPr>
          <w:p w14:paraId="2D63263C" w14:textId="77777777" w:rsidR="001C6727" w:rsidRDefault="001C6727" w:rsidP="00392152">
            <w:pPr>
              <w:jc w:val="both"/>
            </w:pPr>
          </w:p>
        </w:tc>
        <w:tc>
          <w:tcPr>
            <w:tcW w:w="1785" w:type="dxa"/>
          </w:tcPr>
          <w:p w14:paraId="4FBEA9FB" w14:textId="77777777" w:rsidR="001C6727" w:rsidRDefault="001C6727" w:rsidP="00392152">
            <w:pPr>
              <w:jc w:val="both"/>
            </w:pPr>
          </w:p>
        </w:tc>
        <w:tc>
          <w:tcPr>
            <w:tcW w:w="3578" w:type="dxa"/>
          </w:tcPr>
          <w:p w14:paraId="608BE862" w14:textId="77777777" w:rsidR="001C6727" w:rsidRDefault="001C6727" w:rsidP="00392152">
            <w:pPr>
              <w:jc w:val="both"/>
            </w:pPr>
          </w:p>
        </w:tc>
      </w:tr>
    </w:tbl>
    <w:p w14:paraId="3EF0FB8B" w14:textId="77777777" w:rsidR="001C6727" w:rsidRDefault="001C6727" w:rsidP="00392152">
      <w:pPr>
        <w:ind w:firstLine="480"/>
        <w:jc w:val="both"/>
      </w:pPr>
    </w:p>
    <w:p w14:paraId="3DEEE953" w14:textId="77777777" w:rsidR="001C6727" w:rsidRPr="00390C00" w:rsidRDefault="001C6727" w:rsidP="00392152">
      <w:pPr>
        <w:ind w:firstLine="480"/>
        <w:jc w:val="both"/>
      </w:pPr>
    </w:p>
    <w:p w14:paraId="1179E93A" w14:textId="77777777" w:rsidR="000512B5" w:rsidRDefault="00933DE0" w:rsidP="00392152">
      <w:pPr>
        <w:ind w:firstLine="480"/>
        <w:jc w:val="both"/>
      </w:pPr>
      <w:r w:rsidRPr="00390C00">
        <w:t>Председатель аттестационной комиссии _______________</w:t>
      </w:r>
    </w:p>
    <w:p w14:paraId="0CF501E8" w14:textId="77777777" w:rsidR="00671BDC" w:rsidRDefault="00933DE0" w:rsidP="00671BDC">
      <w:pPr>
        <w:ind w:left="4248" w:firstLine="708"/>
        <w:jc w:val="both"/>
      </w:pPr>
      <w:r w:rsidRPr="00390C00">
        <w:rPr>
          <w:rStyle w:val="a3"/>
        </w:rPr>
        <w:t>подпись</w:t>
      </w:r>
      <w:r w:rsidRPr="00390C00">
        <w:rPr>
          <w:i/>
          <w:iCs/>
        </w:rPr>
        <w:br/>
      </w:r>
    </w:p>
    <w:p w14:paraId="2E56DEB9" w14:textId="77777777" w:rsidR="000512B5" w:rsidRDefault="00933DE0" w:rsidP="00392152">
      <w:pPr>
        <w:ind w:firstLine="480"/>
        <w:jc w:val="both"/>
      </w:pPr>
      <w:r w:rsidRPr="00390C00">
        <w:t>Заместитель председателя _______________</w:t>
      </w:r>
    </w:p>
    <w:p w14:paraId="55AB36F2" w14:textId="77777777" w:rsidR="000512B5" w:rsidRDefault="00933DE0" w:rsidP="00392152">
      <w:pPr>
        <w:ind w:firstLine="480"/>
        <w:jc w:val="both"/>
      </w:pPr>
      <w:r w:rsidRPr="00390C00">
        <w:t>Секретарь _______________</w:t>
      </w:r>
    </w:p>
    <w:p w14:paraId="2467D6A8" w14:textId="77777777" w:rsidR="00291AA9" w:rsidRPr="00390C00" w:rsidRDefault="00933DE0" w:rsidP="00392152">
      <w:pPr>
        <w:ind w:firstLine="480"/>
        <w:jc w:val="both"/>
      </w:pPr>
      <w:r w:rsidRPr="00390C00">
        <w:t>Члены комиссии _______________</w:t>
      </w:r>
      <w:hyperlink r:id="rId15" w:history="1"/>
    </w:p>
    <w:sectPr w:rsidR="00291AA9" w:rsidRPr="00390C00" w:rsidSect="00DC35C3">
      <w:footerReference w:type="default" r:id="rId16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38BAD" w14:textId="77777777" w:rsidR="002C5F98" w:rsidRDefault="002C5F98" w:rsidP="00535865">
      <w:r>
        <w:separator/>
      </w:r>
    </w:p>
  </w:endnote>
  <w:endnote w:type="continuationSeparator" w:id="0">
    <w:p w14:paraId="2589EF8F" w14:textId="77777777" w:rsidR="002C5F98" w:rsidRDefault="002C5F98" w:rsidP="0053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05097"/>
      <w:docPartObj>
        <w:docPartGallery w:val="Page Numbers (Bottom of Page)"/>
        <w:docPartUnique/>
      </w:docPartObj>
    </w:sdtPr>
    <w:sdtContent>
      <w:p w14:paraId="1AFE1775" w14:textId="77777777" w:rsidR="00204B51" w:rsidRDefault="00C3156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E87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20D69F13" w14:textId="77777777" w:rsidR="00204B51" w:rsidRDefault="00204B5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41DD6" w14:textId="77777777" w:rsidR="002C5F98" w:rsidRDefault="002C5F98" w:rsidP="00535865">
      <w:r>
        <w:separator/>
      </w:r>
    </w:p>
  </w:footnote>
  <w:footnote w:type="continuationSeparator" w:id="0">
    <w:p w14:paraId="5A0247AC" w14:textId="77777777" w:rsidR="002C5F98" w:rsidRDefault="002C5F98" w:rsidP="00535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DE0"/>
    <w:rsid w:val="00002CC0"/>
    <w:rsid w:val="0004017E"/>
    <w:rsid w:val="00046652"/>
    <w:rsid w:val="000512B5"/>
    <w:rsid w:val="00093089"/>
    <w:rsid w:val="000D003B"/>
    <w:rsid w:val="000E4A2A"/>
    <w:rsid w:val="000E78E3"/>
    <w:rsid w:val="0010034E"/>
    <w:rsid w:val="00147D51"/>
    <w:rsid w:val="00157EA6"/>
    <w:rsid w:val="00180418"/>
    <w:rsid w:val="00187FB0"/>
    <w:rsid w:val="001946E5"/>
    <w:rsid w:val="001A4A79"/>
    <w:rsid w:val="001A72D6"/>
    <w:rsid w:val="001C6727"/>
    <w:rsid w:val="00204B51"/>
    <w:rsid w:val="00225984"/>
    <w:rsid w:val="00226AF4"/>
    <w:rsid w:val="0023619E"/>
    <w:rsid w:val="0024072F"/>
    <w:rsid w:val="00252D64"/>
    <w:rsid w:val="00264C2C"/>
    <w:rsid w:val="0027122F"/>
    <w:rsid w:val="00286600"/>
    <w:rsid w:val="00291AA9"/>
    <w:rsid w:val="002A38C1"/>
    <w:rsid w:val="002B1C6C"/>
    <w:rsid w:val="002B26D8"/>
    <w:rsid w:val="002C5F98"/>
    <w:rsid w:val="002C6D32"/>
    <w:rsid w:val="002D5B11"/>
    <w:rsid w:val="002F267E"/>
    <w:rsid w:val="00306A54"/>
    <w:rsid w:val="0032669A"/>
    <w:rsid w:val="00331E39"/>
    <w:rsid w:val="0035786D"/>
    <w:rsid w:val="00375CE6"/>
    <w:rsid w:val="003805DD"/>
    <w:rsid w:val="003856DE"/>
    <w:rsid w:val="00387E87"/>
    <w:rsid w:val="00390C00"/>
    <w:rsid w:val="00392152"/>
    <w:rsid w:val="003A29EF"/>
    <w:rsid w:val="003D1253"/>
    <w:rsid w:val="003F5969"/>
    <w:rsid w:val="00405DC9"/>
    <w:rsid w:val="00420044"/>
    <w:rsid w:val="004226FF"/>
    <w:rsid w:val="00444044"/>
    <w:rsid w:val="00475BD9"/>
    <w:rsid w:val="0047770D"/>
    <w:rsid w:val="004A0B8F"/>
    <w:rsid w:val="004C4E9D"/>
    <w:rsid w:val="00535865"/>
    <w:rsid w:val="005656B3"/>
    <w:rsid w:val="00565B70"/>
    <w:rsid w:val="00585418"/>
    <w:rsid w:val="005953D7"/>
    <w:rsid w:val="005D14EE"/>
    <w:rsid w:val="005F5635"/>
    <w:rsid w:val="00616EE5"/>
    <w:rsid w:val="00627C42"/>
    <w:rsid w:val="00671BDC"/>
    <w:rsid w:val="006E094A"/>
    <w:rsid w:val="006E1D2C"/>
    <w:rsid w:val="006E7414"/>
    <w:rsid w:val="007009B5"/>
    <w:rsid w:val="00722C5B"/>
    <w:rsid w:val="00723EF1"/>
    <w:rsid w:val="00781F3A"/>
    <w:rsid w:val="007D206F"/>
    <w:rsid w:val="007D7103"/>
    <w:rsid w:val="007E7AA2"/>
    <w:rsid w:val="00807748"/>
    <w:rsid w:val="00813865"/>
    <w:rsid w:val="008175B7"/>
    <w:rsid w:val="0087373C"/>
    <w:rsid w:val="0089213B"/>
    <w:rsid w:val="008D2DE6"/>
    <w:rsid w:val="008D549E"/>
    <w:rsid w:val="008D6EFA"/>
    <w:rsid w:val="0092196F"/>
    <w:rsid w:val="00926385"/>
    <w:rsid w:val="00933179"/>
    <w:rsid w:val="00933DE0"/>
    <w:rsid w:val="0093403A"/>
    <w:rsid w:val="00940C50"/>
    <w:rsid w:val="00952890"/>
    <w:rsid w:val="009706EA"/>
    <w:rsid w:val="00975B61"/>
    <w:rsid w:val="009962DC"/>
    <w:rsid w:val="009C3C48"/>
    <w:rsid w:val="009C42CB"/>
    <w:rsid w:val="009F28E4"/>
    <w:rsid w:val="00A13884"/>
    <w:rsid w:val="00A9025F"/>
    <w:rsid w:val="00A9053B"/>
    <w:rsid w:val="00B13485"/>
    <w:rsid w:val="00B32EC2"/>
    <w:rsid w:val="00B33B0A"/>
    <w:rsid w:val="00B3648F"/>
    <w:rsid w:val="00B574BB"/>
    <w:rsid w:val="00B57E51"/>
    <w:rsid w:val="00B604E1"/>
    <w:rsid w:val="00BA24BF"/>
    <w:rsid w:val="00BD5043"/>
    <w:rsid w:val="00C10F68"/>
    <w:rsid w:val="00C3156A"/>
    <w:rsid w:val="00C538A3"/>
    <w:rsid w:val="00C56B4B"/>
    <w:rsid w:val="00CC0566"/>
    <w:rsid w:val="00CC1B5A"/>
    <w:rsid w:val="00D47015"/>
    <w:rsid w:val="00D75063"/>
    <w:rsid w:val="00D7635B"/>
    <w:rsid w:val="00DA07CF"/>
    <w:rsid w:val="00DA4436"/>
    <w:rsid w:val="00DC35C3"/>
    <w:rsid w:val="00DE7EFE"/>
    <w:rsid w:val="00E14340"/>
    <w:rsid w:val="00E156AA"/>
    <w:rsid w:val="00E16F77"/>
    <w:rsid w:val="00E51055"/>
    <w:rsid w:val="00E83CAC"/>
    <w:rsid w:val="00EB46FA"/>
    <w:rsid w:val="00F16091"/>
    <w:rsid w:val="00F2375C"/>
    <w:rsid w:val="00F6679B"/>
    <w:rsid w:val="00F96632"/>
    <w:rsid w:val="00F97EB3"/>
    <w:rsid w:val="00FC6A43"/>
    <w:rsid w:val="00FC7F56"/>
    <w:rsid w:val="00FD065E"/>
    <w:rsid w:val="00FF33E2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FF6A77"/>
  <w15:docId w15:val="{CECD465D-C7CC-4A5A-9FBF-DA8CDADB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0044"/>
    <w:rPr>
      <w:sz w:val="24"/>
      <w:szCs w:val="24"/>
    </w:rPr>
  </w:style>
  <w:style w:type="paragraph" w:styleId="1">
    <w:name w:val="heading 1"/>
    <w:basedOn w:val="a"/>
    <w:qFormat/>
    <w:rsid w:val="00933D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933D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933D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ersionactive">
    <w:name w:val="version active"/>
    <w:basedOn w:val="a0"/>
    <w:rsid w:val="00933DE0"/>
  </w:style>
  <w:style w:type="character" w:styleId="a3">
    <w:name w:val="Emphasis"/>
    <w:qFormat/>
    <w:rsid w:val="00933DE0"/>
    <w:rPr>
      <w:i/>
      <w:iCs/>
    </w:rPr>
  </w:style>
  <w:style w:type="paragraph" w:styleId="a4">
    <w:name w:val="Normal (Web)"/>
    <w:basedOn w:val="a"/>
    <w:rsid w:val="00933D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33DE0"/>
  </w:style>
  <w:style w:type="character" w:styleId="a5">
    <w:name w:val="Hyperlink"/>
    <w:rsid w:val="00933DE0"/>
    <w:rPr>
      <w:color w:val="0000FF"/>
      <w:u w:val="single"/>
    </w:rPr>
  </w:style>
  <w:style w:type="character" w:styleId="a6">
    <w:name w:val="Strong"/>
    <w:qFormat/>
    <w:rsid w:val="00933DE0"/>
    <w:rPr>
      <w:b/>
      <w:bCs/>
    </w:rPr>
  </w:style>
  <w:style w:type="paragraph" w:styleId="a7">
    <w:name w:val="List Paragraph"/>
    <w:basedOn w:val="a"/>
    <w:uiPriority w:val="34"/>
    <w:qFormat/>
    <w:rsid w:val="000D003B"/>
    <w:pPr>
      <w:ind w:left="720"/>
      <w:contextualSpacing/>
    </w:pPr>
  </w:style>
  <w:style w:type="paragraph" w:styleId="a8">
    <w:name w:val="header"/>
    <w:basedOn w:val="a"/>
    <w:link w:val="a9"/>
    <w:rsid w:val="005358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35865"/>
    <w:rPr>
      <w:sz w:val="24"/>
      <w:szCs w:val="24"/>
    </w:rPr>
  </w:style>
  <w:style w:type="paragraph" w:styleId="aa">
    <w:name w:val="footer"/>
    <w:basedOn w:val="a"/>
    <w:link w:val="ab"/>
    <w:uiPriority w:val="99"/>
    <w:rsid w:val="005358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5865"/>
    <w:rPr>
      <w:sz w:val="24"/>
      <w:szCs w:val="24"/>
    </w:rPr>
  </w:style>
  <w:style w:type="table" w:styleId="ac">
    <w:name w:val="Table Grid"/>
    <w:basedOn w:val="a1"/>
    <w:rsid w:val="001C6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6EE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701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4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506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331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429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9025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7486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836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1283">
                                  <w:marLeft w:val="0"/>
                                  <w:marRight w:val="0"/>
                                  <w:marTop w:val="0"/>
                                  <w:marBottom w:val="6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0407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243913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078462">
                                      <w:marLeft w:val="2545"/>
                                      <w:marRight w:val="2545"/>
                                      <w:marTop w:val="0"/>
                                      <w:marBottom w:val="3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834695">
                                      <w:marLeft w:val="1018"/>
                                      <w:marRight w:val="101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77652">
                                          <w:marLeft w:val="837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183569">
                                          <w:marLeft w:val="0"/>
                                          <w:marRight w:val="837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202491">
                                      <w:marLeft w:val="0"/>
                                      <w:marRight w:val="0"/>
                                      <w:marTop w:val="0"/>
                                      <w:marBottom w:val="3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838240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4884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uble" w:sz="6" w:space="0" w:color="999999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387729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7843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83870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92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04826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3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8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60095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4761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908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8414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9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74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54317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0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24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27549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7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22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1045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08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6363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013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0565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5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94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884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79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80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83995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30065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23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194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37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49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56903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04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26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20975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43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2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65096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39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721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12852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44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1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4930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91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43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518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71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398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49257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32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913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76749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1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67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63143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81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350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09019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56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00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88970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14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1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77530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14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695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2435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11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61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01979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09281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307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45221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83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63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39260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07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1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38106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88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84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07492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31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1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91490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20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75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46990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19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007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6011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31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7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06694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35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24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59782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24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237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06068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74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06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41033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71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09306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45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75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35050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16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16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56949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55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573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75339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85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43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927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12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1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3112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63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969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49088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0866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9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01379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39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91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93308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71703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15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77841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95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509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91992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72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822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16704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23217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13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14781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93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6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92955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32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98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9576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58724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911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206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9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3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94181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25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12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13745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57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27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43503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08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80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12189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55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868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19349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00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09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16341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41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00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30657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79585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46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93903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45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954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63092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63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36756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65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31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38922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509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10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64682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075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46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60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256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71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23602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953735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86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80140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043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51794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652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24924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936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87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81244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171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10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52540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198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45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15299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395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46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60886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66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0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2751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68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8939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708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95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95557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077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11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5694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297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94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02754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541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08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49276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710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19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38033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060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55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35453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222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99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68395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353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423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9471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427206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64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16782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688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4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46643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9628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920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32863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021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9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38447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217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08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99819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625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320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71128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786193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01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05946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069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84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6122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146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82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3980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65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44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54180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705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35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24065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724794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45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1437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958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58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86634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05296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85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10644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098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056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0341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746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8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7424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758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05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90095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190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311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75114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721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4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16786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14900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56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449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510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27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99813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656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35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55799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807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42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5644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898991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80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28338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238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36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458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574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88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55537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525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855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53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83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34969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678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708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20335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886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31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17133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180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94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11770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596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33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87658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927961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243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20303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97852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29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08770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177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39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40090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432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93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84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675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8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82346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522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8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98213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282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67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656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702289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77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38122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910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55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8168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987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66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23382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277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12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72207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437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91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7142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745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37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35340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765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42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80036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022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4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1015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080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63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43544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107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40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35316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231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92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54819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590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3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46959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655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49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2502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22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65375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162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60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28461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188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03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33758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927696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775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25773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024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97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1289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069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37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64847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301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8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41134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594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91671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602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14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237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918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7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415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007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466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02363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223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78815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527087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8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57263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527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14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95434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48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21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77522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667519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150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9833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772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59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17212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803242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63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72178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327400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8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38618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519887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78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0782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839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73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8811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633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49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43007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684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0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36252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961036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85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29292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22848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77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89372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910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31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09136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356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24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24934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603946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81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87430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715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11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21211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92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4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50654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436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12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98586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575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00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918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856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147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61222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914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15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59095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445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20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720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557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2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740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873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93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90324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031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87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15816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142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3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43135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147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32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54275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436088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74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58492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809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37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07590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81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005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4390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477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03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27267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654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59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562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669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02289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120922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329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92819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861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7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7620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918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882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22330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93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619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79211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026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81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4904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196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18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03921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261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544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83522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261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29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6073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292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749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06531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31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83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73794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001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81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60003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078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075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26678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14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3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21951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610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1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87323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684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24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32316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149565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36214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928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0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1328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49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5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29003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295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30590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03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41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2449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87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55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70819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220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776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5166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435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22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75833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547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74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66645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643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72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17047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790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67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11955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926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16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25690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083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40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82409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484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65838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577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82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58192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838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169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37071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074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604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7742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251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73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88832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273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27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2292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639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63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53557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228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78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0320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55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66139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87189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029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608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98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80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24013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590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159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59576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749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941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87014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107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61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18623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469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23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60352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940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47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73372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16398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014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8719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48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27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91959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24316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27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32520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663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8115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747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58800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882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537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95628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287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84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36009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483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22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6408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876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81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24216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165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970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353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235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774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84292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401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04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50178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721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20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29252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245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47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65305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573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95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83452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777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51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72188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228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073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01267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313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309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8321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536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35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30016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069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15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61626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180407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64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29673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206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96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96523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35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89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74059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267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139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3273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483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112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0525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733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26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464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857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08528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522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8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14549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000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0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63489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096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9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33638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104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504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615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524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96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23450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121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64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98159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854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31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24979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000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54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71984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000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80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55139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104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87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93849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254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339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71192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497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30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56672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655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05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57677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667887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81948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790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02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1083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014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3427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361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13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33501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461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357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7771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527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50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16906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444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1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40223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482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1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57632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528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39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49591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830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16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22872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616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9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68067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689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50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94888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873925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15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75145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982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72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1058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35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2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21246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259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24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5596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310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4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12510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887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957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2169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308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11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80051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361541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92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46412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551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81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36108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689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06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78888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348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10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98312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440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52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44248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470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83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3414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764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708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59196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883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7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7934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940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17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70504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04135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83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59370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156886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491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44988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156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23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51781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42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8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81197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433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70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1874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46491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0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91247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577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3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30220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642750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6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9191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761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50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46917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831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0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88584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920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34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91883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023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35120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081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1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1884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332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9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84240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70316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208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544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099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3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69164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188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58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81611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542439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74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83362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66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09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45409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916916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38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01470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990103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464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97090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596301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81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78116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647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812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48925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686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05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42759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739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15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61131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851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79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90565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387584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49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15545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459849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833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9885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016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95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361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115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03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25926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149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65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68897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343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04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60957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593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36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95088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613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7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85785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632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52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1379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921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2414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464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26445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630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31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35443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24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8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76170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92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638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09622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370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899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43022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397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56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53710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737018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25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1003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814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06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94044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901921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252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62832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017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57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8958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229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98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9940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248779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973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99200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360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14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70341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445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81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83101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564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8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38349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998694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841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45519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246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60629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418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1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93013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6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35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349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066761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69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94081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183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06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40869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687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3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00578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864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48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01675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049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178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06122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050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5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9711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384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60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75915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462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09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55034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828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62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36995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912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19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44383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433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18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57371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564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119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68490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942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7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3091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481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529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84877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573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066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7008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913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84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48465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959719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204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13169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083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39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33946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660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357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94387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784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91801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923032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03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06663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962371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92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92013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563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58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63139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604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500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05912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655793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401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26995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716724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20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23287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879022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47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20941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945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55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15970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599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303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39838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634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21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7616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869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80393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112047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8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66123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655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899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86813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369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63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39196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742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32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3244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078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96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67432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228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15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6042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233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57172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444501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08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99745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734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13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94502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864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86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17795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930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46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55438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173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90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6457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396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48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49795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682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86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5067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267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8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98499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391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08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74539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560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91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13172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665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1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65050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4949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54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26217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255203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0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42734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43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85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5581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732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239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18648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152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9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90425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317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545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5221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646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79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89983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653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5677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327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887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64083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328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97813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713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26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22577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461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42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33288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573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479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08185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728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63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539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866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15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25470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33261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78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40064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621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865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133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830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197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83288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257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23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81995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858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221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13736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970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186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00394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128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65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29911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128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76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27728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166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70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3499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351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819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70153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657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5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78640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963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5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36978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113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0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89894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171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48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66468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606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93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31241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907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70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24216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031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97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09533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077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6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67451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304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75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44468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594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85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59407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873601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56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04278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899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66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45006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61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331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52550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43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6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12169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224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12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40971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309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7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72942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331869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34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42628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676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052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25295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152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36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05629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545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7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3398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618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527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25557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618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53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47868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918559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90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2167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719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545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38983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256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86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00142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877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77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85410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598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89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68941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862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85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09148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991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92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25803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59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228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35589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681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111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6516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870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9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57586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961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63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17832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899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59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36014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066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083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49195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340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62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29922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367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385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74384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258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2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25302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272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799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56367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411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2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7982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939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99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34608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070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4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05710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649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8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14973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656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35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427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14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79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70207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473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8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05408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52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981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62724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670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429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54995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333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18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07052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386763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689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51308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250885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14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79368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440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5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82870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663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56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18537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701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155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00364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925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157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0258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983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61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56304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711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873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43343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876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7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65430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007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57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71341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037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5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65640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311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492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13718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866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91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76352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078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5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471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17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00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4921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687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07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60428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18886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5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22227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087633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7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43088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111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43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30714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373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68095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373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471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21556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874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721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13594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417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6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12682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514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410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6222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34243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85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2552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119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991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71301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184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85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17654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315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41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36984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597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530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5798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344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82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23436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941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38908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640895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0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04412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994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9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01113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210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27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60343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422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1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64475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546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15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85885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553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5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06637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557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79712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796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63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67427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846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69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91472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359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9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91943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57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86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97114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354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02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21346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465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04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04302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584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09748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54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58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26128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62515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644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6429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74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5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50116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305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217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61147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370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837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46884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776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54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86481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038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93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53645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138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97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08538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02119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695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20645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225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5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1803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291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140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39027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091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0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7818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181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65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19518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262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68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1005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31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36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20988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58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69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84838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423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818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22660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523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755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22029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314497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25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91418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611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69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64306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749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166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163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769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492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45726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950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69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5280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031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34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58094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97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452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69509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336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82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65643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463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1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88401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59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37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824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601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2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78122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705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83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01923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856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78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49228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52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20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24169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326296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59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88131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491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11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00237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557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9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75939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6177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255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01270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515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91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0677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596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94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1795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646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662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75317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812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45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640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190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41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99095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946203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836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44212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977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348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91328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134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78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80958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235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27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87214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051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22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30685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086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05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13572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460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8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31951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08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26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00229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632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5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1770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823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477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1248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632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149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6017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840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83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55652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049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216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64997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272885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953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88068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357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9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96522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739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153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8047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244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522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95721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20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308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82262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533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90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48118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826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946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8720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937358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313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74505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134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697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4305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403661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96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81330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585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62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2107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07748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77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57118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4701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56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14468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92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27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05542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797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95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0145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137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6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674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52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95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63979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98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89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85244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485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60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61040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808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45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8965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901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2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69517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006230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27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7241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013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48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36825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476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7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96026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884591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99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14832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146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95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66312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301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668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11802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354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8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82333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056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27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47397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083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472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27580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121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62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09795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134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49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68141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835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650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24632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966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049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55421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190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9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09524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208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978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0065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53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89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2963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16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49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16693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784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91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02056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046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87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9044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585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78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81835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135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122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31800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247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8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79294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27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86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65380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52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354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78145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495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03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44142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536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5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0937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11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72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02928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888307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0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41489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987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17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96558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12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53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76188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077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04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4286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200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39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03502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247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2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11557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404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871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99679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759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539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20265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140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274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85022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754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456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181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88378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8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86763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077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74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11572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04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06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8239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733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24722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64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88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67605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669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85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91194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043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2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89288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332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2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19668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436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72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71247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579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29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42038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914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65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05327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800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66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5289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225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03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23688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579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97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85866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965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989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12809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079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84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024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118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13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71439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225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85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03827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603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413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17355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72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53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53512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892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54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53622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44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920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0810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933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478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6442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19137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377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52431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392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96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94724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518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5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45072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781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199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39433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870535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23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84868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146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13980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463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95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72007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736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2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9881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775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0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58702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176659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67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66673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312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0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52313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542745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58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48603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869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71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25585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962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5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399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970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06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92791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120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00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30863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421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0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7660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559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31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0051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175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47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707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533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2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45419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253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57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54378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293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721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9536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311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78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6991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389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9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31009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593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683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5372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593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61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48177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643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13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21846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828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09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65426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025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5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89248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105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85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42033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136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57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7143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175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02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90156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904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04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50511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316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74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971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841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34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74415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003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71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62336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510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600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60572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421386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83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13161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683490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34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41623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834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352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55558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061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81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9584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585490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91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68786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842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8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72766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032552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184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77039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156193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548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98663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163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42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76414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94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90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81263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614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59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42341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173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8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20330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43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34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18016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762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36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68961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762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53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79179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71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8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63966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90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827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98020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680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65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89580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922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019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57774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374293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7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270622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481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54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218860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69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69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257253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359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36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436884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505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17356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168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71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561909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199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1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381808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519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9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774557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704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4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828355">
                                                      <w:marLeft w:val="0"/>
                                                      <w:marRight w:val="502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pmr-online.com/View.aspx?id=6jGkbpzTM3c0gnTtpogb4w%3d%3d" TargetMode="External"/><Relationship Id="rId13" Type="http://schemas.openxmlformats.org/officeDocument/2006/relationships/hyperlink" Target="http://pravo.pmr-online.com/View.aspx?id=6jGkbpzTM3c0gnTtpogb4w%3d%3d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.pmr-online.com/View.aspx?id=6jGkbpzTM3c0gnTtpogb4w%3d%3d" TargetMode="External"/><Relationship Id="rId12" Type="http://schemas.openxmlformats.org/officeDocument/2006/relationships/hyperlink" Target="http://pravo.pmr-online.com/View.aspx?id=6jGkbpzTM3c0gnTtpogb4w%3d%3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pravo.pmr-online.com/View.aspx?id=CrPK86cBaUF00iOS8xFEdw%3d%3d" TargetMode="External"/><Relationship Id="rId11" Type="http://schemas.openxmlformats.org/officeDocument/2006/relationships/hyperlink" Target="http://pravo.pmr-online.com/View.aspx?id=6jGkbpzTM3c0gnTtpogb4w%3d%3d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ravo.pmr-online.com/View.aspx?id=YneBFAQeh0EH%2FIyhyGc24Q%3D%3D" TargetMode="External"/><Relationship Id="rId10" Type="http://schemas.openxmlformats.org/officeDocument/2006/relationships/hyperlink" Target="http://pravo.pmr-online.com/View.aspx?id=CrPK86cBaUF00iOS8xFEdw%3d%3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avo.pmr-online.com/View.aspx?id=CrPK86cBaUF00iOS8xFEdw%3d%3d" TargetMode="External"/><Relationship Id="rId14" Type="http://schemas.openxmlformats.org/officeDocument/2006/relationships/hyperlink" Target="http://pravo.pmr-online.com/View.aspx?id=6jGkbpzTM3c0gnTtpogb4w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16058</Words>
  <Characters>91532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107376</CharactersWithSpaces>
  <SharedDoc>false</SharedDoc>
  <HLinks>
    <vt:vector size="588" baseType="variant">
      <vt:variant>
        <vt:i4>6291516</vt:i4>
      </vt:variant>
      <vt:variant>
        <vt:i4>291</vt:i4>
      </vt:variant>
      <vt:variant>
        <vt:i4>0</vt:i4>
      </vt:variant>
      <vt:variant>
        <vt:i4>5</vt:i4>
      </vt:variant>
      <vt:variant>
        <vt:lpwstr>http://pravo.pmr-online.com/View.aspx?id=YneBFAQeh0EH%2FIyhyGc24Q%3D%3D</vt:lpwstr>
      </vt:variant>
      <vt:variant>
        <vt:lpwstr/>
      </vt:variant>
      <vt:variant>
        <vt:i4>327709</vt:i4>
      </vt:variant>
      <vt:variant>
        <vt:i4>288</vt:i4>
      </vt:variant>
      <vt:variant>
        <vt:i4>0</vt:i4>
      </vt:variant>
      <vt:variant>
        <vt:i4>5</vt:i4>
      </vt:variant>
      <vt:variant>
        <vt:lpwstr>http://pravo.pmr-online.com/View.aspx?id=6jGkbpzTM3c0gnTtpogb4w%3d%3d</vt:lpwstr>
      </vt:variant>
      <vt:variant>
        <vt:lpwstr/>
      </vt:variant>
      <vt:variant>
        <vt:i4>327709</vt:i4>
      </vt:variant>
      <vt:variant>
        <vt:i4>285</vt:i4>
      </vt:variant>
      <vt:variant>
        <vt:i4>0</vt:i4>
      </vt:variant>
      <vt:variant>
        <vt:i4>5</vt:i4>
      </vt:variant>
      <vt:variant>
        <vt:lpwstr>http://pravo.pmr-online.com/View.aspx?id=6jGkbpzTM3c0gnTtpogb4w%3d%3d</vt:lpwstr>
      </vt:variant>
      <vt:variant>
        <vt:lpwstr/>
      </vt:variant>
      <vt:variant>
        <vt:i4>327709</vt:i4>
      </vt:variant>
      <vt:variant>
        <vt:i4>282</vt:i4>
      </vt:variant>
      <vt:variant>
        <vt:i4>0</vt:i4>
      </vt:variant>
      <vt:variant>
        <vt:i4>5</vt:i4>
      </vt:variant>
      <vt:variant>
        <vt:lpwstr>http://pravo.pmr-online.com/View.aspx?id=6jGkbpzTM3c0gnTtpogb4w%3d%3d</vt:lpwstr>
      </vt:variant>
      <vt:variant>
        <vt:lpwstr/>
      </vt:variant>
      <vt:variant>
        <vt:i4>327709</vt:i4>
      </vt:variant>
      <vt:variant>
        <vt:i4>279</vt:i4>
      </vt:variant>
      <vt:variant>
        <vt:i4>0</vt:i4>
      </vt:variant>
      <vt:variant>
        <vt:i4>5</vt:i4>
      </vt:variant>
      <vt:variant>
        <vt:lpwstr>http://pravo.pmr-online.com/View.aspx?id=6jGkbpzTM3c0gnTtpogb4w%3d%3d</vt:lpwstr>
      </vt:variant>
      <vt:variant>
        <vt:lpwstr/>
      </vt:variant>
      <vt:variant>
        <vt:i4>327709</vt:i4>
      </vt:variant>
      <vt:variant>
        <vt:i4>276</vt:i4>
      </vt:variant>
      <vt:variant>
        <vt:i4>0</vt:i4>
      </vt:variant>
      <vt:variant>
        <vt:i4>5</vt:i4>
      </vt:variant>
      <vt:variant>
        <vt:lpwstr>http://pravo.pmr-online.com/View.aspx?id=6jGkbpzTM3c0gnTtpogb4w%3d%3d</vt:lpwstr>
      </vt:variant>
      <vt:variant>
        <vt:lpwstr/>
      </vt:variant>
      <vt:variant>
        <vt:i4>5767171</vt:i4>
      </vt:variant>
      <vt:variant>
        <vt:i4>273</vt:i4>
      </vt:variant>
      <vt:variant>
        <vt:i4>0</vt:i4>
      </vt:variant>
      <vt:variant>
        <vt:i4>5</vt:i4>
      </vt:variant>
      <vt:variant>
        <vt:lpwstr>http://pravo.pmr-online.com/View.aspx?id=CrPK86cBaUF00iOS8xFEdw%3d%3d</vt:lpwstr>
      </vt:variant>
      <vt:variant>
        <vt:lpwstr/>
      </vt:variant>
      <vt:variant>
        <vt:i4>5767171</vt:i4>
      </vt:variant>
      <vt:variant>
        <vt:i4>270</vt:i4>
      </vt:variant>
      <vt:variant>
        <vt:i4>0</vt:i4>
      </vt:variant>
      <vt:variant>
        <vt:i4>5</vt:i4>
      </vt:variant>
      <vt:variant>
        <vt:lpwstr>http://pravo.pmr-online.com/View.aspx?id=CrPK86cBaUF00iOS8xFEdw%3d%3d</vt:lpwstr>
      </vt:variant>
      <vt:variant>
        <vt:lpwstr/>
      </vt:variant>
      <vt:variant>
        <vt:i4>327709</vt:i4>
      </vt:variant>
      <vt:variant>
        <vt:i4>267</vt:i4>
      </vt:variant>
      <vt:variant>
        <vt:i4>0</vt:i4>
      </vt:variant>
      <vt:variant>
        <vt:i4>5</vt:i4>
      </vt:variant>
      <vt:variant>
        <vt:lpwstr>http://pravo.pmr-online.com/View.aspx?id=6jGkbpzTM3c0gnTtpogb4w%3d%3d</vt:lpwstr>
      </vt:variant>
      <vt:variant>
        <vt:lpwstr/>
      </vt:variant>
      <vt:variant>
        <vt:i4>327709</vt:i4>
      </vt:variant>
      <vt:variant>
        <vt:i4>264</vt:i4>
      </vt:variant>
      <vt:variant>
        <vt:i4>0</vt:i4>
      </vt:variant>
      <vt:variant>
        <vt:i4>5</vt:i4>
      </vt:variant>
      <vt:variant>
        <vt:lpwstr>http://pravo.pmr-online.com/View.aspx?id=6jGkbpzTM3c0gnTtpogb4w%3d%3d</vt:lpwstr>
      </vt:variant>
      <vt:variant>
        <vt:lpwstr/>
      </vt:variant>
      <vt:variant>
        <vt:i4>5767171</vt:i4>
      </vt:variant>
      <vt:variant>
        <vt:i4>261</vt:i4>
      </vt:variant>
      <vt:variant>
        <vt:i4>0</vt:i4>
      </vt:variant>
      <vt:variant>
        <vt:i4>5</vt:i4>
      </vt:variant>
      <vt:variant>
        <vt:lpwstr>http://pravo.pmr-online.com/View.aspx?id=CrPK86cBaUF00iOS8xFEdw%3d%3d</vt:lpwstr>
      </vt:variant>
      <vt:variant>
        <vt:lpwstr/>
      </vt:variant>
      <vt:variant>
        <vt:i4>327709</vt:i4>
      </vt:variant>
      <vt:variant>
        <vt:i4>258</vt:i4>
      </vt:variant>
      <vt:variant>
        <vt:i4>0</vt:i4>
      </vt:variant>
      <vt:variant>
        <vt:i4>5</vt:i4>
      </vt:variant>
      <vt:variant>
        <vt:lpwstr>http://pravo.pmr-online.com/View.aspx?id=6jGkbpzTM3c0gnTtpogb4w%3d%3d</vt:lpwstr>
      </vt:variant>
      <vt:variant>
        <vt:lpwstr/>
      </vt:variant>
      <vt:variant>
        <vt:i4>5767171</vt:i4>
      </vt:variant>
      <vt:variant>
        <vt:i4>255</vt:i4>
      </vt:variant>
      <vt:variant>
        <vt:i4>0</vt:i4>
      </vt:variant>
      <vt:variant>
        <vt:i4>5</vt:i4>
      </vt:variant>
      <vt:variant>
        <vt:lpwstr>http://pravo.pmr-online.com/View.aspx?id=CrPK86cBaUF00iOS8xFEdw%3d%3d</vt:lpwstr>
      </vt:variant>
      <vt:variant>
        <vt:lpwstr/>
      </vt:variant>
      <vt:variant>
        <vt:i4>5111881</vt:i4>
      </vt:variant>
      <vt:variant>
        <vt:i4>252</vt:i4>
      </vt:variant>
      <vt:variant>
        <vt:i4>0</vt:i4>
      </vt:variant>
      <vt:variant>
        <vt:i4>5</vt:i4>
      </vt:variant>
      <vt:variant>
        <vt:lpwstr>http://pravo.pmr-online.com/View.aspx?id=kGTAUijOS3k%2fdP%2fC7UJGLQ%3d%3d</vt:lpwstr>
      </vt:variant>
      <vt:variant>
        <vt:lpwstr/>
      </vt:variant>
      <vt:variant>
        <vt:i4>4259851</vt:i4>
      </vt:variant>
      <vt:variant>
        <vt:i4>249</vt:i4>
      </vt:variant>
      <vt:variant>
        <vt:i4>0</vt:i4>
      </vt:variant>
      <vt:variant>
        <vt:i4>5</vt:i4>
      </vt:variant>
      <vt:variant>
        <vt:lpwstr>http://pravo.pmr-online.com/View.aspx?id=ozhCL0mR5Ja6UjuQiMDfLg%3d%3d</vt:lpwstr>
      </vt:variant>
      <vt:variant>
        <vt:lpwstr/>
      </vt:variant>
      <vt:variant>
        <vt:i4>655450</vt:i4>
      </vt:variant>
      <vt:variant>
        <vt:i4>246</vt:i4>
      </vt:variant>
      <vt:variant>
        <vt:i4>0</vt:i4>
      </vt:variant>
      <vt:variant>
        <vt:i4>5</vt:i4>
      </vt:variant>
      <vt:variant>
        <vt:lpwstr>http://pravo.pmr-online.com/View.aspx?id=RWvuleP1zIbUpblRKnbBmw%3d%3d</vt:lpwstr>
      </vt:variant>
      <vt:variant>
        <vt:lpwstr/>
      </vt:variant>
      <vt:variant>
        <vt:i4>7405665</vt:i4>
      </vt:variant>
      <vt:variant>
        <vt:i4>243</vt:i4>
      </vt:variant>
      <vt:variant>
        <vt:i4>0</vt:i4>
      </vt:variant>
      <vt:variant>
        <vt:i4>5</vt:i4>
      </vt:variant>
      <vt:variant>
        <vt:lpwstr>http://pravo.pmr-online.com/View.aspx?id=WWek9%2bmsn3OilBJTyQcnjA%3d%3d</vt:lpwstr>
      </vt:variant>
      <vt:variant>
        <vt:lpwstr/>
      </vt:variant>
      <vt:variant>
        <vt:i4>5832786</vt:i4>
      </vt:variant>
      <vt:variant>
        <vt:i4>240</vt:i4>
      </vt:variant>
      <vt:variant>
        <vt:i4>0</vt:i4>
      </vt:variant>
      <vt:variant>
        <vt:i4>5</vt:i4>
      </vt:variant>
      <vt:variant>
        <vt:lpwstr>http://pravo.pmr-online.com/View.aspx?id=GY1AXKCaG%2f0C%2bv5wy7gXog%3d%3d</vt:lpwstr>
      </vt:variant>
      <vt:variant>
        <vt:lpwstr/>
      </vt:variant>
      <vt:variant>
        <vt:i4>589910</vt:i4>
      </vt:variant>
      <vt:variant>
        <vt:i4>237</vt:i4>
      </vt:variant>
      <vt:variant>
        <vt:i4>0</vt:i4>
      </vt:variant>
      <vt:variant>
        <vt:i4>5</vt:i4>
      </vt:variant>
      <vt:variant>
        <vt:lpwstr>http://pravo.pmr-online.com/View.aspx?id=xt2BrmW8%2fv8xw6Mg%2f8ZNlg%3d%3d</vt:lpwstr>
      </vt:variant>
      <vt:variant>
        <vt:lpwstr/>
      </vt:variant>
      <vt:variant>
        <vt:i4>5439560</vt:i4>
      </vt:variant>
      <vt:variant>
        <vt:i4>234</vt:i4>
      </vt:variant>
      <vt:variant>
        <vt:i4>0</vt:i4>
      </vt:variant>
      <vt:variant>
        <vt:i4>5</vt:i4>
      </vt:variant>
      <vt:variant>
        <vt:lpwstr>http://pravo.pmr-online.com/View.aspx?id=MFi%2fHAWyYoLzaw%2bUt45XZg%3d%3d</vt:lpwstr>
      </vt:variant>
      <vt:variant>
        <vt:lpwstr/>
      </vt:variant>
      <vt:variant>
        <vt:i4>4325446</vt:i4>
      </vt:variant>
      <vt:variant>
        <vt:i4>231</vt:i4>
      </vt:variant>
      <vt:variant>
        <vt:i4>0</vt:i4>
      </vt:variant>
      <vt:variant>
        <vt:i4>5</vt:i4>
      </vt:variant>
      <vt:variant>
        <vt:lpwstr>http://pravo.pmr-online.com/View.aspx?id=DVWzhy3HbgCHMhk0QGtAzQ%3d%3d</vt:lpwstr>
      </vt:variant>
      <vt:variant>
        <vt:lpwstr/>
      </vt:variant>
      <vt:variant>
        <vt:i4>6815797</vt:i4>
      </vt:variant>
      <vt:variant>
        <vt:i4>228</vt:i4>
      </vt:variant>
      <vt:variant>
        <vt:i4>0</vt:i4>
      </vt:variant>
      <vt:variant>
        <vt:i4>5</vt:i4>
      </vt:variant>
      <vt:variant>
        <vt:lpwstr>http://pravo.pmr-online.com/View.aspx?id=L0IW%2f0Z22ZIiXcKFV9OqWg%3d%3d</vt:lpwstr>
      </vt:variant>
      <vt:variant>
        <vt:lpwstr/>
      </vt:variant>
      <vt:variant>
        <vt:i4>5570644</vt:i4>
      </vt:variant>
      <vt:variant>
        <vt:i4>225</vt:i4>
      </vt:variant>
      <vt:variant>
        <vt:i4>0</vt:i4>
      </vt:variant>
      <vt:variant>
        <vt:i4>5</vt:i4>
      </vt:variant>
      <vt:variant>
        <vt:lpwstr>http://pravo.pmr-online.com/View.aspx?id=uhx%2bOlU9zyh8t6%2fP5KCJQA%3d%3d</vt:lpwstr>
      </vt:variant>
      <vt:variant>
        <vt:lpwstr/>
      </vt:variant>
      <vt:variant>
        <vt:i4>852037</vt:i4>
      </vt:variant>
      <vt:variant>
        <vt:i4>222</vt:i4>
      </vt:variant>
      <vt:variant>
        <vt:i4>0</vt:i4>
      </vt:variant>
      <vt:variant>
        <vt:i4>5</vt:i4>
      </vt:variant>
      <vt:variant>
        <vt:lpwstr>http://pravo.pmr-online.com/View.aspx?id=RTFcgle5xHCcygRiRkjYAg%3d%3d</vt:lpwstr>
      </vt:variant>
      <vt:variant>
        <vt:lpwstr/>
      </vt:variant>
      <vt:variant>
        <vt:i4>2949229</vt:i4>
      </vt:variant>
      <vt:variant>
        <vt:i4>219</vt:i4>
      </vt:variant>
      <vt:variant>
        <vt:i4>0</vt:i4>
      </vt:variant>
      <vt:variant>
        <vt:i4>5</vt:i4>
      </vt:variant>
      <vt:variant>
        <vt:lpwstr>http://pravo.pmr-online.com/View.aspx?id=R6jnyX6%2fWsVVWQ4cv4y1Wg%3d%3d</vt:lpwstr>
      </vt:variant>
      <vt:variant>
        <vt:lpwstr/>
      </vt:variant>
      <vt:variant>
        <vt:i4>7536746</vt:i4>
      </vt:variant>
      <vt:variant>
        <vt:i4>216</vt:i4>
      </vt:variant>
      <vt:variant>
        <vt:i4>0</vt:i4>
      </vt:variant>
      <vt:variant>
        <vt:i4>5</vt:i4>
      </vt:variant>
      <vt:variant>
        <vt:lpwstr>http://pravo.pmr-online.com/View.aspx?id=vyWNoy9hTj%2fDFiA1KEcQNg%3d%3d</vt:lpwstr>
      </vt:variant>
      <vt:variant>
        <vt:lpwstr/>
      </vt:variant>
      <vt:variant>
        <vt:i4>1704024</vt:i4>
      </vt:variant>
      <vt:variant>
        <vt:i4>213</vt:i4>
      </vt:variant>
      <vt:variant>
        <vt:i4>0</vt:i4>
      </vt:variant>
      <vt:variant>
        <vt:i4>5</vt:i4>
      </vt:variant>
      <vt:variant>
        <vt:lpwstr>http://pravo.pmr-online.com/View.aspx?id=sqDsEiWCSouEigongzk3aA%3d%3d</vt:lpwstr>
      </vt:variant>
      <vt:variant>
        <vt:lpwstr/>
      </vt:variant>
      <vt:variant>
        <vt:i4>6160462</vt:i4>
      </vt:variant>
      <vt:variant>
        <vt:i4>210</vt:i4>
      </vt:variant>
      <vt:variant>
        <vt:i4>0</vt:i4>
      </vt:variant>
      <vt:variant>
        <vt:i4>5</vt:i4>
      </vt:variant>
      <vt:variant>
        <vt:lpwstr>http://pravo.pmr-online.com/View.aspx?id=8g3Q3xwJyUYoigOqQ6ljXA%3d%3d</vt:lpwstr>
      </vt:variant>
      <vt:variant>
        <vt:lpwstr/>
      </vt:variant>
      <vt:variant>
        <vt:i4>2555944</vt:i4>
      </vt:variant>
      <vt:variant>
        <vt:i4>207</vt:i4>
      </vt:variant>
      <vt:variant>
        <vt:i4>0</vt:i4>
      </vt:variant>
      <vt:variant>
        <vt:i4>5</vt:i4>
      </vt:variant>
      <vt:variant>
        <vt:lpwstr>http://pravo.pmr-online.com/View.aspx?id=0Ynphf0wjLZPNXMA2N4%2btg%3d%3d</vt:lpwstr>
      </vt:variant>
      <vt:variant>
        <vt:lpwstr/>
      </vt:variant>
      <vt:variant>
        <vt:i4>5767248</vt:i4>
      </vt:variant>
      <vt:variant>
        <vt:i4>204</vt:i4>
      </vt:variant>
      <vt:variant>
        <vt:i4>0</vt:i4>
      </vt:variant>
      <vt:variant>
        <vt:i4>5</vt:i4>
      </vt:variant>
      <vt:variant>
        <vt:lpwstr>http://pravo.pmr-online.com/View.aspx?id=2fgQUfI2ltbWzhjdylVZRQ%3d%3d</vt:lpwstr>
      </vt:variant>
      <vt:variant>
        <vt:lpwstr/>
      </vt:variant>
      <vt:variant>
        <vt:i4>3080303</vt:i4>
      </vt:variant>
      <vt:variant>
        <vt:i4>201</vt:i4>
      </vt:variant>
      <vt:variant>
        <vt:i4>0</vt:i4>
      </vt:variant>
      <vt:variant>
        <vt:i4>5</vt:i4>
      </vt:variant>
      <vt:variant>
        <vt:lpwstr>http://pravo.pmr-online.com/View.aspx?id=Xm5Cvn5OOSnLW2qQG%2fVCWg%3d%3d</vt:lpwstr>
      </vt:variant>
      <vt:variant>
        <vt:lpwstr/>
      </vt:variant>
      <vt:variant>
        <vt:i4>327681</vt:i4>
      </vt:variant>
      <vt:variant>
        <vt:i4>198</vt:i4>
      </vt:variant>
      <vt:variant>
        <vt:i4>0</vt:i4>
      </vt:variant>
      <vt:variant>
        <vt:i4>5</vt:i4>
      </vt:variant>
      <vt:variant>
        <vt:lpwstr>http://pravo.pmr-online.com/View.aspx?id=89NGSX2A7B4d9qV8vk8HbQ%3d%3d</vt:lpwstr>
      </vt:variant>
      <vt:variant>
        <vt:lpwstr/>
      </vt:variant>
      <vt:variant>
        <vt:i4>1769479</vt:i4>
      </vt:variant>
      <vt:variant>
        <vt:i4>195</vt:i4>
      </vt:variant>
      <vt:variant>
        <vt:i4>0</vt:i4>
      </vt:variant>
      <vt:variant>
        <vt:i4>5</vt:i4>
      </vt:variant>
      <vt:variant>
        <vt:lpwstr>http://pravo.pmr-online.com/View.aspx?id=7qImu5Qqosjp5JoJgRY2Rg%3d%3d</vt:lpwstr>
      </vt:variant>
      <vt:variant>
        <vt:lpwstr/>
      </vt:variant>
      <vt:variant>
        <vt:i4>5308423</vt:i4>
      </vt:variant>
      <vt:variant>
        <vt:i4>192</vt:i4>
      </vt:variant>
      <vt:variant>
        <vt:i4>0</vt:i4>
      </vt:variant>
      <vt:variant>
        <vt:i4>5</vt:i4>
      </vt:variant>
      <vt:variant>
        <vt:lpwstr>http://pravo.pmr-online.com/View.aspx?id=iIKqjJLZgfY1nx69U3R6fg%3d%3d</vt:lpwstr>
      </vt:variant>
      <vt:variant>
        <vt:lpwstr/>
      </vt:variant>
      <vt:variant>
        <vt:i4>6029402</vt:i4>
      </vt:variant>
      <vt:variant>
        <vt:i4>189</vt:i4>
      </vt:variant>
      <vt:variant>
        <vt:i4>0</vt:i4>
      </vt:variant>
      <vt:variant>
        <vt:i4>5</vt:i4>
      </vt:variant>
      <vt:variant>
        <vt:lpwstr>http://pravo.pmr-online.com/View.aspx?id=7p43cx5RCYwNEFxJYEQQZg%3d%3d</vt:lpwstr>
      </vt:variant>
      <vt:variant>
        <vt:lpwstr/>
      </vt:variant>
      <vt:variant>
        <vt:i4>3735648</vt:i4>
      </vt:variant>
      <vt:variant>
        <vt:i4>186</vt:i4>
      </vt:variant>
      <vt:variant>
        <vt:i4>0</vt:i4>
      </vt:variant>
      <vt:variant>
        <vt:i4>5</vt:i4>
      </vt:variant>
      <vt:variant>
        <vt:lpwstr>http://pravo.pmr-online.com/View.aspx?id=5xYDhE%2bE7EFYJcHw0O95Rg%3d%3d</vt:lpwstr>
      </vt:variant>
      <vt:variant>
        <vt:lpwstr/>
      </vt:variant>
      <vt:variant>
        <vt:i4>65614</vt:i4>
      </vt:variant>
      <vt:variant>
        <vt:i4>183</vt:i4>
      </vt:variant>
      <vt:variant>
        <vt:i4>0</vt:i4>
      </vt:variant>
      <vt:variant>
        <vt:i4>5</vt:i4>
      </vt:variant>
      <vt:variant>
        <vt:lpwstr>http://pravo.pmr-online.com/View.aspx?id=1QsSNbwCDDvkc7CrUlyQ6A%3d%3d</vt:lpwstr>
      </vt:variant>
      <vt:variant>
        <vt:lpwstr/>
      </vt:variant>
      <vt:variant>
        <vt:i4>3604531</vt:i4>
      </vt:variant>
      <vt:variant>
        <vt:i4>180</vt:i4>
      </vt:variant>
      <vt:variant>
        <vt:i4>0</vt:i4>
      </vt:variant>
      <vt:variant>
        <vt:i4>5</vt:i4>
      </vt:variant>
      <vt:variant>
        <vt:lpwstr>http://pravo.pmr-online.com/View.aspx?id=TF74Ae%2fm0YGqao5pQWD72w%3d%3d</vt:lpwstr>
      </vt:variant>
      <vt:variant>
        <vt:lpwstr/>
      </vt:variant>
      <vt:variant>
        <vt:i4>5242886</vt:i4>
      </vt:variant>
      <vt:variant>
        <vt:i4>177</vt:i4>
      </vt:variant>
      <vt:variant>
        <vt:i4>0</vt:i4>
      </vt:variant>
      <vt:variant>
        <vt:i4>5</vt:i4>
      </vt:variant>
      <vt:variant>
        <vt:lpwstr>http://pravo.pmr-online.com/View.aspx?id=3Zt266WY5wjfX%2fSivH%2bLSw%3d%3d</vt:lpwstr>
      </vt:variant>
      <vt:variant>
        <vt:lpwstr/>
      </vt:variant>
      <vt:variant>
        <vt:i4>1769491</vt:i4>
      </vt:variant>
      <vt:variant>
        <vt:i4>174</vt:i4>
      </vt:variant>
      <vt:variant>
        <vt:i4>0</vt:i4>
      </vt:variant>
      <vt:variant>
        <vt:i4>5</vt:i4>
      </vt:variant>
      <vt:variant>
        <vt:lpwstr>http://pravo.pmr-online.com/View.aspx?id=QmapKoNQEbr7mvFOy8pHiw%3d%3d</vt:lpwstr>
      </vt:variant>
      <vt:variant>
        <vt:lpwstr/>
      </vt:variant>
      <vt:variant>
        <vt:i4>786445</vt:i4>
      </vt:variant>
      <vt:variant>
        <vt:i4>171</vt:i4>
      </vt:variant>
      <vt:variant>
        <vt:i4>0</vt:i4>
      </vt:variant>
      <vt:variant>
        <vt:i4>5</vt:i4>
      </vt:variant>
      <vt:variant>
        <vt:lpwstr>http://pravo.pmr-online.com/View.aspx?id=lHpb8djUJul4dyR30LvKFA%3d%3d</vt:lpwstr>
      </vt:variant>
      <vt:variant>
        <vt:lpwstr/>
      </vt:variant>
      <vt:variant>
        <vt:i4>786445</vt:i4>
      </vt:variant>
      <vt:variant>
        <vt:i4>168</vt:i4>
      </vt:variant>
      <vt:variant>
        <vt:i4>0</vt:i4>
      </vt:variant>
      <vt:variant>
        <vt:i4>5</vt:i4>
      </vt:variant>
      <vt:variant>
        <vt:lpwstr>http://pravo.pmr-online.com/View.aspx?id=LzeydgSrPv6zGgpF3lTfVg%3d%3d</vt:lpwstr>
      </vt:variant>
      <vt:variant>
        <vt:lpwstr/>
      </vt:variant>
      <vt:variant>
        <vt:i4>4980759</vt:i4>
      </vt:variant>
      <vt:variant>
        <vt:i4>165</vt:i4>
      </vt:variant>
      <vt:variant>
        <vt:i4>0</vt:i4>
      </vt:variant>
      <vt:variant>
        <vt:i4>5</vt:i4>
      </vt:variant>
      <vt:variant>
        <vt:lpwstr>http://pravo.pmr-online.com/View.aspx?id=NL9%2f%2fgcgPXeFiFxxKEnCzw%3d%3d</vt:lpwstr>
      </vt:variant>
      <vt:variant>
        <vt:lpwstr/>
      </vt:variant>
      <vt:variant>
        <vt:i4>2883620</vt:i4>
      </vt:variant>
      <vt:variant>
        <vt:i4>162</vt:i4>
      </vt:variant>
      <vt:variant>
        <vt:i4>0</vt:i4>
      </vt:variant>
      <vt:variant>
        <vt:i4>5</vt:i4>
      </vt:variant>
      <vt:variant>
        <vt:lpwstr>http://pravo.pmr-online.com/View.aspx?id=jT7Q5zwv%2bLNdky3GkGkB0w%3d%3d</vt:lpwstr>
      </vt:variant>
      <vt:variant>
        <vt:lpwstr/>
      </vt:variant>
      <vt:variant>
        <vt:i4>5963845</vt:i4>
      </vt:variant>
      <vt:variant>
        <vt:i4>159</vt:i4>
      </vt:variant>
      <vt:variant>
        <vt:i4>0</vt:i4>
      </vt:variant>
      <vt:variant>
        <vt:i4>5</vt:i4>
      </vt:variant>
      <vt:variant>
        <vt:lpwstr>http://pravo.pmr-online.com/View.aspx?id=0AFBpTfP3WAxsD78tU3h8w%3d%3d</vt:lpwstr>
      </vt:variant>
      <vt:variant>
        <vt:lpwstr/>
      </vt:variant>
      <vt:variant>
        <vt:i4>720896</vt:i4>
      </vt:variant>
      <vt:variant>
        <vt:i4>156</vt:i4>
      </vt:variant>
      <vt:variant>
        <vt:i4>0</vt:i4>
      </vt:variant>
      <vt:variant>
        <vt:i4>5</vt:i4>
      </vt:variant>
      <vt:variant>
        <vt:lpwstr>http://pravo.pmr-online.com/View.aspx?id=mr7ReC92ygp4XPPKFUzpBg%3d%3d</vt:lpwstr>
      </vt:variant>
      <vt:variant>
        <vt:lpwstr/>
      </vt:variant>
      <vt:variant>
        <vt:i4>393287</vt:i4>
      </vt:variant>
      <vt:variant>
        <vt:i4>153</vt:i4>
      </vt:variant>
      <vt:variant>
        <vt:i4>0</vt:i4>
      </vt:variant>
      <vt:variant>
        <vt:i4>5</vt:i4>
      </vt:variant>
      <vt:variant>
        <vt:lpwstr>http://pravo.pmr-online.com/View.aspx?id=EpfYp5p2vzi0HtOXIVQSwQ%3d%3d</vt:lpwstr>
      </vt:variant>
      <vt:variant>
        <vt:lpwstr/>
      </vt:variant>
      <vt:variant>
        <vt:i4>4456464</vt:i4>
      </vt:variant>
      <vt:variant>
        <vt:i4>150</vt:i4>
      </vt:variant>
      <vt:variant>
        <vt:i4>0</vt:i4>
      </vt:variant>
      <vt:variant>
        <vt:i4>5</vt:i4>
      </vt:variant>
      <vt:variant>
        <vt:lpwstr>http://pravo.pmr-online.com/View.aspx?id=a3RiXVZlEOOG3CX3UYYmjg%3d%3d</vt:lpwstr>
      </vt:variant>
      <vt:variant>
        <vt:lpwstr/>
      </vt:variant>
      <vt:variant>
        <vt:i4>327692</vt:i4>
      </vt:variant>
      <vt:variant>
        <vt:i4>147</vt:i4>
      </vt:variant>
      <vt:variant>
        <vt:i4>0</vt:i4>
      </vt:variant>
      <vt:variant>
        <vt:i4>5</vt:i4>
      </vt:variant>
      <vt:variant>
        <vt:lpwstr>http://pravo.pmr-online.com/View.aspx?id=etUXjlWytHlkjzTSAxSmnQ%3d%3d</vt:lpwstr>
      </vt:variant>
      <vt:variant>
        <vt:lpwstr/>
      </vt:variant>
      <vt:variant>
        <vt:i4>5046291</vt:i4>
      </vt:variant>
      <vt:variant>
        <vt:i4>144</vt:i4>
      </vt:variant>
      <vt:variant>
        <vt:i4>0</vt:i4>
      </vt:variant>
      <vt:variant>
        <vt:i4>5</vt:i4>
      </vt:variant>
      <vt:variant>
        <vt:lpwstr>http://pravo.pmr-online.com/View.aspx?id=N0y2ahuvefOmhc4AoXhTMQ%3d%3d</vt:lpwstr>
      </vt:variant>
      <vt:variant>
        <vt:lpwstr/>
      </vt:variant>
      <vt:variant>
        <vt:i4>7471159</vt:i4>
      </vt:variant>
      <vt:variant>
        <vt:i4>141</vt:i4>
      </vt:variant>
      <vt:variant>
        <vt:i4>0</vt:i4>
      </vt:variant>
      <vt:variant>
        <vt:i4>5</vt:i4>
      </vt:variant>
      <vt:variant>
        <vt:lpwstr>http://pravo.pmr-online.com/View.aspx?id=PKL0whqCUYgUa37%2fIiKNng%3d%3d</vt:lpwstr>
      </vt:variant>
      <vt:variant>
        <vt:lpwstr/>
      </vt:variant>
      <vt:variant>
        <vt:i4>327681</vt:i4>
      </vt:variant>
      <vt:variant>
        <vt:i4>138</vt:i4>
      </vt:variant>
      <vt:variant>
        <vt:i4>0</vt:i4>
      </vt:variant>
      <vt:variant>
        <vt:i4>5</vt:i4>
      </vt:variant>
      <vt:variant>
        <vt:lpwstr>http://pravo.pmr-online.com/View.aspx?id=OsI52tgVZoTLImvL34UOsg%3d%3d</vt:lpwstr>
      </vt:variant>
      <vt:variant>
        <vt:lpwstr/>
      </vt:variant>
      <vt:variant>
        <vt:i4>2162784</vt:i4>
      </vt:variant>
      <vt:variant>
        <vt:i4>135</vt:i4>
      </vt:variant>
      <vt:variant>
        <vt:i4>0</vt:i4>
      </vt:variant>
      <vt:variant>
        <vt:i4>5</vt:i4>
      </vt:variant>
      <vt:variant>
        <vt:lpwstr>http://pravo.pmr-online.com/View.aspx?id=MOIyYfI%2fhiqUTKR6lZvdpw%3d%3d</vt:lpwstr>
      </vt:variant>
      <vt:variant>
        <vt:lpwstr/>
      </vt:variant>
      <vt:variant>
        <vt:i4>1114120</vt:i4>
      </vt:variant>
      <vt:variant>
        <vt:i4>132</vt:i4>
      </vt:variant>
      <vt:variant>
        <vt:i4>0</vt:i4>
      </vt:variant>
      <vt:variant>
        <vt:i4>5</vt:i4>
      </vt:variant>
      <vt:variant>
        <vt:lpwstr>http://pravo.pmr-online.com/View.aspx?id=0MMRqC25oZr5ZrAV9Xwn5g%3d%3d</vt:lpwstr>
      </vt:variant>
      <vt:variant>
        <vt:lpwstr/>
      </vt:variant>
      <vt:variant>
        <vt:i4>4521999</vt:i4>
      </vt:variant>
      <vt:variant>
        <vt:i4>129</vt:i4>
      </vt:variant>
      <vt:variant>
        <vt:i4>0</vt:i4>
      </vt:variant>
      <vt:variant>
        <vt:i4>5</vt:i4>
      </vt:variant>
      <vt:variant>
        <vt:lpwstr>http://pravo.pmr-online.com/View.aspx?id=dU7sm7Q3MMBO%2bmVI%2bQbvCw%3d%3d</vt:lpwstr>
      </vt:variant>
      <vt:variant>
        <vt:lpwstr/>
      </vt:variant>
      <vt:variant>
        <vt:i4>6881340</vt:i4>
      </vt:variant>
      <vt:variant>
        <vt:i4>126</vt:i4>
      </vt:variant>
      <vt:variant>
        <vt:i4>0</vt:i4>
      </vt:variant>
      <vt:variant>
        <vt:i4>5</vt:i4>
      </vt:variant>
      <vt:variant>
        <vt:lpwstr>http://pravo.pmr-online.com/View.aspx?id=%2bqZVu6n4bQn800%2fivB%2fUww%3d%3d</vt:lpwstr>
      </vt:variant>
      <vt:variant>
        <vt:lpwstr/>
      </vt:variant>
      <vt:variant>
        <vt:i4>4194320</vt:i4>
      </vt:variant>
      <vt:variant>
        <vt:i4>123</vt:i4>
      </vt:variant>
      <vt:variant>
        <vt:i4>0</vt:i4>
      </vt:variant>
      <vt:variant>
        <vt:i4>5</vt:i4>
      </vt:variant>
      <vt:variant>
        <vt:lpwstr>http://pravo.pmr-online.com/View.aspx?id=PqjneAF8PXH7TYgN9goSvA%3d%3d</vt:lpwstr>
      </vt:variant>
      <vt:variant>
        <vt:lpwstr/>
      </vt:variant>
      <vt:variant>
        <vt:i4>26</vt:i4>
      </vt:variant>
      <vt:variant>
        <vt:i4>120</vt:i4>
      </vt:variant>
      <vt:variant>
        <vt:i4>0</vt:i4>
      </vt:variant>
      <vt:variant>
        <vt:i4>5</vt:i4>
      </vt:variant>
      <vt:variant>
        <vt:lpwstr>http://pravo.pmr-online.com/View.aspx?id=YFr63IOJ10sdNYySurbIgw%3d%3d</vt:lpwstr>
      </vt:variant>
      <vt:variant>
        <vt:lpwstr/>
      </vt:variant>
      <vt:variant>
        <vt:i4>3211297</vt:i4>
      </vt:variant>
      <vt:variant>
        <vt:i4>117</vt:i4>
      </vt:variant>
      <vt:variant>
        <vt:i4>0</vt:i4>
      </vt:variant>
      <vt:variant>
        <vt:i4>5</vt:i4>
      </vt:variant>
      <vt:variant>
        <vt:lpwstr>http://pravo.pmr-online.com/View.aspx?id=%2f0y3PfhA3AfdUbCbSK8SIQ%3d%3d</vt:lpwstr>
      </vt:variant>
      <vt:variant>
        <vt:lpwstr/>
      </vt:variant>
      <vt:variant>
        <vt:i4>5767179</vt:i4>
      </vt:variant>
      <vt:variant>
        <vt:i4>114</vt:i4>
      </vt:variant>
      <vt:variant>
        <vt:i4>0</vt:i4>
      </vt:variant>
      <vt:variant>
        <vt:i4>5</vt:i4>
      </vt:variant>
      <vt:variant>
        <vt:lpwstr>http://pravo.pmr-online.com/View.aspx?id=KLzwIGjo0psneMuhhMuTVA%3d%3d</vt:lpwstr>
      </vt:variant>
      <vt:variant>
        <vt:lpwstr/>
      </vt:variant>
      <vt:variant>
        <vt:i4>4849682</vt:i4>
      </vt:variant>
      <vt:variant>
        <vt:i4>111</vt:i4>
      </vt:variant>
      <vt:variant>
        <vt:i4>0</vt:i4>
      </vt:variant>
      <vt:variant>
        <vt:i4>5</vt:i4>
      </vt:variant>
      <vt:variant>
        <vt:lpwstr>http://pravo.pmr-online.com/View.aspx?id=rkrESLKdvHUmRKvz1eyIow%3d%3d</vt:lpwstr>
      </vt:variant>
      <vt:variant>
        <vt:lpwstr/>
      </vt:variant>
      <vt:variant>
        <vt:i4>2031704</vt:i4>
      </vt:variant>
      <vt:variant>
        <vt:i4>108</vt:i4>
      </vt:variant>
      <vt:variant>
        <vt:i4>0</vt:i4>
      </vt:variant>
      <vt:variant>
        <vt:i4>5</vt:i4>
      </vt:variant>
      <vt:variant>
        <vt:lpwstr>http://pravo.pmr-online.com/View.aspx?id=MZ1Ep1JkKLwa5HUpGbRVBg%3d%3d</vt:lpwstr>
      </vt:variant>
      <vt:variant>
        <vt:lpwstr/>
      </vt:variant>
      <vt:variant>
        <vt:i4>6225944</vt:i4>
      </vt:variant>
      <vt:variant>
        <vt:i4>105</vt:i4>
      </vt:variant>
      <vt:variant>
        <vt:i4>0</vt:i4>
      </vt:variant>
      <vt:variant>
        <vt:i4>5</vt:i4>
      </vt:variant>
      <vt:variant>
        <vt:lpwstr>http://pravo.pmr-online.com/View.aspx?id=9ZF%2f6uiCJ7ZWTjET%2fe64kQ%3d%3d</vt:lpwstr>
      </vt:variant>
      <vt:variant>
        <vt:lpwstr/>
      </vt:variant>
      <vt:variant>
        <vt:i4>5636168</vt:i4>
      </vt:variant>
      <vt:variant>
        <vt:i4>102</vt:i4>
      </vt:variant>
      <vt:variant>
        <vt:i4>0</vt:i4>
      </vt:variant>
      <vt:variant>
        <vt:i4>5</vt:i4>
      </vt:variant>
      <vt:variant>
        <vt:lpwstr>http://pravo.pmr-online.com/View.aspx?id=ois6jMLGUhrB0mOxCPPnug%3d%3d</vt:lpwstr>
      </vt:variant>
      <vt:variant>
        <vt:lpwstr/>
      </vt:variant>
      <vt:variant>
        <vt:i4>6553637</vt:i4>
      </vt:variant>
      <vt:variant>
        <vt:i4>99</vt:i4>
      </vt:variant>
      <vt:variant>
        <vt:i4>0</vt:i4>
      </vt:variant>
      <vt:variant>
        <vt:i4>5</vt:i4>
      </vt:variant>
      <vt:variant>
        <vt:lpwstr>http://pravo.pmr-online.com/View.aspx?id=0aNnZr%2bj4zzTqlYV0NsvPw%3d%3d</vt:lpwstr>
      </vt:variant>
      <vt:variant>
        <vt:lpwstr/>
      </vt:variant>
      <vt:variant>
        <vt:i4>852044</vt:i4>
      </vt:variant>
      <vt:variant>
        <vt:i4>96</vt:i4>
      </vt:variant>
      <vt:variant>
        <vt:i4>0</vt:i4>
      </vt:variant>
      <vt:variant>
        <vt:i4>5</vt:i4>
      </vt:variant>
      <vt:variant>
        <vt:lpwstr>http://pravo.pmr-online.com/View.aspx?id=qM1RWtI7gNafeucv5v%2f%2fEg%3d%3d</vt:lpwstr>
      </vt:variant>
      <vt:variant>
        <vt:lpwstr/>
      </vt:variant>
      <vt:variant>
        <vt:i4>5046294</vt:i4>
      </vt:variant>
      <vt:variant>
        <vt:i4>93</vt:i4>
      </vt:variant>
      <vt:variant>
        <vt:i4>0</vt:i4>
      </vt:variant>
      <vt:variant>
        <vt:i4>5</vt:i4>
      </vt:variant>
      <vt:variant>
        <vt:lpwstr>http://pravo.pmr-online.com/View.aspx?id=fuY7UmN84RcHGbJLpEfjWA%3d%3d</vt:lpwstr>
      </vt:variant>
      <vt:variant>
        <vt:lpwstr/>
      </vt:variant>
      <vt:variant>
        <vt:i4>7012468</vt:i4>
      </vt:variant>
      <vt:variant>
        <vt:i4>90</vt:i4>
      </vt:variant>
      <vt:variant>
        <vt:i4>0</vt:i4>
      </vt:variant>
      <vt:variant>
        <vt:i4>5</vt:i4>
      </vt:variant>
      <vt:variant>
        <vt:lpwstr>http://pravo.pmr-online.com/View.aspx?id=rbZBjhwNh80yTm%2fvTFeFrA%3d%3d</vt:lpwstr>
      </vt:variant>
      <vt:variant>
        <vt:lpwstr/>
      </vt:variant>
      <vt:variant>
        <vt:i4>2293860</vt:i4>
      </vt:variant>
      <vt:variant>
        <vt:i4>87</vt:i4>
      </vt:variant>
      <vt:variant>
        <vt:i4>0</vt:i4>
      </vt:variant>
      <vt:variant>
        <vt:i4>5</vt:i4>
      </vt:variant>
      <vt:variant>
        <vt:lpwstr>http://pravo.pmr-online.com/View.aspx?id=gO5XUyZc9uujvKn6Ptm%2fwg%3d%3d</vt:lpwstr>
      </vt:variant>
      <vt:variant>
        <vt:lpwstr/>
      </vt:variant>
      <vt:variant>
        <vt:i4>7602300</vt:i4>
      </vt:variant>
      <vt:variant>
        <vt:i4>84</vt:i4>
      </vt:variant>
      <vt:variant>
        <vt:i4>0</vt:i4>
      </vt:variant>
      <vt:variant>
        <vt:i4>5</vt:i4>
      </vt:variant>
      <vt:variant>
        <vt:lpwstr>http://pravo.pmr-online.com/View.aspx?id=ZQFbSs2%2bp%2fWH7%2fjqT7QO6A%3d%3d</vt:lpwstr>
      </vt:variant>
      <vt:variant>
        <vt:lpwstr/>
      </vt:variant>
      <vt:variant>
        <vt:i4>2293796</vt:i4>
      </vt:variant>
      <vt:variant>
        <vt:i4>81</vt:i4>
      </vt:variant>
      <vt:variant>
        <vt:i4>0</vt:i4>
      </vt:variant>
      <vt:variant>
        <vt:i4>5</vt:i4>
      </vt:variant>
      <vt:variant>
        <vt:lpwstr>http://pravo.pmr-online.com/View.aspx?id=Y4PybCxXLo%2b5mzhseChLag%3d%3d</vt:lpwstr>
      </vt:variant>
      <vt:variant>
        <vt:lpwstr/>
      </vt:variant>
      <vt:variant>
        <vt:i4>5439509</vt:i4>
      </vt:variant>
      <vt:variant>
        <vt:i4>78</vt:i4>
      </vt:variant>
      <vt:variant>
        <vt:i4>0</vt:i4>
      </vt:variant>
      <vt:variant>
        <vt:i4>5</vt:i4>
      </vt:variant>
      <vt:variant>
        <vt:lpwstr>http://pravo.pmr-online.com/View.aspx?id=EtLeDWYf1vzcEogqHSYwmA%3d%3d</vt:lpwstr>
      </vt:variant>
      <vt:variant>
        <vt:lpwstr/>
      </vt:variant>
      <vt:variant>
        <vt:i4>5242898</vt:i4>
      </vt:variant>
      <vt:variant>
        <vt:i4>75</vt:i4>
      </vt:variant>
      <vt:variant>
        <vt:i4>0</vt:i4>
      </vt:variant>
      <vt:variant>
        <vt:i4>5</vt:i4>
      </vt:variant>
      <vt:variant>
        <vt:lpwstr>http://pravo.pmr-online.com/View.aspx?id=Ft6s4nEpahuH0PsZhiodsw%3d%3d</vt:lpwstr>
      </vt:variant>
      <vt:variant>
        <vt:lpwstr/>
      </vt:variant>
      <vt:variant>
        <vt:i4>5046347</vt:i4>
      </vt:variant>
      <vt:variant>
        <vt:i4>72</vt:i4>
      </vt:variant>
      <vt:variant>
        <vt:i4>0</vt:i4>
      </vt:variant>
      <vt:variant>
        <vt:i4>5</vt:i4>
      </vt:variant>
      <vt:variant>
        <vt:lpwstr>http://pravo.pmr-online.com/View.aspx?id=uHYaOBpUCY5RqxesJ9mfiQ%3d%3d</vt:lpwstr>
      </vt:variant>
      <vt:variant>
        <vt:lpwstr/>
      </vt:variant>
      <vt:variant>
        <vt:i4>1507344</vt:i4>
      </vt:variant>
      <vt:variant>
        <vt:i4>69</vt:i4>
      </vt:variant>
      <vt:variant>
        <vt:i4>0</vt:i4>
      </vt:variant>
      <vt:variant>
        <vt:i4>5</vt:i4>
      </vt:variant>
      <vt:variant>
        <vt:lpwstr>http://pravo.pmr-online.com/View.aspx?id=2%2byASrxDncjnvAisBp2%2fnw%3d%3d</vt:lpwstr>
      </vt:variant>
      <vt:variant>
        <vt:lpwstr/>
      </vt:variant>
      <vt:variant>
        <vt:i4>393293</vt:i4>
      </vt:variant>
      <vt:variant>
        <vt:i4>66</vt:i4>
      </vt:variant>
      <vt:variant>
        <vt:i4>0</vt:i4>
      </vt:variant>
      <vt:variant>
        <vt:i4>5</vt:i4>
      </vt:variant>
      <vt:variant>
        <vt:lpwstr>http://pravo.pmr-online.com/View.aspx?id=0Y3efaSuWxWoPjpY3bd95A%3d%3d</vt:lpwstr>
      </vt:variant>
      <vt:variant>
        <vt:lpwstr/>
      </vt:variant>
      <vt:variant>
        <vt:i4>7929961</vt:i4>
      </vt:variant>
      <vt:variant>
        <vt:i4>63</vt:i4>
      </vt:variant>
      <vt:variant>
        <vt:i4>0</vt:i4>
      </vt:variant>
      <vt:variant>
        <vt:i4>5</vt:i4>
      </vt:variant>
      <vt:variant>
        <vt:lpwstr>http://pravo.pmr-online.com/View.aspx?id=WY1Ggymuw3JmU1%2fqiKP6UQ%3d%3d</vt:lpwstr>
      </vt:variant>
      <vt:variant>
        <vt:lpwstr/>
      </vt:variant>
      <vt:variant>
        <vt:i4>5767262</vt:i4>
      </vt:variant>
      <vt:variant>
        <vt:i4>60</vt:i4>
      </vt:variant>
      <vt:variant>
        <vt:i4>0</vt:i4>
      </vt:variant>
      <vt:variant>
        <vt:i4>5</vt:i4>
      </vt:variant>
      <vt:variant>
        <vt:lpwstr>http://pravo.pmr-online.com/View.aspx?id=jdxDe%2b%2baUK5qs1aZFSztfg%3d%3d</vt:lpwstr>
      </vt:variant>
      <vt:variant>
        <vt:lpwstr/>
      </vt:variant>
      <vt:variant>
        <vt:i4>6422635</vt:i4>
      </vt:variant>
      <vt:variant>
        <vt:i4>57</vt:i4>
      </vt:variant>
      <vt:variant>
        <vt:i4>0</vt:i4>
      </vt:variant>
      <vt:variant>
        <vt:i4>5</vt:i4>
      </vt:variant>
      <vt:variant>
        <vt:lpwstr>http://pravo.pmr-online.com/View.aspx?id=WcMZ%2fvaHwf6%2bCbFMG3%2fKzA%3d%3d</vt:lpwstr>
      </vt:variant>
      <vt:variant>
        <vt:lpwstr/>
      </vt:variant>
      <vt:variant>
        <vt:i4>2621486</vt:i4>
      </vt:variant>
      <vt:variant>
        <vt:i4>54</vt:i4>
      </vt:variant>
      <vt:variant>
        <vt:i4>0</vt:i4>
      </vt:variant>
      <vt:variant>
        <vt:i4>5</vt:i4>
      </vt:variant>
      <vt:variant>
        <vt:lpwstr>http://pravo.pmr-online.com/View.aspx?id=%2fMrywNeJXlsvdYhYrhCDOA%3d%3d</vt:lpwstr>
      </vt:variant>
      <vt:variant>
        <vt:lpwstr/>
      </vt:variant>
      <vt:variant>
        <vt:i4>393245</vt:i4>
      </vt:variant>
      <vt:variant>
        <vt:i4>51</vt:i4>
      </vt:variant>
      <vt:variant>
        <vt:i4>0</vt:i4>
      </vt:variant>
      <vt:variant>
        <vt:i4>5</vt:i4>
      </vt:variant>
      <vt:variant>
        <vt:lpwstr>http://pravo.pmr-online.com/View.aspx?id=Sxy13TG4PuspFSxiVMtz5g%3d%3d</vt:lpwstr>
      </vt:variant>
      <vt:variant>
        <vt:lpwstr/>
      </vt:variant>
      <vt:variant>
        <vt:i4>5177433</vt:i4>
      </vt:variant>
      <vt:variant>
        <vt:i4>48</vt:i4>
      </vt:variant>
      <vt:variant>
        <vt:i4>0</vt:i4>
      </vt:variant>
      <vt:variant>
        <vt:i4>5</vt:i4>
      </vt:variant>
      <vt:variant>
        <vt:lpwstr>http://pravo.pmr-online.com/View.aspx?id=2gbgAIq0OYgockSCPxDlQQ%3d%3d</vt:lpwstr>
      </vt:variant>
      <vt:variant>
        <vt:lpwstr/>
      </vt:variant>
      <vt:variant>
        <vt:i4>327692</vt:i4>
      </vt:variant>
      <vt:variant>
        <vt:i4>45</vt:i4>
      </vt:variant>
      <vt:variant>
        <vt:i4>0</vt:i4>
      </vt:variant>
      <vt:variant>
        <vt:i4>5</vt:i4>
      </vt:variant>
      <vt:variant>
        <vt:lpwstr>http://pravo.pmr-online.com/View.aspx?id=lZFnXP4FSIaKblAB8anOVw%3d%3d</vt:lpwstr>
      </vt:variant>
      <vt:variant>
        <vt:lpwstr/>
      </vt:variant>
      <vt:variant>
        <vt:i4>6160385</vt:i4>
      </vt:variant>
      <vt:variant>
        <vt:i4>42</vt:i4>
      </vt:variant>
      <vt:variant>
        <vt:i4>0</vt:i4>
      </vt:variant>
      <vt:variant>
        <vt:i4>5</vt:i4>
      </vt:variant>
      <vt:variant>
        <vt:lpwstr>http://pravo.pmr-online.com/View.aspx?id=GaMhcns3HfBqY9bDnq0bYw%3d%3d</vt:lpwstr>
      </vt:variant>
      <vt:variant>
        <vt:lpwstr/>
      </vt:variant>
      <vt:variant>
        <vt:i4>1048607</vt:i4>
      </vt:variant>
      <vt:variant>
        <vt:i4>39</vt:i4>
      </vt:variant>
      <vt:variant>
        <vt:i4>0</vt:i4>
      </vt:variant>
      <vt:variant>
        <vt:i4>5</vt:i4>
      </vt:variant>
      <vt:variant>
        <vt:lpwstr>http://pravo.pmr-online.com/View.aspx?id=bIrTM0qMSEvdyvy2jDgbfg%3d%3d</vt:lpwstr>
      </vt:variant>
      <vt:variant>
        <vt:lpwstr/>
      </vt:variant>
      <vt:variant>
        <vt:i4>6094925</vt:i4>
      </vt:variant>
      <vt:variant>
        <vt:i4>36</vt:i4>
      </vt:variant>
      <vt:variant>
        <vt:i4>0</vt:i4>
      </vt:variant>
      <vt:variant>
        <vt:i4>5</vt:i4>
      </vt:variant>
      <vt:variant>
        <vt:lpwstr>http://pravo.pmr-online.com/View.aspx?id=x0VYfgFLFl9bOMtnPVvXcw%3d%3d</vt:lpwstr>
      </vt:variant>
      <vt:variant>
        <vt:lpwstr/>
      </vt:variant>
      <vt:variant>
        <vt:i4>4456475</vt:i4>
      </vt:variant>
      <vt:variant>
        <vt:i4>33</vt:i4>
      </vt:variant>
      <vt:variant>
        <vt:i4>0</vt:i4>
      </vt:variant>
      <vt:variant>
        <vt:i4>5</vt:i4>
      </vt:variant>
      <vt:variant>
        <vt:lpwstr>http://pravo.pmr-online.com/View.aspx?id=DHp0ESKJZqwFeBbNX8IC7A%3d%3d</vt:lpwstr>
      </vt:variant>
      <vt:variant>
        <vt:lpwstr/>
      </vt:variant>
      <vt:variant>
        <vt:i4>7405681</vt:i4>
      </vt:variant>
      <vt:variant>
        <vt:i4>30</vt:i4>
      </vt:variant>
      <vt:variant>
        <vt:i4>0</vt:i4>
      </vt:variant>
      <vt:variant>
        <vt:i4>5</vt:i4>
      </vt:variant>
      <vt:variant>
        <vt:lpwstr>http://pravo.pmr-online.com/View.aspx?id=JZ7wwldnSdH%2bSqyTX4QPgg%3d%3d</vt:lpwstr>
      </vt:variant>
      <vt:variant>
        <vt:lpwstr/>
      </vt:variant>
      <vt:variant>
        <vt:i4>3276912</vt:i4>
      </vt:variant>
      <vt:variant>
        <vt:i4>27</vt:i4>
      </vt:variant>
      <vt:variant>
        <vt:i4>0</vt:i4>
      </vt:variant>
      <vt:variant>
        <vt:i4>5</vt:i4>
      </vt:variant>
      <vt:variant>
        <vt:lpwstr>http://pravo.pmr-online.com/View.aspx?id=8WbWuxH9zHmv1uRIklY%2fsg%3d%3d</vt:lpwstr>
      </vt:variant>
      <vt:variant>
        <vt:lpwstr/>
      </vt:variant>
      <vt:variant>
        <vt:i4>3080303</vt:i4>
      </vt:variant>
      <vt:variant>
        <vt:i4>24</vt:i4>
      </vt:variant>
      <vt:variant>
        <vt:i4>0</vt:i4>
      </vt:variant>
      <vt:variant>
        <vt:i4>5</vt:i4>
      </vt:variant>
      <vt:variant>
        <vt:lpwstr>http://pravo.pmr-online.com/View.aspx?id=Xm5Cvn5OOSnLW2qQG%2fVCWg%3d%3d</vt:lpwstr>
      </vt:variant>
      <vt:variant>
        <vt:lpwstr/>
      </vt:variant>
      <vt:variant>
        <vt:i4>3276909</vt:i4>
      </vt:variant>
      <vt:variant>
        <vt:i4>21</vt:i4>
      </vt:variant>
      <vt:variant>
        <vt:i4>0</vt:i4>
      </vt:variant>
      <vt:variant>
        <vt:i4>5</vt:i4>
      </vt:variant>
      <vt:variant>
        <vt:lpwstr>http://pravo.pmr-online.com/View.aspx?id=4%2bF6C89OuEcsU5ZWcHWKwg%3d%3d</vt:lpwstr>
      </vt:variant>
      <vt:variant>
        <vt:lpwstr/>
      </vt:variant>
      <vt:variant>
        <vt:i4>524373</vt:i4>
      </vt:variant>
      <vt:variant>
        <vt:i4>18</vt:i4>
      </vt:variant>
      <vt:variant>
        <vt:i4>0</vt:i4>
      </vt:variant>
      <vt:variant>
        <vt:i4>5</vt:i4>
      </vt:variant>
      <vt:variant>
        <vt:lpwstr>http://pravo.pmr-online.com/View.aspx?id=Fjd0UuriuWBS3zjmesCo7g%3d%3d</vt:lpwstr>
      </vt:variant>
      <vt:variant>
        <vt:lpwstr/>
      </vt:variant>
      <vt:variant>
        <vt:i4>6946924</vt:i4>
      </vt:variant>
      <vt:variant>
        <vt:i4>15</vt:i4>
      </vt:variant>
      <vt:variant>
        <vt:i4>0</vt:i4>
      </vt:variant>
      <vt:variant>
        <vt:i4>5</vt:i4>
      </vt:variant>
      <vt:variant>
        <vt:lpwstr>http://pravo.pmr-online.com/View.aspx?id=6CbIiD4sJfwxMOgZ1%2bQ1tw%3d%3d</vt:lpwstr>
      </vt:variant>
      <vt:variant>
        <vt:lpwstr/>
      </vt:variant>
      <vt:variant>
        <vt:i4>786445</vt:i4>
      </vt:variant>
      <vt:variant>
        <vt:i4>12</vt:i4>
      </vt:variant>
      <vt:variant>
        <vt:i4>0</vt:i4>
      </vt:variant>
      <vt:variant>
        <vt:i4>5</vt:i4>
      </vt:variant>
      <vt:variant>
        <vt:lpwstr>http://pravo.pmr-online.com/View.aspx?id=LzeydgSrPv6zGgpF3lTfVg%3d%3d</vt:lpwstr>
      </vt:variant>
      <vt:variant>
        <vt:lpwstr/>
      </vt:variant>
      <vt:variant>
        <vt:i4>4587598</vt:i4>
      </vt:variant>
      <vt:variant>
        <vt:i4>9</vt:i4>
      </vt:variant>
      <vt:variant>
        <vt:i4>0</vt:i4>
      </vt:variant>
      <vt:variant>
        <vt:i4>5</vt:i4>
      </vt:variant>
      <vt:variant>
        <vt:lpwstr>http://pravo.pmr-online.com/View.aspx?id=Zo4lIy6iP1BJYU08J7UvAQ%3d%3d</vt:lpwstr>
      </vt:variant>
      <vt:variant>
        <vt:lpwstr/>
      </vt:variant>
      <vt:variant>
        <vt:i4>5832713</vt:i4>
      </vt:variant>
      <vt:variant>
        <vt:i4>6</vt:i4>
      </vt:variant>
      <vt:variant>
        <vt:i4>0</vt:i4>
      </vt:variant>
      <vt:variant>
        <vt:i4>5</vt:i4>
      </vt:variant>
      <vt:variant>
        <vt:lpwstr>http://pravo.pmr-online.com/View.aspx?id=5kwnyLbf3SXN5IWcSuyXqg%3d%3d</vt:lpwstr>
      </vt:variant>
      <vt:variant>
        <vt:lpwstr/>
      </vt:variant>
      <vt:variant>
        <vt:i4>4784140</vt:i4>
      </vt:variant>
      <vt:variant>
        <vt:i4>3</vt:i4>
      </vt:variant>
      <vt:variant>
        <vt:i4>0</vt:i4>
      </vt:variant>
      <vt:variant>
        <vt:i4>5</vt:i4>
      </vt:variant>
      <vt:variant>
        <vt:lpwstr>http://pravo.pmr-online.com/View.aspx?id=CCwzWY6EJEusecSEId9G7A%3d%3d</vt:lpwstr>
      </vt:variant>
      <vt:variant>
        <vt:lpwstr/>
      </vt:variant>
      <vt:variant>
        <vt:i4>2490410</vt:i4>
      </vt:variant>
      <vt:variant>
        <vt:i4>0</vt:i4>
      </vt:variant>
      <vt:variant>
        <vt:i4>0</vt:i4>
      </vt:variant>
      <vt:variant>
        <vt:i4>5</vt:i4>
      </vt:variant>
      <vt:variant>
        <vt:lpwstr>http://pravo.pmr-online.com/View.aspx?id=NcdOeOqypfJL0qs%2fRgdu7A%3d%3d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2022-05-10T12:58:00Z</cp:lastPrinted>
  <dcterms:created xsi:type="dcterms:W3CDTF">2025-02-06T06:49:00Z</dcterms:created>
  <dcterms:modified xsi:type="dcterms:W3CDTF">2025-02-06T06:49:00Z</dcterms:modified>
</cp:coreProperties>
</file>